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CE" w:rsidRPr="0094597F" w:rsidRDefault="0088371A" w:rsidP="00263FC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="00DF570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263FCE" w:rsidRPr="009459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Қараша айы </w:t>
      </w:r>
    </w:p>
    <w:p w:rsidR="00263FCE" w:rsidRPr="0094597F" w:rsidRDefault="00263FCE" w:rsidP="00263FC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  <w:r w:rsidRPr="009459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                </w:t>
      </w:r>
      <w:r w:rsidR="008837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            </w:t>
      </w:r>
      <w:r w:rsidRPr="009459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                        Апта тақырыбы «Табиғат әлемі»</w:t>
      </w:r>
    </w:p>
    <w:p w:rsidR="00263FCE" w:rsidRPr="0094597F" w:rsidRDefault="00263FCE" w:rsidP="00263FCE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/>
        </w:rPr>
      </w:pPr>
      <w:r w:rsidRPr="009459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Мақсаты:</w:t>
      </w:r>
      <w:r w:rsidRPr="009459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/>
        </w:rPr>
        <w:t>ортақ үй –табиғаттың сұлулығына көре білуге ,қамқорлық көрсетуге тәрбиелеу.Табиғат туралы ұғымдарын кеңету;табиғаттың сүлулығына сезіне білуге,оған деген саналы көзқарасты қалыптастырып,қамқорлық көрсетуге тәрбиелеу.</w:t>
      </w:r>
    </w:p>
    <w:p w:rsidR="00263FCE" w:rsidRPr="0094597F" w:rsidRDefault="00263FCE" w:rsidP="00263FC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418"/>
        <w:gridCol w:w="2268"/>
        <w:gridCol w:w="3687"/>
        <w:gridCol w:w="2894"/>
        <w:gridCol w:w="3327"/>
        <w:gridCol w:w="2566"/>
      </w:tblGrid>
      <w:tr w:rsidR="00263FCE" w:rsidRPr="00ED0F88" w:rsidTr="00DF5701">
        <w:trPr>
          <w:trHeight w:val="3361"/>
        </w:trPr>
        <w:tc>
          <w:tcPr>
            <w:tcW w:w="1418" w:type="dxa"/>
            <w:shd w:val="clear" w:color="auto" w:fill="auto"/>
            <w:vAlign w:val="center"/>
          </w:tcPr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                І-апта 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«Құстар біздің досымыз»</w:t>
            </w:r>
          </w:p>
          <w:p w:rsidR="00263FCE" w:rsidRPr="0094597F" w:rsidRDefault="00263FCE" w:rsidP="003537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263FCE" w:rsidRPr="0094597F" w:rsidRDefault="00263FCE" w:rsidP="0035373D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263FCE" w:rsidRPr="0094597F" w:rsidRDefault="00DF5701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 пән жетекшінің </w:t>
            </w:r>
            <w:r w:rsidR="00263FCE"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бойынша)</w:t>
            </w: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DF5701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 пән жетекшінің 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263FCE" w:rsidRPr="0094597F" w:rsidRDefault="00263FCE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DF5701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 пән жетекшінің 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</w:p>
        </w:tc>
        <w:tc>
          <w:tcPr>
            <w:tcW w:w="3687" w:type="dxa"/>
            <w:shd w:val="clear" w:color="auto" w:fill="auto"/>
          </w:tcPr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 «ж» «ш» дыбыстары. «Су торғайы»</w:t>
            </w:r>
          </w:p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әңгімені оқып,сұраққа жауап беруге үйрету.құрастыру қабілеттерін,шығармашылығын,дыбыстарды дұрыс айта білуін дамыту.</w:t>
            </w:r>
          </w:p>
          <w:p w:rsidR="00FC02B0" w:rsidRPr="0094597F" w:rsidRDefault="00FC02B0" w:rsidP="00FC02B0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DF570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813532" w:rsidRPr="0094597F" w:rsidRDefault="00FC02B0" w:rsidP="00813532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813532"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№9 «Ғ»дыбысы және әрпі</w:t>
            </w:r>
          </w:p>
          <w:p w:rsidR="00FC02B0" w:rsidRPr="0094597F" w:rsidRDefault="00813532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М:»ғ»дыбысымен және оның әріп таңбасымен таныстыру.</w:t>
            </w:r>
          </w:p>
          <w:p w:rsidR="00263FCE" w:rsidRPr="0094597F" w:rsidRDefault="00263FCE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4597F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263FCE" w:rsidRPr="0094597F" w:rsidRDefault="00DF5701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( пән жетекшінің 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</w:p>
          <w:p w:rsidR="00263FCE" w:rsidRPr="0094597F" w:rsidRDefault="00263FCE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DF570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№9 «Ғ»дыбысы және әрпі</w:t>
            </w:r>
          </w:p>
          <w:p w:rsidR="00FC02B0" w:rsidRPr="0094597F" w:rsidRDefault="00263FCE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М:»ғ»дыбысымен және оның әріп таңбасымен таныстыру.</w:t>
            </w:r>
          </w:p>
          <w:p w:rsidR="00263FCE" w:rsidRPr="0094597F" w:rsidRDefault="00FC02B0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741857" w:rsidRPr="0094597F" w:rsidRDefault="00FC02B0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741857"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»Құстың ұясы» </w:t>
            </w:r>
          </w:p>
          <w:p w:rsidR="00263FCE" w:rsidRPr="0088371A" w:rsidRDefault="00741857" w:rsidP="00AE3B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әңгіменің мазмұнына қарай сұрақ қойып,дұрыс жауап беруге үйрету.Жағымды,жағымсыз қылықтарды ажырату</w:t>
            </w:r>
            <w:r w:rsidR="008837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дағдыларын дамыту.\</w:t>
            </w:r>
          </w:p>
        </w:tc>
        <w:tc>
          <w:tcPr>
            <w:tcW w:w="2894" w:type="dxa"/>
            <w:shd w:val="clear" w:color="auto" w:fill="auto"/>
          </w:tcPr>
          <w:p w:rsidR="00263FCE" w:rsidRPr="0094597F" w:rsidRDefault="00263FCE" w:rsidP="00BA6CD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63FCE" w:rsidRPr="0094597F" w:rsidRDefault="00AE3BB4" w:rsidP="00BA6CD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«Ауыр –жеңіл.Заттарды өлшеу туралы түсінік»</w:t>
            </w:r>
          </w:p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М:заттың салмағы және оны өлшеу туралы түсінік қалыптастыру.</w:t>
            </w:r>
          </w:p>
          <w:p w:rsidR="00263FCE" w:rsidRPr="0094597F" w:rsidRDefault="00263FCE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263FCE" w:rsidRPr="0094597F" w:rsidRDefault="00263FCE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263FCE" w:rsidRPr="0094597F" w:rsidRDefault="00263FCE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«Қыстап қалатын құстар және жыл құстары»</w:t>
            </w:r>
          </w:p>
          <w:p w:rsidR="00263FCE" w:rsidRPr="0094597F" w:rsidRDefault="00263FCE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Қыстап қалатын құстар және жыл құстары туралы жалпы түсініктерін қалыптатыру, оларды маңызды белгілері бойынша  ажырата білуге үйрету. </w:t>
            </w:r>
          </w:p>
          <w:p w:rsidR="00263FCE" w:rsidRPr="0094597F" w:rsidRDefault="00263FCE" w:rsidP="003537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27" w:type="dxa"/>
            <w:shd w:val="clear" w:color="auto" w:fill="auto"/>
          </w:tcPr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Сурет </w:t>
            </w:r>
            <w:r w:rsidR="00BA6CDA"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салу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 «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Ертегідегі құс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Құстар туралы білімдерін жетілдіру, құстардың бейнесін қағаз бетіне түсіре білу біліктілігін машықтандыру, құстарға деген қамқорлық пен сүйіспеншілікке баулу</w:t>
            </w:r>
          </w:p>
          <w:p w:rsidR="00DF5701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</w:t>
            </w:r>
          </w:p>
          <w:p w:rsidR="00DF5701" w:rsidRDefault="00DF5701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 пән жетекшінің 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</w:p>
          <w:p w:rsidR="00263FCE" w:rsidRPr="0094597F" w:rsidRDefault="00BA6CDA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="00263FCE"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263FCE" w:rsidRPr="0094597F" w:rsidRDefault="00263FCE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Торғай»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М:құстардың дене бөліктерінің көлемдерін үйлестіре білуге үйрету.</w:t>
            </w:r>
          </w:p>
          <w:p w:rsidR="00263FCE" w:rsidRPr="0094597F" w:rsidRDefault="00BA6CDA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    </w:t>
            </w:r>
            <w:r w:rsidR="00553389"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Жапсыру</w:t>
            </w:r>
          </w:p>
          <w:p w:rsidR="00263FCE" w:rsidRPr="0094597F" w:rsidRDefault="00263FCE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«Тауыс»</w:t>
            </w:r>
          </w:p>
          <w:p w:rsidR="00263FCE" w:rsidRPr="0094597F" w:rsidRDefault="00263FCE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 құстар  және  олардың  тіршілігі  туралы  білімдерін   кеңейту,  құстың  ұясын  және  оның  жеке  бөліктерін   қиып, жапсыр</w:t>
            </w:r>
            <w:r w:rsidR="008837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уды  меңгеру</w:t>
            </w:r>
          </w:p>
          <w:p w:rsidR="00DF5701" w:rsidRDefault="00263FCE" w:rsidP="00DF5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</w:t>
            </w:r>
          </w:p>
          <w:p w:rsidR="00263FCE" w:rsidRPr="0094597F" w:rsidRDefault="00263FCE" w:rsidP="00DF570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F57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 пән жетекшінің </w:t>
            </w:r>
            <w:r w:rsidR="00DF5701"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 жоспары</w:t>
            </w:r>
            <w:r w:rsidR="00DF57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</w:p>
        </w:tc>
        <w:tc>
          <w:tcPr>
            <w:tcW w:w="2566" w:type="dxa"/>
          </w:tcPr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63FCE" w:rsidRPr="0094597F" w:rsidRDefault="00263FCE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Өзін –өзі тану</w:t>
            </w:r>
          </w:p>
          <w:p w:rsidR="00263FCE" w:rsidRPr="0094597F" w:rsidRDefault="00263FCE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№9 «Менің туыстарым»</w:t>
            </w:r>
          </w:p>
          <w:p w:rsidR="00263FCE" w:rsidRPr="0094597F" w:rsidRDefault="00263FCE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өзара сыйластық ұғымының адамгершілік құндылық ретіндегі мәнін түсіндіру.</w:t>
            </w:r>
          </w:p>
          <w:p w:rsidR="00BA6CDA" w:rsidRPr="0094597F" w:rsidRDefault="00BA6CDA" w:rsidP="00BA6C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</w:t>
            </w:r>
            <w:r w:rsidR="00FC02B0"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мен таныстыру</w:t>
            </w:r>
          </w:p>
          <w:p w:rsidR="00BA6CDA" w:rsidRPr="0094597F" w:rsidRDefault="00BA6CDA" w:rsidP="00BA6CD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Тақ: 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«Үй жануарлары»</w:t>
            </w:r>
          </w:p>
          <w:p w:rsidR="00BA6CDA" w:rsidRPr="0094597F" w:rsidRDefault="00BA6CDA" w:rsidP="00BA6CD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М:үй жануарлар туралы түсінікті бекіту,төлдерін дұрыс атай білуді үйретуді жалғастыру. </w:t>
            </w:r>
          </w:p>
          <w:p w:rsidR="00263FCE" w:rsidRPr="0094597F" w:rsidRDefault="00263FCE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979"/>
        <w:tblW w:w="16160" w:type="dxa"/>
        <w:tblLayout w:type="fixed"/>
        <w:tblLook w:val="04A0"/>
      </w:tblPr>
      <w:tblGrid>
        <w:gridCol w:w="1418"/>
        <w:gridCol w:w="2234"/>
        <w:gridCol w:w="3721"/>
        <w:gridCol w:w="2894"/>
        <w:gridCol w:w="3327"/>
        <w:gridCol w:w="2566"/>
      </w:tblGrid>
      <w:tr w:rsidR="0088371A" w:rsidRPr="00ED0F88" w:rsidTr="00DF5701">
        <w:trPr>
          <w:trHeight w:val="10345"/>
        </w:trPr>
        <w:tc>
          <w:tcPr>
            <w:tcW w:w="1418" w:type="dxa"/>
            <w:shd w:val="clear" w:color="auto" w:fill="auto"/>
            <w:vAlign w:val="center"/>
          </w:tcPr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ІІ-апта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«Үй жануарлары»</w:t>
            </w:r>
          </w:p>
        </w:tc>
        <w:tc>
          <w:tcPr>
            <w:tcW w:w="2234" w:type="dxa"/>
            <w:shd w:val="clear" w:color="auto" w:fill="auto"/>
          </w:tcPr>
          <w:p w:rsidR="0088371A" w:rsidRPr="0094597F" w:rsidRDefault="0088371A" w:rsidP="0088371A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8371A" w:rsidRDefault="0088371A" w:rsidP="0088371A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DF5701" w:rsidRDefault="00DF5701" w:rsidP="0088371A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F5701" w:rsidRDefault="00F16724" w:rsidP="00DF5701">
            <w:pPr>
              <w:tabs>
                <w:tab w:val="left" w:pos="203"/>
              </w:tabs>
              <w:ind w:left="-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(пән </w:t>
            </w:r>
            <w:r w:rsidR="00DF57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жетекшінің  өз</w:t>
            </w:r>
            <w:r w:rsidR="00DF5701"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жоспары</w:t>
            </w:r>
            <w:r w:rsidR="00DF57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DF5701" w:rsidRPr="0094597F" w:rsidRDefault="00DF5701" w:rsidP="0088371A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8371A" w:rsidRPr="0094597F" w:rsidRDefault="0088371A" w:rsidP="0088371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DF5701" w:rsidP="0088371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 пән жетекшінің 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бойынша)</w:t>
            </w:r>
          </w:p>
          <w:p w:rsidR="0088371A" w:rsidRPr="0094597F" w:rsidRDefault="0088371A" w:rsidP="0088371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Қауіпсіздік мінез </w:t>
            </w:r>
          </w:p>
          <w:p w:rsidR="0088371A" w:rsidRPr="0094597F" w:rsidRDefault="0088371A" w:rsidP="0088371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құлық негіздері</w:t>
            </w:r>
          </w:p>
          <w:p w:rsidR="0088371A" w:rsidRPr="0094597F" w:rsidRDefault="0088371A" w:rsidP="0088371A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Тақ: № 5 «Мен және мені  қоршаған орта» 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қоршаған орта»</w:t>
            </w:r>
          </w:p>
          <w:p w:rsidR="0088371A" w:rsidRPr="0094597F" w:rsidRDefault="0088371A" w:rsidP="0088371A">
            <w:pPr>
              <w:tabs>
                <w:tab w:val="left" w:pos="176"/>
              </w:tabs>
              <w:ind w:left="-108" w:right="-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 флора және фауна туралы мәлімет беру.</w:t>
            </w:r>
          </w:p>
          <w:p w:rsidR="0088371A" w:rsidRPr="0094597F" w:rsidRDefault="0088371A" w:rsidP="0088371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21" w:type="dxa"/>
            <w:shd w:val="clear" w:color="auto" w:fill="auto"/>
          </w:tcPr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  «Күшік пен мысық»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 буындарға бөлу ертегіні рөлдерге бөліп ойнау</w:t>
            </w:r>
          </w:p>
          <w:p w:rsidR="0088371A" w:rsidRPr="0094597F" w:rsidRDefault="0088371A" w:rsidP="0088371A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88371A" w:rsidRDefault="0088371A" w:rsidP="0088371A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4597F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Орыс тіл</w:t>
            </w:r>
            <w:r w:rsidR="00DF5701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і</w:t>
            </w:r>
          </w:p>
          <w:p w:rsidR="00DF5701" w:rsidRPr="0094597F" w:rsidRDefault="00DF5701" w:rsidP="0088371A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 пән жетекшінің 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</w:p>
          <w:p w:rsidR="0088371A" w:rsidRPr="0094597F" w:rsidRDefault="0088371A" w:rsidP="0088371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DF570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Тақ: «Ғ» дыбысы мен әріп 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«ғ» дыбысы және оның әріп таңбасын қайталау,балалардың тілдік қорларын дамыту;ұйымшылыдыққа тәрбиелеу.</w:t>
            </w:r>
          </w:p>
          <w:p w:rsidR="0088371A" w:rsidRPr="0094597F" w:rsidRDefault="0088371A" w:rsidP="008837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«Көкек»ертегі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ертегіні оқып жеткізу арқылы ертегі кейіпкерлерінің жағымды- жағымсыз қасиеттерін көруге ,іс-әрекеттерін сезінуге өз ойларын жеткізуге білуге үйрету.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DF570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Тақырыбы: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«Ғ» дыбысы мен әріп 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«ғ» дыбысы және оның әріп таңбасын қайталау,балалардың тілдік қорларын дамыту;ұйымшылыдыққа тәрбиелеу.</w:t>
            </w:r>
          </w:p>
          <w:p w:rsidR="0088371A" w:rsidRPr="0094597F" w:rsidRDefault="0088371A" w:rsidP="0088371A">
            <w:pPr>
              <w:rPr>
                <w:lang w:val="kk-KZ"/>
              </w:rPr>
            </w:pPr>
          </w:p>
        </w:tc>
        <w:tc>
          <w:tcPr>
            <w:tcW w:w="2894" w:type="dxa"/>
            <w:shd w:val="clear" w:color="auto" w:fill="auto"/>
          </w:tcPr>
          <w:p w:rsidR="0088371A" w:rsidRPr="0094597F" w:rsidRDefault="0088371A" w:rsidP="0088371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Тақ:№10 «4 саны және цифры»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4саны және цифрымен таныстыру;цифр мен заттың санын сәйкестендіруді үйрету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88371A" w:rsidRPr="0094597F" w:rsidRDefault="0088371A" w:rsidP="0088371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88371A" w:rsidRPr="0094597F" w:rsidRDefault="0088371A" w:rsidP="008837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Тақ:«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жануарлары»</w:t>
            </w:r>
          </w:p>
          <w:p w:rsidR="0088371A" w:rsidRPr="0094597F" w:rsidRDefault="0088371A" w:rsidP="008837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Олардың адамға келтіретін пайдасы туралы түсініктерін қалыптастыру,оларға деген қамқорлық сезімін ояту және оларға жағдай жасауға үйрету,еңбекқорлыққа  баулу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8371A" w:rsidRPr="0094597F" w:rsidRDefault="0088371A" w:rsidP="008837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Құстардың ұясы»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 :көлемді бір парақ қағаздан құстың ұясын құрастыруды үйрету; табиғатты аялауға тәрбиелеу ; құстарға деген сүйіспеншіліктерін арттыр</w:t>
            </w:r>
          </w:p>
        </w:tc>
        <w:tc>
          <w:tcPr>
            <w:tcW w:w="3327" w:type="dxa"/>
            <w:shd w:val="clear" w:color="auto" w:fill="auto"/>
          </w:tcPr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 салу</w:t>
            </w:r>
          </w:p>
          <w:p w:rsidR="0088371A" w:rsidRPr="0094597F" w:rsidRDefault="0088371A" w:rsidP="008837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«Мені қызықтыратын жануар»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жануарлармен таныстыруды жалғастыру,геометриялық пішіндер арқылы және «жапырақ» тәрізді бейнеге келтіру әдіс-тәсілін пайдаланып, қойдың суретін сала білуге үйрету; қол қимылдарын ,ойлануға ,қиялын дамытуға тәрбиелеу.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F5701" w:rsidRDefault="00DF5701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</w:t>
            </w:r>
          </w:p>
          <w:p w:rsidR="0088371A" w:rsidRPr="0094597F" w:rsidRDefault="00DF5701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 пән жетекшінің 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Мүсіндеу 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«Ит адамның досы»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үй жануарлар туралы түсініктерін тереңдету.Мүсіндеу әдіс-тәсілдерін меңгерту,ұсақ қол қимылдарын дамыту.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     Жапсыру </w:t>
            </w:r>
          </w:p>
          <w:p w:rsidR="0088371A" w:rsidRPr="0094597F" w:rsidRDefault="0088371A" w:rsidP="008837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«Мысық»</w:t>
            </w:r>
          </w:p>
          <w:p w:rsidR="0088371A" w:rsidRPr="0094597F" w:rsidRDefault="0088371A" w:rsidP="008837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жапсыру барысында төзімділік пен ұқыптылықты жетілдіру,  жануарлар  туралы  ұғымдарын  кеңейту</w:t>
            </w:r>
          </w:p>
          <w:p w:rsidR="0088371A" w:rsidRDefault="0088371A" w:rsidP="00DF5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DF5701" w:rsidRPr="0094597F" w:rsidRDefault="00DF5701" w:rsidP="00DF5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 пән жетекшінің 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</w:p>
        </w:tc>
        <w:tc>
          <w:tcPr>
            <w:tcW w:w="2566" w:type="dxa"/>
          </w:tcPr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Өзін –өзі тану</w:t>
            </w:r>
          </w:p>
          <w:p w:rsidR="0088371A" w:rsidRPr="0094597F" w:rsidRDefault="0088371A" w:rsidP="0088371A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№10 «Отбасылық мерекелер»</w:t>
            </w:r>
          </w:p>
          <w:p w:rsidR="0088371A" w:rsidRPr="0094597F" w:rsidRDefault="0088371A" w:rsidP="0088371A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отбасы құндылығы туралы түсініктерін кеңейту.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A6CDA" w:rsidRPr="00BA6CDA" w:rsidRDefault="00BA6CDA" w:rsidP="0088371A">
      <w:pPr>
        <w:tabs>
          <w:tab w:val="left" w:pos="6809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8371A" w:rsidRDefault="0088371A" w:rsidP="00263FCE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8371A" w:rsidRPr="0088371A" w:rsidRDefault="0088371A" w:rsidP="008837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71A" w:rsidRPr="0088371A" w:rsidRDefault="0088371A" w:rsidP="008837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71A" w:rsidRPr="0088371A" w:rsidRDefault="0088371A" w:rsidP="008837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71A" w:rsidRPr="0088371A" w:rsidRDefault="0088371A" w:rsidP="008837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71A" w:rsidRPr="0088371A" w:rsidRDefault="0088371A" w:rsidP="008837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63FCE" w:rsidRPr="0088371A" w:rsidRDefault="00263FCE" w:rsidP="0088371A">
      <w:pPr>
        <w:tabs>
          <w:tab w:val="left" w:pos="156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horzAnchor="margin" w:tblpXSpec="center" w:tblpY="-1276"/>
        <w:tblW w:w="16302" w:type="dxa"/>
        <w:tblLayout w:type="fixed"/>
        <w:tblLook w:val="04A0"/>
      </w:tblPr>
      <w:tblGrid>
        <w:gridCol w:w="1668"/>
        <w:gridCol w:w="2018"/>
        <w:gridCol w:w="3828"/>
        <w:gridCol w:w="2835"/>
        <w:gridCol w:w="3402"/>
        <w:gridCol w:w="2551"/>
      </w:tblGrid>
      <w:tr w:rsidR="0088371A" w:rsidRPr="00ED0F88" w:rsidTr="003E7DD9">
        <w:trPr>
          <w:trHeight w:val="10338"/>
        </w:trPr>
        <w:tc>
          <w:tcPr>
            <w:tcW w:w="1668" w:type="dxa"/>
            <w:shd w:val="clear" w:color="auto" w:fill="auto"/>
            <w:vAlign w:val="center"/>
          </w:tcPr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                     ІІІ-апта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«Жабайы  жануарлар»</w:t>
            </w:r>
          </w:p>
        </w:tc>
        <w:tc>
          <w:tcPr>
            <w:tcW w:w="2018" w:type="dxa"/>
            <w:shd w:val="clear" w:color="auto" w:fill="auto"/>
          </w:tcPr>
          <w:p w:rsidR="0088371A" w:rsidRPr="0094597F" w:rsidRDefault="0088371A" w:rsidP="0088371A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8371A" w:rsidRPr="00DF5701" w:rsidRDefault="00DF5701" w:rsidP="00DF5701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8371A" w:rsidRPr="0094597F" w:rsidRDefault="00DF5701" w:rsidP="0088371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 пән жетекшінің 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</w:p>
          <w:p w:rsidR="0088371A" w:rsidRPr="0094597F" w:rsidRDefault="0088371A" w:rsidP="0088371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8371A" w:rsidRPr="0094597F" w:rsidRDefault="0088371A" w:rsidP="0088371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Default="00DF5701" w:rsidP="0088371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 пән жетекшінің 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</w:p>
          <w:p w:rsidR="00DF5701" w:rsidRPr="0094597F" w:rsidRDefault="00DF5701" w:rsidP="0088371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8371A" w:rsidRPr="0094597F" w:rsidRDefault="00DF5701" w:rsidP="00DF5701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 пән жетекшінің 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</w:p>
        </w:tc>
        <w:tc>
          <w:tcPr>
            <w:tcW w:w="3828" w:type="dxa"/>
            <w:shd w:val="clear" w:color="auto" w:fill="auto"/>
          </w:tcPr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Тақ:«Түлкі мен қоян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 ертегі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ертегінің мазмұнын айтуға,дыбыстық талдау жасауға үйрету.</w:t>
            </w:r>
          </w:p>
          <w:p w:rsidR="0088371A" w:rsidRPr="0094597F" w:rsidRDefault="0088371A" w:rsidP="0088371A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88371A" w:rsidRPr="0094597F" w:rsidRDefault="0088371A" w:rsidP="0088371A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4597F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DF5701" w:rsidRPr="00DF5701" w:rsidRDefault="00DF5701" w:rsidP="00DF5701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 пән жетекшінің 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</w:p>
          <w:p w:rsidR="0088371A" w:rsidRPr="0094597F" w:rsidRDefault="0088371A" w:rsidP="0088371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DF570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№11 «Р»дыбысы мен әрпі»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 «р»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дыбысы және әрпімен таныстыру.</w:t>
            </w:r>
          </w:p>
          <w:p w:rsidR="0088371A" w:rsidRPr="0094597F" w:rsidRDefault="0088371A" w:rsidP="008837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88371A" w:rsidRPr="0094597F" w:rsidRDefault="0088371A" w:rsidP="008837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Т:»Қасқыр мен түлкі»</w:t>
            </w:r>
          </w:p>
          <w:p w:rsidR="0088371A" w:rsidRPr="0094597F" w:rsidRDefault="0088371A" w:rsidP="008837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ертегісі</w:t>
            </w:r>
          </w:p>
          <w:p w:rsidR="0088371A" w:rsidRPr="0094597F" w:rsidRDefault="0088371A" w:rsidP="008837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М:әртүрлі жануарлар туралы ертегілерді біліп,оларды зейін қойып тыңдауға,сұрақтарға жауап  беруге үйрету.Қанағаттану-шылық сезімге тәрбиелеу.</w:t>
            </w:r>
          </w:p>
          <w:p w:rsidR="0088371A" w:rsidRPr="0094597F" w:rsidRDefault="0088371A" w:rsidP="008837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DF570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№11 «Р»дыбысы мен әрпі»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 «р»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дыбысы және әрпімен таныстыру.</w:t>
            </w:r>
          </w:p>
          <w:p w:rsidR="0088371A" w:rsidRPr="0094597F" w:rsidRDefault="0088371A" w:rsidP="008837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88371A" w:rsidRPr="0094597F" w:rsidRDefault="0088371A" w:rsidP="0088371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Тақ:№11 «Уақыт.Уақытты бағдарлау.Кеше ,бүгін,ертең,бірсүгіні,таңертең,күндіз,кеш,түн»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«ұзақтық»(уақыт)терменімин таныстыру.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88371A" w:rsidRPr="0094597F" w:rsidRDefault="0088371A" w:rsidP="0088371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88371A" w:rsidRPr="0094597F" w:rsidRDefault="0088371A" w:rsidP="008837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Тақ:«Жабайы аңдар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88371A" w:rsidRPr="0094597F" w:rsidRDefault="0088371A" w:rsidP="008837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жабайы аңдар туралы түсінік беру,тіршілігімен таныстыру ,олардың бір-бірінен айырмашылықтарын ажыратуға үйрету.</w:t>
            </w:r>
          </w:p>
        </w:tc>
        <w:tc>
          <w:tcPr>
            <w:tcW w:w="3402" w:type="dxa"/>
            <w:shd w:val="clear" w:color="auto" w:fill="auto"/>
          </w:tcPr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88371A" w:rsidRPr="0094597F" w:rsidRDefault="0088371A" w:rsidP="008837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 «Қоян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Жабайы жануарлар туралы білімдерін жетілдіру ,қоянның бейнесін қағаз бетіне түсіре білуге біліктілігін машықтандыру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F5701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DF5701" w:rsidRDefault="00DF5701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 пән жетекшінің 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«Қоян көжектерімен»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балаларды қоянның тыныс-тіршілігімен таныстыру,қоянның үй жануарларына жататынын түсіндіру.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Жапсыру </w:t>
            </w:r>
          </w:p>
          <w:p w:rsidR="0088371A" w:rsidRPr="0094597F" w:rsidRDefault="0088371A" w:rsidP="0088371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«Түлкі»</w:t>
            </w:r>
          </w:p>
          <w:p w:rsidR="0088371A" w:rsidRPr="0094597F" w:rsidRDefault="0088371A" w:rsidP="008837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М: </w:t>
            </w:r>
            <w:r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ұшбұрыштарды және сопақша пішіндерді қиюды үйрету.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Default="0088371A" w:rsidP="00DF5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DF5701" w:rsidRPr="0094597F" w:rsidRDefault="00DF5701" w:rsidP="00DF570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 пән жетекшінің 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</w:p>
        </w:tc>
        <w:tc>
          <w:tcPr>
            <w:tcW w:w="2551" w:type="dxa"/>
          </w:tcPr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Өзін –өзі тану</w:t>
            </w:r>
          </w:p>
          <w:p w:rsidR="0088371A" w:rsidRPr="0094597F" w:rsidRDefault="0088371A" w:rsidP="0088371A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№11«Отбасындағы қуаныш»</w:t>
            </w:r>
          </w:p>
          <w:p w:rsidR="0088371A" w:rsidRPr="0094597F" w:rsidRDefault="0088371A" w:rsidP="0088371A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бақыт қуаныш құндылықтарының мәнін түсіндіру.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ортамен таныстыру.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«Шортан»</w:t>
            </w:r>
          </w:p>
          <w:p w:rsidR="0088371A" w:rsidRDefault="0088371A" w:rsidP="008837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 тіршілік көзі екенін түсіндіру, суға қамқорлық көзбен қарау,байқампаз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дықты, логикалық ойлауды, танымдық әрекетті дамыту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20"/>
        <w:tblW w:w="16254" w:type="dxa"/>
        <w:tblLayout w:type="fixed"/>
        <w:tblLook w:val="04A0"/>
      </w:tblPr>
      <w:tblGrid>
        <w:gridCol w:w="1526"/>
        <w:gridCol w:w="2126"/>
        <w:gridCol w:w="3827"/>
        <w:gridCol w:w="2835"/>
        <w:gridCol w:w="3389"/>
        <w:gridCol w:w="2551"/>
      </w:tblGrid>
      <w:tr w:rsidR="0088371A" w:rsidRPr="00ED0F88" w:rsidTr="0088371A">
        <w:trPr>
          <w:trHeight w:val="3361"/>
        </w:trPr>
        <w:tc>
          <w:tcPr>
            <w:tcW w:w="1526" w:type="dxa"/>
            <w:shd w:val="clear" w:color="auto" w:fill="auto"/>
            <w:vAlign w:val="center"/>
          </w:tcPr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                          IV-апта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«Су қойма  мекендеушілері»</w:t>
            </w:r>
          </w:p>
        </w:tc>
        <w:tc>
          <w:tcPr>
            <w:tcW w:w="2126" w:type="dxa"/>
            <w:shd w:val="clear" w:color="auto" w:fill="auto"/>
          </w:tcPr>
          <w:p w:rsidR="0088371A" w:rsidRPr="0094597F" w:rsidRDefault="0088371A" w:rsidP="0088371A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DF5701" w:rsidRDefault="00DF5701" w:rsidP="0088371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 пән жетекшінің 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</w:p>
          <w:p w:rsidR="00DF5701" w:rsidRDefault="00DF5701" w:rsidP="0088371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F5701" w:rsidRDefault="00DF5701" w:rsidP="0088371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88371A" w:rsidRDefault="0088371A" w:rsidP="0088371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F5701" w:rsidRDefault="00DF5701" w:rsidP="0088371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 пән жетекшінің 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</w:p>
          <w:p w:rsidR="00DF5701" w:rsidRPr="0094597F" w:rsidRDefault="00DF5701" w:rsidP="0088371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Қауіпсіздік мінез </w:t>
            </w:r>
          </w:p>
          <w:p w:rsidR="0088371A" w:rsidRPr="0094597F" w:rsidRDefault="0088371A" w:rsidP="0088371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құлық негіздері</w:t>
            </w:r>
          </w:p>
          <w:p w:rsidR="0088371A" w:rsidRPr="0094597F" w:rsidRDefault="0088371A" w:rsidP="0088371A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Тақ: №6 «Күн, ауа</w:t>
            </w:r>
          </w:p>
          <w:p w:rsidR="0088371A" w:rsidRPr="0094597F" w:rsidRDefault="0088371A" w:rsidP="0088371A">
            <w:pPr>
              <w:tabs>
                <w:tab w:val="left" w:pos="176"/>
              </w:tabs>
              <w:ind w:left="-108" w:right="-7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және су-біздің достарымыз»</w:t>
            </w:r>
          </w:p>
          <w:p w:rsidR="0088371A" w:rsidRPr="0094597F" w:rsidRDefault="0088371A" w:rsidP="0088371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дененің шынықтырудың әртүрлі жолдарымен таныстыру және оның адам денсаулығына тигізер әсері жөнінде мағлұмат  беру</w:t>
            </w:r>
          </w:p>
          <w:p w:rsidR="0088371A" w:rsidRPr="0094597F" w:rsidRDefault="0088371A" w:rsidP="0088371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Тақ:«Балықтар» 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балаларға қамқорлық сүйіспеншілік сезімдерін тәрбиелеужәне олардың құрылысымен таныстыру,ойлауын  тілін дамыту.</w:t>
            </w:r>
          </w:p>
          <w:p w:rsidR="0088371A" w:rsidRPr="0094597F" w:rsidRDefault="0088371A" w:rsidP="0088371A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88371A" w:rsidRPr="0094597F" w:rsidRDefault="0088371A" w:rsidP="0088371A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94597F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88371A" w:rsidRPr="0094597F" w:rsidRDefault="00DF5701" w:rsidP="0088371A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 пән жетекшінің 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</w:p>
          <w:p w:rsidR="0088371A" w:rsidRPr="0094597F" w:rsidRDefault="0088371A" w:rsidP="0088371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DF570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№12 «Р дыбысы мен әрпі»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Рдыбысы мен әрпі қайталау,суретке қарап сөйлем құруды әрі қарай дамыту.</w:t>
            </w:r>
          </w:p>
          <w:p w:rsidR="0088371A" w:rsidRPr="0094597F" w:rsidRDefault="0088371A" w:rsidP="008837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Тақырыбы:І.Жансүгіров»»Күз»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М:мәнерлеп жатқа айтуға үйрету.Жыл мезгілдерінің құбылыстарын қайталау.Зейінді болуға тәрбиелеу.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DF570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 №12 «Р дыбысы мен әрпі»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Рдыбысы мен әрпі қайталау,суретке қарап сөйлем құруды әрі қарай дамыту.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 w:rsidR="0088371A" w:rsidRPr="0094597F" w:rsidRDefault="0088371A" w:rsidP="0088371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Математика негіздері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Тақ:№12 «5саны және цифры»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М:5 саны және цифрымен таныстыру.цифр мен заттың санын сәйкестендіруді үйрету.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88371A" w:rsidRPr="0094597F" w:rsidRDefault="0088371A" w:rsidP="0088371A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88371A" w:rsidRPr="0094597F" w:rsidRDefault="0088371A" w:rsidP="0088371A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«Аквариумдағы балық.Шілтерқұйрық»</w:t>
            </w:r>
          </w:p>
          <w:p w:rsidR="0088371A" w:rsidRPr="0094597F" w:rsidRDefault="0088371A" w:rsidP="008837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М:Шілтерқұйрықпен таныстыру.Балықтардың өзара ұқсастықтары мен айырмашылығын көре білу,тіршілігі басқа  балықтарға қарағандағы  айырмашылықтары жайлы айта білуге үйрету.Балықтың да жанды табиғатқа жататындығы туралы түсінігін кеңейту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Тақ: 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«Жануарлар әлемі»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М:киндер </w:t>
            </w:r>
          </w:p>
          <w:p w:rsidR="0088371A" w:rsidRPr="0094597F" w:rsidRDefault="0088371A" w:rsidP="0088371A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Қораптарынан аңдардың бейнесін құрастыра білуге үйрету.</w:t>
            </w:r>
          </w:p>
          <w:p w:rsidR="0088371A" w:rsidRPr="0094597F" w:rsidRDefault="0088371A" w:rsidP="0088371A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89" w:type="dxa"/>
            <w:shd w:val="clear" w:color="auto" w:fill="auto"/>
          </w:tcPr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88371A" w:rsidRPr="0094597F" w:rsidRDefault="0088371A" w:rsidP="008837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 «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Аквариумдағы балықтар»</w:t>
            </w:r>
          </w:p>
          <w:p w:rsidR="0088371A" w:rsidRPr="0094597F" w:rsidRDefault="0088371A" w:rsidP="008837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пішіндер арқылы аквариумда жүзген балықтардың суретін салуды үйрету;адамгершілікке  ,жауапкершілікке тәрбиелеу; ойлау,көру қабілеттерін және ұсақ қол қимылдарын дамыту.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DF5701" w:rsidRDefault="00DF5701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 пән жетекшінің </w:t>
            </w:r>
            <w:r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«Балық»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М: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балық туралы мағлұмат беру.балықтың дене құрылыс туралы білімдерін кеңейту.ермексаз кесектерінен үзу,жаншу,созу тәсілдерін қолдана отырып балықты мүсіндей алуға үйрету.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Жапсыру </w:t>
            </w:r>
          </w:p>
          <w:p w:rsidR="0088371A" w:rsidRPr="0094597F" w:rsidRDefault="0088371A" w:rsidP="0088371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Тақ:</w:t>
            </w:r>
            <w:r w:rsidRPr="009459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«Су астындағы тіршілік»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Балаларға балықтардың түрлерін таныстыра отырып, тақырып бойынша білімдерін қалыптастыру. </w:t>
            </w: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</w:t>
            </w:r>
            <w:r w:rsidR="00DF570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DF57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( пән жетекшінің </w:t>
            </w:r>
            <w:r w:rsidR="00DF5701" w:rsidRPr="0094597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өз жоспары</w:t>
            </w:r>
            <w:r w:rsidR="00DF57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бойынша</w:t>
            </w:r>
          </w:p>
        </w:tc>
        <w:tc>
          <w:tcPr>
            <w:tcW w:w="2551" w:type="dxa"/>
          </w:tcPr>
          <w:p w:rsidR="0088371A" w:rsidRPr="0094597F" w:rsidRDefault="0088371A" w:rsidP="008837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Өзін –өзі тану</w:t>
            </w:r>
          </w:p>
          <w:p w:rsidR="0088371A" w:rsidRPr="0094597F" w:rsidRDefault="0088371A" w:rsidP="0088371A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Тақ: №12</w:t>
            </w:r>
          </w:p>
          <w:p w:rsidR="0088371A" w:rsidRPr="0094597F" w:rsidRDefault="0088371A" w:rsidP="0088371A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«Достық неден басталаады?»</w:t>
            </w:r>
          </w:p>
          <w:p w:rsidR="0088371A" w:rsidRPr="0094597F" w:rsidRDefault="0088371A" w:rsidP="0088371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597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9459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Дос достық құндылығы туралы түсінік беру.</w:t>
            </w:r>
          </w:p>
          <w:p w:rsidR="0088371A" w:rsidRPr="0094597F" w:rsidRDefault="0088371A" w:rsidP="0088371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8371A" w:rsidRPr="0094597F" w:rsidRDefault="0088371A" w:rsidP="0088371A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63FCE" w:rsidRPr="00BA6CDA" w:rsidRDefault="00263FCE" w:rsidP="00263FCE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63FCE" w:rsidRDefault="00263FCE" w:rsidP="00263FCE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94597F" w:rsidRPr="00BA6CDA" w:rsidRDefault="0094597F" w:rsidP="00263FCE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11385" w:rsidRPr="00BA6CDA" w:rsidRDefault="0031138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311385" w:rsidRPr="00BA6CDA" w:rsidSect="00263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442" w:rsidRDefault="00752442" w:rsidP="0088371A">
      <w:pPr>
        <w:spacing w:after="0" w:line="240" w:lineRule="auto"/>
      </w:pPr>
      <w:r>
        <w:separator/>
      </w:r>
    </w:p>
  </w:endnote>
  <w:endnote w:type="continuationSeparator" w:id="1">
    <w:p w:rsidR="00752442" w:rsidRDefault="00752442" w:rsidP="0088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442" w:rsidRDefault="00752442" w:rsidP="0088371A">
      <w:pPr>
        <w:spacing w:after="0" w:line="240" w:lineRule="auto"/>
      </w:pPr>
      <w:r>
        <w:separator/>
      </w:r>
    </w:p>
  </w:footnote>
  <w:footnote w:type="continuationSeparator" w:id="1">
    <w:p w:rsidR="00752442" w:rsidRDefault="00752442" w:rsidP="00883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FCE"/>
    <w:rsid w:val="00075C40"/>
    <w:rsid w:val="000B470A"/>
    <w:rsid w:val="000B61CD"/>
    <w:rsid w:val="00240FBA"/>
    <w:rsid w:val="00263FCE"/>
    <w:rsid w:val="0029630D"/>
    <w:rsid w:val="002A745E"/>
    <w:rsid w:val="002D47B8"/>
    <w:rsid w:val="00311385"/>
    <w:rsid w:val="003E7DD9"/>
    <w:rsid w:val="003F136D"/>
    <w:rsid w:val="004C4ECE"/>
    <w:rsid w:val="00535C8F"/>
    <w:rsid w:val="00553389"/>
    <w:rsid w:val="005A761E"/>
    <w:rsid w:val="00741857"/>
    <w:rsid w:val="00752442"/>
    <w:rsid w:val="007B741A"/>
    <w:rsid w:val="00813532"/>
    <w:rsid w:val="00816B66"/>
    <w:rsid w:val="00876FF4"/>
    <w:rsid w:val="0088371A"/>
    <w:rsid w:val="0094597F"/>
    <w:rsid w:val="00AB34D9"/>
    <w:rsid w:val="00AB5094"/>
    <w:rsid w:val="00AE3BB4"/>
    <w:rsid w:val="00AF598B"/>
    <w:rsid w:val="00B726D5"/>
    <w:rsid w:val="00BA6CDA"/>
    <w:rsid w:val="00C15FF0"/>
    <w:rsid w:val="00D01E56"/>
    <w:rsid w:val="00D73CE2"/>
    <w:rsid w:val="00DF5701"/>
    <w:rsid w:val="00E47E84"/>
    <w:rsid w:val="00ED0F88"/>
    <w:rsid w:val="00EF6727"/>
    <w:rsid w:val="00F16724"/>
    <w:rsid w:val="00FC02B0"/>
    <w:rsid w:val="00FC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3FC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8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371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71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dcterms:created xsi:type="dcterms:W3CDTF">2019-09-12T12:07:00Z</dcterms:created>
  <dcterms:modified xsi:type="dcterms:W3CDTF">2013-09-18T21:28:00Z</dcterms:modified>
</cp:coreProperties>
</file>