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19" w:rsidRDefault="00A30D06" w:rsidP="000752BD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</w:t>
      </w:r>
    </w:p>
    <w:p w:rsidR="000752BD" w:rsidRDefault="000752BD" w:rsidP="000E26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52BD" w:rsidRDefault="000752BD" w:rsidP="000E26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52BD" w:rsidRDefault="000752BD" w:rsidP="000E26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52BD" w:rsidRDefault="000752BD" w:rsidP="000E26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52BD" w:rsidRDefault="000752BD" w:rsidP="000E26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52BD" w:rsidRDefault="000752BD" w:rsidP="000E26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52BD" w:rsidRDefault="000752BD" w:rsidP="000E26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52BD" w:rsidRDefault="000752BD" w:rsidP="000E26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52BD" w:rsidRDefault="000752BD" w:rsidP="000E26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52BD" w:rsidRDefault="000752BD" w:rsidP="000E26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52BD" w:rsidRDefault="000752BD" w:rsidP="000E26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14F2" w:rsidRDefault="009D14F2" w:rsidP="009D14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14F2" w:rsidRDefault="009D14F2" w:rsidP="009D14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14F2" w:rsidRDefault="009D14F2" w:rsidP="009D14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5D65" w:rsidRDefault="00975D65" w:rsidP="009D14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5D65" w:rsidRDefault="00975D65" w:rsidP="009D14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020D" w:rsidRPr="00975D65" w:rsidRDefault="00DA57CC" w:rsidP="009D14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64E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975D6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0E26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«Гномики</w:t>
      </w:r>
      <w:r w:rsidR="00D86AD4" w:rsidRPr="000E264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975D65" w:rsidRPr="00975D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5D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кіші </w:t>
      </w:r>
      <w:r w:rsidR="00975D65" w:rsidRPr="000E26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5D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тобы 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84"/>
        <w:gridCol w:w="851"/>
        <w:gridCol w:w="567"/>
        <w:gridCol w:w="850"/>
        <w:gridCol w:w="1701"/>
        <w:gridCol w:w="142"/>
        <w:gridCol w:w="709"/>
        <w:gridCol w:w="142"/>
        <w:gridCol w:w="4110"/>
        <w:gridCol w:w="2977"/>
        <w:gridCol w:w="3827"/>
      </w:tblGrid>
      <w:tr w:rsidR="002E020D" w:rsidRPr="000E264E" w:rsidTr="00814882">
        <w:trPr>
          <w:trHeight w:val="405"/>
        </w:trPr>
        <w:tc>
          <w:tcPr>
            <w:tcW w:w="284" w:type="dxa"/>
            <w:vMerge w:val="restart"/>
          </w:tcPr>
          <w:p w:rsidR="002E020D" w:rsidRPr="00975D65" w:rsidRDefault="002E020D" w:rsidP="000E264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608" w:type="dxa"/>
            <w:gridSpan w:val="7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975D65" w:rsidRPr="000E264E" w:rsidTr="00975D65">
        <w:trPr>
          <w:trHeight w:val="654"/>
        </w:trPr>
        <w:tc>
          <w:tcPr>
            <w:tcW w:w="284" w:type="dxa"/>
            <w:vMerge/>
          </w:tcPr>
          <w:p w:rsidR="00975D65" w:rsidRPr="000E264E" w:rsidRDefault="00975D65" w:rsidP="000E264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975D65" w:rsidRPr="000E264E" w:rsidRDefault="00975D65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975D65" w:rsidRPr="000E264E" w:rsidRDefault="00975D65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975D65" w:rsidRPr="000E264E" w:rsidRDefault="00975D65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7"/>
          </w:tcPr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Музыка</w:t>
            </w:r>
          </w:p>
        </w:tc>
      </w:tr>
      <w:tr w:rsidR="002E020D" w:rsidRPr="000E264E" w:rsidTr="009D14F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975D65" w:rsidRDefault="002E020D" w:rsidP="000E264E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6E2CB9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бала бақшам»</w:t>
            </w:r>
          </w:p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0E264E" w:rsidTr="00975D65">
        <w:trPr>
          <w:cantSplit/>
          <w:trHeight w:val="178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975D65" w:rsidRDefault="002E020D" w:rsidP="000E264E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4D1C46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«Балабақша»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2E020D" w:rsidRPr="00975D65" w:rsidRDefault="004D1C46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 жайында түсінік беру.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салу дағдысын дамыту,бірге бастауға үйрету.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ырғағына сай қимыл жасауға үйрету.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9D14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9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«Бесік жыры» Ж.Тұрсынбаев, Е.Өтетілеуұлы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«Топ-топ балақан» әні И.Нүсіпбаев, Ж.Қашқынов.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 уату» Е.Өміров.</w:t>
            </w:r>
          </w:p>
        </w:tc>
      </w:tr>
      <w:tr w:rsidR="002E020D" w:rsidRPr="00A44A4F" w:rsidTr="009D14F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975D65" w:rsidRDefault="002E020D" w:rsidP="00975D65">
            <w:pPr>
              <w:ind w:left="-108" w:right="-108" w:hanging="10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975D65">
            <w:pPr>
              <w:ind w:left="-108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975D65" w:rsidRDefault="002E020D" w:rsidP="006E2CB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975D65" w:rsidRDefault="00A83F6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«Менің достарым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</w:tcPr>
          <w:p w:rsidR="00A83F65" w:rsidRPr="00975D65" w:rsidRDefault="00A83F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Достың кім  және достармен көңілді екенін балаларға ұғындыру.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Музыканы ұқыпты тыңдап, түсініктерін айтуды үйрету.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Ойынды қимылдар арқылы көрсету</w:t>
            </w:r>
            <w:r w:rsidR="00A83F65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әуен жаттау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жылдамдықты дамыту.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«Күз жомарт» Д.Ботбаев, Е.Өтетілеуұлы.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«Шар» Б.Дәлденбай, Ж.Әбдірәшев. «Сылдырмақ» Е.Хасанғалиев, А.Асылбек.</w:t>
            </w: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«Сылдырмақпен ойын» 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Б.Дәлденбай.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020D" w:rsidRPr="00BB5228" w:rsidTr="00814882">
        <w:trPr>
          <w:trHeight w:val="405"/>
        </w:trPr>
        <w:tc>
          <w:tcPr>
            <w:tcW w:w="284" w:type="dxa"/>
            <w:vMerge w:val="restart"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608" w:type="dxa"/>
            <w:gridSpan w:val="7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7"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7"/>
          </w:tcPr>
          <w:p w:rsidR="002E020D" w:rsidRPr="00975D6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5F5DEA" w:rsidTr="0081488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A83F65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«Менің сүйікті ойыншықтарым»</w:t>
            </w: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8A113A" w:rsidTr="00814882">
        <w:trPr>
          <w:cantSplit/>
          <w:trHeight w:val="3000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A83F6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155C81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сүйікті  о</w:t>
            </w:r>
            <w:r w:rsidR="00270FB1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йыншықтар</w:t>
            </w:r>
            <w:r w:rsidR="00155C81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ым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E020D" w:rsidRPr="00975D65" w:rsidRDefault="00270FB1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Ойыншықтармен таныстыру.Ойыншықтардың пішіні арқылы түстерді</w:t>
            </w:r>
            <w:r w:rsidR="00B4548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үйрету.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туралы өз ұғымын айтуға үйрету.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Әуеннің секірмелі бейнелеуін дауыспен айта білуге үйрету.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 орындауға ынталарын ояту.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«Сағындым әже сағындым»Б.Бисенова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 әжем» И.Нүсіпбаев, Н.Әлімқұлов.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«Вальс» А.Аренский.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«Барабаншылар»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20D" w:rsidRPr="003F1C90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апта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975D65" w:rsidRDefault="002E020D" w:rsidP="006E2CB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  <w:r w:rsidR="00AA42DA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«Балабақшадағы үлкендердің  еңбегі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E020D" w:rsidRPr="00975D65" w:rsidRDefault="00B4548C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еңбекқорлыққа тәрбиелеу арқылы музыка қабілеттерін дамыту.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салуға қызығушылық таныту және қатысуға ұмтылдыру.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Музыкалық шығармаларға сай қимылдарды өзгерту.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  <w:r w:rsidRPr="00975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 мен жаңбыр» Г.Абдрахманова.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«Күн мен жаңбыр» Г.Абдрахманова.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«Орамалмен билейміз» Е.Брусиловский.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«Күн» М.Т.Потапенко, «Жаңбыр» А.Меңжанова.</w:t>
            </w:r>
          </w:p>
        </w:tc>
      </w:tr>
    </w:tbl>
    <w:p w:rsidR="00B4548C" w:rsidRPr="00814882" w:rsidRDefault="00814882" w:rsidP="00975D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882">
        <w:rPr>
          <w:rFonts w:ascii="Times New Roman" w:hAnsi="Times New Roman" w:cs="Times New Roman"/>
          <w:b/>
          <w:sz w:val="28"/>
          <w:szCs w:val="28"/>
          <w:lang w:val="kk-KZ"/>
        </w:rPr>
        <w:t>Қазан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843"/>
        <w:gridCol w:w="709"/>
        <w:gridCol w:w="4252"/>
        <w:gridCol w:w="2977"/>
        <w:gridCol w:w="3827"/>
      </w:tblGrid>
      <w:tr w:rsidR="002E020D" w:rsidRPr="00814882" w:rsidTr="00D86AD4">
        <w:trPr>
          <w:trHeight w:val="405"/>
        </w:trPr>
        <w:tc>
          <w:tcPr>
            <w:tcW w:w="421" w:type="dxa"/>
            <w:vMerge w:val="restart"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608" w:type="dxa"/>
            <w:gridSpan w:val="5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814882" w:rsidTr="00D86AD4">
        <w:tc>
          <w:tcPr>
            <w:tcW w:w="421" w:type="dxa"/>
            <w:vMerge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5"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814882" w:rsidTr="00D86AD4">
        <w:tc>
          <w:tcPr>
            <w:tcW w:w="421" w:type="dxa"/>
            <w:vMerge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5"/>
          </w:tcPr>
          <w:p w:rsidR="002E020D" w:rsidRPr="00975D6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814882" w:rsidTr="00D86AD4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</w:t>
            </w: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975D65" w:rsidRDefault="006E2CB9" w:rsidP="00CB2E40">
            <w:pPr>
              <w:ind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отбасым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6E2CB9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отбасым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6E2CB9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,ата-ана еңбегі</w:t>
            </w: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814882" w:rsidTr="00D86AD4">
        <w:trPr>
          <w:cantSplit/>
          <w:trHeight w:val="2640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6E2CB9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«Менің отбасым ,ата-ана еңбегі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E020D" w:rsidRPr="00975D65" w:rsidRDefault="00B4548C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мүшелерін сыйлауға,үлкендерің айтқанын тыңдауға,құрметтеуге үйрету.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интонациямен, ән салу дағдысын қалыптастыру.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қимылдарының оңай түрлерін орындауға үйрету.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0D" w:rsidRPr="00975D65" w:rsidRDefault="00B4548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«Ақмама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Е.Құсайынов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B4548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«Асыл әже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Ө.Байділдаев, К.Сүлейменов.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«Достастық» Р.Рустамов</w:t>
            </w:r>
          </w:p>
        </w:tc>
      </w:tr>
      <w:tr w:rsidR="002E020D" w:rsidRPr="00814882" w:rsidTr="00975D65">
        <w:trPr>
          <w:cantSplit/>
          <w:trHeight w:val="1660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айы 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975D65" w:rsidRDefault="006E2CB9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көшем»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</w:t>
            </w:r>
            <w:r w:rsidR="00CB2E40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ыбы: «Менің көшем.Мен тұратын үй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E020D" w:rsidRPr="00975D65" w:rsidRDefault="00CB2E40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Тұратын жергілікті мекенін білу.Мемлекет атауын білу.Өз елімен жерін білу.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Бірге ән айту әдетін қалыптастыру, дауыс ырғағының тазалығына мән беру.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характерін қимылдар арқылы жеткізе білу.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3.Музыкалық-дидактикалық ойын.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E020D" w:rsidRPr="00975D65" w:rsidRDefault="00CB2E40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«Отан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Б.Дәлденбай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CB2E40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 қорғауға әзірміз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А.Роомере, И.сапарбай.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«Атжарыс».</w:t>
            </w:r>
          </w:p>
        </w:tc>
      </w:tr>
      <w:tr w:rsidR="00975D65" w:rsidRPr="00814882" w:rsidTr="00975D65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975D65" w:rsidRPr="00975D65" w:rsidRDefault="00975D65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</w:t>
            </w: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«Үйдегі және көшедегі қауыпсіздік»</w:t>
            </w: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«Үйдегі және көшедегі қауыпсіздік»</w:t>
            </w:r>
          </w:p>
          <w:p w:rsidR="00975D65" w:rsidRPr="00975D65" w:rsidRDefault="00975D6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D65" w:rsidRP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2" w:type="dxa"/>
          </w:tcPr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Балабақшада,үйде,көшедегі қауыпсіздік шараларын айтып түсіндіру.</w:t>
            </w:r>
          </w:p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орындаудың дәлме-дәлдігімен жұмыс жасау,интонациямен дыбыс жасау.</w:t>
            </w:r>
          </w:p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Қимылдардың дәлме-дәлдігімен жұмыс жасау.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75D65" w:rsidRP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«Бағдаршам» Г.Абдрахманова.</w:t>
            </w:r>
          </w:p>
        </w:tc>
      </w:tr>
      <w:tr w:rsidR="00975D65" w:rsidRPr="00975D65" w:rsidTr="00975D65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975D65" w:rsidRDefault="00975D65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</w:t>
            </w:r>
          </w:p>
          <w:p w:rsidR="00975D65" w:rsidRPr="00975D65" w:rsidRDefault="00975D65" w:rsidP="00975D65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 күз»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 күз»</w:t>
            </w:r>
          </w:p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2" w:type="dxa"/>
          </w:tcPr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 мерзімі түсінік беру.Күз жемісі қандай еңбекпен келетінін,күздің жомарттығы түсінік беру.</w:t>
            </w:r>
          </w:p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Әнді музыканың характеріне сәйкес орындау.</w:t>
            </w:r>
          </w:p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мәтініне байланысты сай қимыл жасау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«Күз»</w:t>
            </w:r>
          </w:p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«Күз жомарт»</w:t>
            </w:r>
          </w:p>
          <w:p w:rsidR="00975D65" w:rsidRP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E2CB9" w:rsidRDefault="006E2CB9" w:rsidP="008148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5D65" w:rsidRDefault="00975D65" w:rsidP="008148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5D65" w:rsidRDefault="00975D65" w:rsidP="008148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5D65" w:rsidRDefault="00975D65" w:rsidP="008148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5D65" w:rsidRDefault="00975D65" w:rsidP="008148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5D65" w:rsidRDefault="00975D65" w:rsidP="0081488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2CB9" w:rsidRDefault="006E2CB9" w:rsidP="00975D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57D5" w:rsidRDefault="00CD57D5" w:rsidP="00CD57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Default="00CD57D5" w:rsidP="00CD57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Default="00CD57D5" w:rsidP="00CD57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Default="00CD57D5" w:rsidP="00CD57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Default="00CD57D5" w:rsidP="00CD57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20D" w:rsidRPr="00975D65" w:rsidRDefault="00814882" w:rsidP="00CD57D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75D65">
        <w:rPr>
          <w:rFonts w:ascii="Times New Roman" w:hAnsi="Times New Roman" w:cs="Times New Roman"/>
          <w:sz w:val="28"/>
          <w:szCs w:val="28"/>
          <w:lang w:val="kk-KZ"/>
        </w:rPr>
        <w:t>Қараша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284"/>
        <w:gridCol w:w="851"/>
        <w:gridCol w:w="567"/>
        <w:gridCol w:w="850"/>
        <w:gridCol w:w="1701"/>
        <w:gridCol w:w="142"/>
        <w:gridCol w:w="425"/>
        <w:gridCol w:w="142"/>
        <w:gridCol w:w="4394"/>
        <w:gridCol w:w="2552"/>
        <w:gridCol w:w="425"/>
        <w:gridCol w:w="3402"/>
      </w:tblGrid>
      <w:tr w:rsidR="002E020D" w:rsidRPr="00975D65" w:rsidTr="00814882">
        <w:trPr>
          <w:trHeight w:val="405"/>
        </w:trPr>
        <w:tc>
          <w:tcPr>
            <w:tcW w:w="284" w:type="dxa"/>
            <w:vMerge w:val="restart"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8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CD57D5" w:rsidRPr="00975D65" w:rsidTr="00120E26">
        <w:trPr>
          <w:trHeight w:val="654"/>
        </w:trPr>
        <w:tc>
          <w:tcPr>
            <w:tcW w:w="284" w:type="dxa"/>
            <w:vMerge/>
          </w:tcPr>
          <w:p w:rsidR="00CD57D5" w:rsidRPr="00975D65" w:rsidRDefault="00CD57D5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CD57D5" w:rsidRPr="00975D6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CD57D5" w:rsidRPr="00975D6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CD57D5" w:rsidRPr="00975D6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CD57D5" w:rsidRPr="00975D65" w:rsidRDefault="00CD57D5" w:rsidP="00CD5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975D65" w:rsidTr="00CD57D5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975D65" w:rsidRDefault="004B7E33" w:rsidP="00DA57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="00DA57C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Дені садың жаны сау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4B7E3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«Пайдалы көкөністер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CD57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3F1C90" w:rsidTr="00CD57D5">
        <w:trPr>
          <w:cantSplit/>
          <w:trHeight w:val="29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DA57C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«Пайдалы көкөністер»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балалардың есту, сезіну, ән айту қабілеттерін қалы</w:t>
            </w:r>
            <w:r w:rsidR="00DA57C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птастыру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A57C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Дидактикалық ойындар арқылы ритмды қалыптастыру. 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</w:t>
            </w:r>
            <w:r w:rsidR="00DA57C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 және жай динамикада ән салып 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үйрену.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«Күз » К.Қуатбаев. Қ.Ыдырысов.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«Пойыз» К.Қуатбаев.Ж.Смақов. «Ақ қоян» Б.Аманжол.Н.Жанаев.</w:t>
            </w:r>
          </w:p>
          <w:p w:rsidR="002E020D" w:rsidRPr="00975D65" w:rsidRDefault="00DA57C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«Жеміс-жидектер әні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Б.Дәлденбай</w:t>
            </w:r>
          </w:p>
          <w:p w:rsidR="002E020D" w:rsidRPr="00975D65" w:rsidRDefault="00DA57C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алманы жақсы көрем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А.Райымқұлова.</w:t>
            </w:r>
          </w:p>
        </w:tc>
      </w:tr>
      <w:tr w:rsidR="002E020D" w:rsidRPr="00DA57CC" w:rsidTr="00CD57D5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2E020D" w:rsidP="00DA57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CD57D5" w:rsidRDefault="00DA57CC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Тақырыбы: </w:t>
            </w:r>
          </w:p>
          <w:p w:rsidR="00DA57CC" w:rsidRPr="00CD57D5" w:rsidRDefault="00DA57CC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«Жеміс бағында»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E020D" w:rsidRPr="00CD57D5" w:rsidRDefault="00DA57CC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Топтық </w:t>
            </w:r>
            <w:r w:rsidR="00E657E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ойындар арқылы ансамбль сезіну. </w:t>
            </w:r>
          </w:p>
          <w:p w:rsidR="002E020D" w:rsidRPr="00CD57D5" w:rsidRDefault="00E657E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Әнді бірге айтып үйрену.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Default="00CD57D5" w:rsidP="00CD57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CD57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2E020D" w:rsidRPr="00CD57D5" w:rsidRDefault="002E020D" w:rsidP="00E65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«Көңілді би» Ө.Байділда. </w:t>
            </w:r>
          </w:p>
        </w:tc>
      </w:tr>
      <w:tr w:rsidR="002E020D" w:rsidRPr="00BB5228" w:rsidTr="00814882">
        <w:trPr>
          <w:trHeight w:val="405"/>
        </w:trPr>
        <w:tc>
          <w:tcPr>
            <w:tcW w:w="284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5F5DEA" w:rsidTr="0081488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E657E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«Өзім туралы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  <w:p w:rsidR="004B7E33" w:rsidRPr="00CD57D5" w:rsidRDefault="004B7E33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«Өзім туралы»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3F1C90" w:rsidTr="00814882">
        <w:trPr>
          <w:cantSplit/>
          <w:trHeight w:val="29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2E020D" w:rsidRPr="00CD57D5" w:rsidRDefault="008D6F52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 жақсы көруге ,айналамен тату болуға, бауырмалдыққа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тәрбиел</w:t>
            </w:r>
            <w:r w:rsidR="00B623C0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еу.</w:t>
            </w:r>
            <w:r w:rsidR="00BA43C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Достыққа баулу.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BA43C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достарым.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Б.Дәлденбай.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«Жүгіреміз» Г.Фрид.</w:t>
            </w:r>
          </w:p>
        </w:tc>
      </w:tr>
      <w:tr w:rsidR="002E020D" w:rsidRPr="003F1C90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6F06BC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BA43C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«Мөлдір су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  <w:r w:rsidR="00BA43C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«</w:t>
            </w:r>
            <w:r w:rsidR="00AA42DA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Мөлдір су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E020D" w:rsidRPr="00CD57D5" w:rsidRDefault="00B9661A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өмірімізде атқарар орнын түсіндіру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Тамшылар арқылы ойын ойнау,сюжеттік рөльдер.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  <w:p w:rsidR="00CD57D5" w:rsidRPr="00CD57D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CD57D5" w:rsidRDefault="00B9661A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«Тамшылар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Ә.Бейсеуов А.Асылбек.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«Кәне, қызық ойын бар» Б.Қыдырбек. И.Сапарбай.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020D" w:rsidRPr="00BB5228" w:rsidTr="00814882">
        <w:trPr>
          <w:trHeight w:val="405"/>
        </w:trPr>
        <w:tc>
          <w:tcPr>
            <w:tcW w:w="284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8"/>
          </w:tcPr>
          <w:p w:rsidR="00814882" w:rsidRPr="00CD57D5" w:rsidRDefault="00814882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5F5DEA" w:rsidTr="00CD57D5">
        <w:trPr>
          <w:cantSplit/>
          <w:trHeight w:val="1134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 айы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4B7E3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 қоршаған әлем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4B7E3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«Қуыршақтың жиһаздары</w:t>
            </w:r>
            <w:r w:rsidR="002E020D"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020D" w:rsidRPr="00CD57D5" w:rsidRDefault="002E020D" w:rsidP="00CD57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DE5027" w:rsidTr="00CD57D5">
        <w:trPr>
          <w:cantSplit/>
          <w:trHeight w:val="2387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B9661A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«Қуыршақтың жиһаздары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2E020D" w:rsidRPr="00CD57D5" w:rsidRDefault="00F04CD8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Жиһаздармен танысу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 арқылы жиһаздармен ойын ойнау.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Музыканы тыңдап қызығушылығын дамыту.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Үлкендермен бірге әнді қосылып айтуға, сөзін анық айтуға үйрету.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 әннің характерімен келістіруге тырысу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«Туған күн»Б.Бисенова.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«Кәне, қызық ойын бар» К.Қуатбаев. О.Әубәкіров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«Қояндар мен қу түлкі»</w:t>
            </w:r>
          </w:p>
        </w:tc>
      </w:tr>
      <w:tr w:rsidR="002E020D" w:rsidRPr="00DE5027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4B7E33">
            <w:pPr>
              <w:ind w:left="-108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E020D" w:rsidRPr="00CD57D5" w:rsidRDefault="00AE2423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«Қуыршақтың киімдері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Көркем-ойындық бейнелерге сай қимылдарға еліктеу, әуенді есту, сезіну, ән айту қабілеттерін әрі қарай дамыту. Әуен ырғағын тыңдап, еркін қимылдауларын қадағалайды.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есту қабілетін арттырады.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«Гүлдермен би» Т.Вилькорейская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«Кәне, қызық ойын бар» К.Қуатбаев. О.Әубәкіров.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«Вальс» А.Аренский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«Гүлзардағы көбелектер»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57D5" w:rsidRPr="00BB5228" w:rsidTr="00814882">
        <w:trPr>
          <w:gridAfter w:val="11"/>
          <w:wAfter w:w="15451" w:type="dxa"/>
          <w:trHeight w:val="276"/>
        </w:trPr>
        <w:tc>
          <w:tcPr>
            <w:tcW w:w="284" w:type="dxa"/>
          </w:tcPr>
          <w:p w:rsidR="00CD57D5" w:rsidRPr="00CD57D5" w:rsidRDefault="00CD57D5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20D" w:rsidRPr="005F5DEA" w:rsidTr="0081488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AE24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әлемі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AE242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«Ыдыстар»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DE5027" w:rsidTr="00814882">
        <w:trPr>
          <w:cantSplit/>
          <w:trHeight w:val="29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8C1996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8C1996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8C1996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020D" w:rsidRPr="00CD57D5" w:rsidRDefault="00AE2423" w:rsidP="00CD5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«Ыдыстар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Әуенге эмоциялық үн қосуға, сюжетті-рөлді ойындарға белсене қатысуға, ырғақты ажырата білуге дағдыландыру. Мәтінге сай өз беттерінше қимылдауға үйретеді.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Бірге бастап, бірге айтуға үйретеді.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Қанаттарын көтеріп екі жаққа созып жеңіл жүгіруге үйретеді.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3F1C90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«Шыршамызға арнаймыз» Г.Абдрахманова.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«Хайләйлім» халық әні. Музыкасын лайықтаған Б.Дәлденбай.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«Қояндар мен қу түлкі» Г.Филаровский.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«Сөйлейтін бубен»</w:t>
            </w:r>
          </w:p>
        </w:tc>
      </w:tr>
      <w:tr w:rsidR="002E020D" w:rsidRPr="003F1C90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AE242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«Ғажайып қыс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E020D" w:rsidRPr="00CD57D5" w:rsidRDefault="00AE2423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«Ғажайып қыс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394" w:type="dxa"/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сипаттағы музыкаға ден қойып тыңдауын дамыту, ынтасын тәрбиелеу. Әннің сипатын ажыратады.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Ырғақты ұстап, үндестіліктен ауытқымауға үйрету.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Әуенге сай қимылдау.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барысын тыңдап, қызығушылығын арттыру.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«Шыршамызға арнаймыз» Е.Тиличеева.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«Қояндар мен қу түлкі» Г.Филаровский. «Билейміз Аязатамен» Г.А.бдрахманова.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ленталар» Г.Абдрахманова.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«Аққаланы кім жылдам киіндіреді?»</w:t>
            </w:r>
          </w:p>
          <w:p w:rsidR="002E020D" w:rsidRPr="003F1C90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B370F" w:rsidRDefault="004B370F">
      <w:pPr>
        <w:rPr>
          <w:lang w:val="kk-KZ"/>
        </w:rPr>
      </w:pPr>
      <w:r w:rsidRPr="004B370F">
        <w:rPr>
          <w:lang w:val="kk-KZ"/>
        </w:rPr>
        <w:br w:type="page"/>
      </w:r>
    </w:p>
    <w:p w:rsidR="004B370F" w:rsidRPr="00CD57D5" w:rsidRDefault="004B370F" w:rsidP="00CD57D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57D5">
        <w:rPr>
          <w:rFonts w:ascii="Times New Roman" w:hAnsi="Times New Roman" w:cs="Times New Roman"/>
          <w:sz w:val="28"/>
          <w:szCs w:val="28"/>
          <w:lang w:val="kk-KZ"/>
        </w:rPr>
        <w:lastRenderedPageBreak/>
        <w:t>Қаңтар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284"/>
        <w:gridCol w:w="851"/>
        <w:gridCol w:w="567"/>
        <w:gridCol w:w="850"/>
        <w:gridCol w:w="1701"/>
        <w:gridCol w:w="567"/>
        <w:gridCol w:w="4536"/>
        <w:gridCol w:w="426"/>
        <w:gridCol w:w="2551"/>
        <w:gridCol w:w="3402"/>
      </w:tblGrid>
      <w:tr w:rsidR="002E020D" w:rsidRPr="00CD57D5" w:rsidTr="00814882">
        <w:trPr>
          <w:trHeight w:val="405"/>
        </w:trPr>
        <w:tc>
          <w:tcPr>
            <w:tcW w:w="284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CD57D5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CD57D5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CD57D5" w:rsidTr="0081488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AE242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кіші досарымыз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AE242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«Ауладағы құстар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3F1C90" w:rsidTr="00814882">
        <w:trPr>
          <w:cantSplit/>
          <w:trHeight w:val="2419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4B370F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«Ауылдағы құстар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(үй құстары)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B370F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Жан-жануарларды,құстармен жәндіктерді қорламауға.Табиғаттың бір бөлшегі екенін түсіндіру.</w:t>
            </w:r>
          </w:p>
          <w:p w:rsidR="004B370F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 құстарымен таныстыру.Ойын арқылы шақыру атауларын үйрету.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1.Үйрету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«Құстар әні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К.Қуатбаев.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«Төлдер» Б.Ғизатов.«Тайтұяқ пен асатаяқ» А.Райымқұлова.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«Шөжелерім» Г.Гусейнли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текше»</w:t>
            </w:r>
          </w:p>
        </w:tc>
      </w:tr>
      <w:tr w:rsidR="002E020D" w:rsidRPr="00DE5027" w:rsidTr="00CD57D5">
        <w:trPr>
          <w:cantSplit/>
          <w:trHeight w:val="3249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AE242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«Үй жануарлары</w:t>
            </w:r>
            <w:r w:rsidR="002E020D"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 «</w:t>
            </w:r>
            <w:r w:rsidR="00AE2423"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</w:t>
            </w: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сиаптына сай қимылдау іскерліктерін дамыту, әуенді ойын әрекеттерін сахналауға, хормен ән айтуға дағдыландыру. Әнді тыңдап, мазмұнын айтуға үйрету.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мәтініне сай қимыл жасау.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Құлыншақ шабысын салу.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Төлдің суретінің қасына анасын тауып қою.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«Ойыншықтар» И.Нүсіпбаев. Н.Әлімқұлов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«Ойыншықтар» И.Нүсіпбаев.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«Тұлпарым» Б.Бисенова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 қалай дыбыстайды?», «Анасын тап»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3F1C90" w:rsidRDefault="002E020D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0D" w:rsidRPr="003F1C90" w:rsidRDefault="002E020D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D5" w:rsidRPr="003F1C90" w:rsidRDefault="00CD57D5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D5" w:rsidRPr="003F1C90" w:rsidRDefault="00CD57D5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D5" w:rsidRPr="003F1C90" w:rsidRDefault="00CD57D5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0D" w:rsidRPr="005F5DEA" w:rsidTr="0081488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айы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AE2423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57D5">
              <w:rPr>
                <w:rFonts w:ascii="Times New Roman" w:hAnsi="Times New Roman" w:cs="Times New Roman"/>
                <w:lang w:val="kk-KZ"/>
              </w:rPr>
              <w:t>«Орманда нелер мекендейді</w:t>
            </w:r>
            <w:r w:rsidR="002E020D" w:rsidRPr="00CD57D5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020D" w:rsidRPr="00CD57D5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3F1C90" w:rsidTr="00814882">
        <w:trPr>
          <w:cantSplit/>
          <w:trHeight w:val="29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4B370F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 «Орманда нелер мекендейді</w:t>
            </w:r>
            <w:r w:rsidR="002E020D"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B370F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Ормандағы жануарлармен таныстыру.Ойын арқылы дауыстарын салып,образдық сюжеттер жасау.</w:t>
            </w:r>
          </w:p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Ән айту. 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сөзін анық айтуға үйрету.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байланысты жай және тез шапалақтау.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«Қайсы екен?» Б.Дәлденбай.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«Бұл не?» А.Меңжанова.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«Жәй және жылдам» Е.Хасанғалиев. А.Асылбек.</w:t>
            </w:r>
          </w:p>
        </w:tc>
      </w:tr>
      <w:tr w:rsidR="002E020D" w:rsidRPr="003F1C90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AE2423">
            <w:pPr>
              <w:ind w:left="113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</w:t>
            </w:r>
            <w:r w:rsidR="00AE2423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ұстар біздің досмыз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CD57D5" w:rsidRDefault="00AE2423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«Құстар біздің досымыз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әндерге деген қызығушылығын ояту, дамыту, музыканы тыңдауға талпындыру Музыкалық шығармаларды тыңдап, екпінін айтуға үйрету.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орындаудың дәлме-дәлдігімен жұмыс жасау,интонациямен дыбыс жасау.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Қимылдардың дәлме-дәлдігімен жұмыс жасау.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«Ақша қар» К.Қуатбаев.Қ.Ыдырысов.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«Ақша қар» К.Қуатбаев. Қ.Ыдырысов.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 атысып ойнаймыз» Н.Ладухин. «Қояндар мен қу түлкі»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E020D" w:rsidRPr="003F1C90" w:rsidRDefault="002E020D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Pr="003F1C90" w:rsidRDefault="00CD57D5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Pr="003F1C90" w:rsidRDefault="00CD57D5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Pr="003F1C90" w:rsidRDefault="00CD57D5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Pr="003F1C90" w:rsidRDefault="00CD57D5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020D" w:rsidRPr="004B370F" w:rsidRDefault="00CD57D5" w:rsidP="004B370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C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</w:t>
      </w:r>
      <w:r w:rsidR="004B370F" w:rsidRPr="004B370F">
        <w:rPr>
          <w:rFonts w:ascii="Times New Roman" w:hAnsi="Times New Roman" w:cs="Times New Roman"/>
          <w:b/>
          <w:sz w:val="28"/>
          <w:szCs w:val="28"/>
          <w:lang w:val="kk-KZ"/>
        </w:rPr>
        <w:t>Ақпан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701"/>
        <w:gridCol w:w="142"/>
        <w:gridCol w:w="709"/>
        <w:gridCol w:w="4252"/>
        <w:gridCol w:w="426"/>
        <w:gridCol w:w="2551"/>
        <w:gridCol w:w="3402"/>
      </w:tblGrid>
      <w:tr w:rsidR="002E020D" w:rsidRPr="00BB5228" w:rsidTr="00D86AD4">
        <w:trPr>
          <w:trHeight w:val="405"/>
        </w:trPr>
        <w:tc>
          <w:tcPr>
            <w:tcW w:w="421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7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D86AD4">
        <w:tc>
          <w:tcPr>
            <w:tcW w:w="421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7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D86AD4">
        <w:tc>
          <w:tcPr>
            <w:tcW w:w="421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7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5F5DEA" w:rsidTr="00D86AD4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айы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4B370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Бізді қоршаған 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әлем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4B370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«Көліктер»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3F1C90" w:rsidTr="00D86AD4">
        <w:trPr>
          <w:cantSplit/>
          <w:trHeight w:val="2455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AE2423" w:rsidP="00D86A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«Көліктер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Жеңіл көлік түрлерімен таныстыру. Көлікпен байланысты қауыпсіздік шараларын айту,және соған байланысты іс-әрекет қимылдар жасау.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2.Қайталау әні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«Сылдырмақ» А.Тоқсанбаев. И.Сапарбай.</w:t>
            </w:r>
          </w:p>
          <w:p w:rsidR="002E020D" w:rsidRPr="00CD57D5" w:rsidRDefault="002E020D" w:rsidP="004B37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020D" w:rsidRPr="00DE5027" w:rsidTr="00D86AD4">
        <w:trPr>
          <w:cantSplit/>
          <w:trHeight w:val="2321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2E020D" w:rsidP="00AE24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E020D" w:rsidRPr="00CD57D5" w:rsidRDefault="00FB3047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«Мамандықтың бәрі жақсы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музыкаға деген құштарлығын арттыру, сүйікті балабақшасы туралы ән айтуға үйрету Әртүрлі характердегі музыканы тыңдауға үйрету.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интонациямен, ән салу дағдысын қалыптастыру.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қимылдарының оңай түрлерін орындауға үйрету.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«Сәби қуанышы» Е.Құсайынов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«Бақшаға барамын» Ө.Байділдаев, К.Сүлейменов.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«Достастық» Р.Рустамов</w:t>
            </w:r>
          </w:p>
        </w:tc>
      </w:tr>
      <w:tr w:rsidR="002E020D" w:rsidRPr="00DE5027" w:rsidTr="00CD57D5">
        <w:trPr>
          <w:cantSplit/>
          <w:trHeight w:val="3497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</w:t>
            </w: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E020D" w:rsidRPr="00CD57D5" w:rsidRDefault="00FB3047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қалам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</w:t>
            </w:r>
            <w:r w:rsidR="00FB3047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қалам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Музыкаға деген қызығушылығын арттыру, ән айту іскерлігін дамыту, сылдырмақты ырғақты сезіне ойнауға дағдыландыру. Әнді тыңдап, сылдырмақты ырғақпен соғу.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Әнді таза, сөзін анық айтуға үйрету.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Кеңістікті бағдарлап, еркін жүру.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ойнау арқылы ептілікке, баулиды.</w:t>
            </w:r>
          </w:p>
          <w:p w:rsidR="002E020D" w:rsidRPr="003F1C90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«Сылдырмақ» А.Тоқсанбаев. И.Сапарбай.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«Сылдырмақты серуен» Ж.Тезекбаев.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«Серуендейміз, демаламыз» М.Красев.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«Сылдырмақпен ойын» А.Майкапар.</w:t>
            </w:r>
          </w:p>
        </w:tc>
      </w:tr>
      <w:tr w:rsidR="002E020D" w:rsidRPr="003F1C90" w:rsidTr="00CD57D5">
        <w:trPr>
          <w:cantSplit/>
          <w:trHeight w:val="948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E020D" w:rsidRPr="00CD57D5" w:rsidRDefault="002E020D" w:rsidP="00FB3047">
            <w:pPr>
              <w:ind w:left="-108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2E020D" w:rsidRPr="00CD57D5" w:rsidRDefault="00FB3047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«ойнаймыз,танимыз,зерттейміз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D57D5" w:rsidRDefault="00FB3047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ақырыбы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«Ойнаймыз,танимыз,</w:t>
            </w:r>
          </w:p>
          <w:p w:rsidR="002E020D" w:rsidRPr="00CD57D5" w:rsidRDefault="00FB3047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зерттейміз»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Балаларға қазақтың салт-дәстүрі жайында мағлұмат беру, ұлттық салт-сананы санасына сіңіру. Музыканың мазмұны туралы шағын ұғым беру.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дауысының диапазонын кеңейту.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Ойынның қимылдарын үйрету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Әлди-әлди» қазақтың халық әні. «Әй-әй бөпем» Қ.Шілдебаев.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 әжем» К.Қуатбаев. О.Әубәкіров.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«Сақина салу»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«Қай аспапта ойнағанымды тап?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B370F" w:rsidRDefault="004B370F">
      <w:pPr>
        <w:rPr>
          <w:lang w:val="kk-KZ"/>
        </w:rPr>
      </w:pPr>
      <w:r w:rsidRPr="000752BD">
        <w:rPr>
          <w:lang w:val="kk-KZ"/>
        </w:rPr>
        <w:br w:type="page"/>
      </w:r>
    </w:p>
    <w:p w:rsidR="004B370F" w:rsidRPr="004B370F" w:rsidRDefault="004B370F" w:rsidP="00CD57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70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Наурыз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843"/>
        <w:gridCol w:w="709"/>
        <w:gridCol w:w="4394"/>
        <w:gridCol w:w="142"/>
        <w:gridCol w:w="2693"/>
        <w:gridCol w:w="3402"/>
      </w:tblGrid>
      <w:tr w:rsidR="002E020D" w:rsidRPr="00BB5228" w:rsidTr="00D86AD4">
        <w:trPr>
          <w:trHeight w:val="405"/>
        </w:trPr>
        <w:tc>
          <w:tcPr>
            <w:tcW w:w="421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D86AD4">
        <w:tc>
          <w:tcPr>
            <w:tcW w:w="421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D86AD4">
        <w:tc>
          <w:tcPr>
            <w:tcW w:w="421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5F5DEA" w:rsidTr="00CD57D5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айы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4B370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Салттар</w:t>
            </w:r>
            <w:r w:rsidR="00FB3047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фольклор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«Анамды мен сүйемін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3F1C90" w:rsidTr="00D86AD4">
        <w:trPr>
          <w:cantSplit/>
          <w:trHeight w:val="2996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FB3047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«Анамды мен сүйемін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мүшелерін атауға, білуге үйрету, отбасы мүшелеріне деген сүйіспеншіліктерін ән айту арқылы жеткізуге тырысу. Әнді тыңдап, көңілді, көңілсіз екенін әңгімелеу.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ырғақпен, жеке және қосылып ән айтуды қалыптастыру.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«Бауырсақ» Ә.Бейсеуов, Н.Арынова.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«Кәне, қызық ойын бар» Г.Абдрахманова. «Топ-топ балақан» М.Арынбаев. А.Асылбек.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«Қамажай» қазақтың халық әні.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«Гүлдер жинау»</w:t>
            </w:r>
          </w:p>
        </w:tc>
      </w:tr>
      <w:tr w:rsidR="002E020D" w:rsidRPr="00DE5027" w:rsidTr="00CD57D5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B3047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Ертегілер елінде»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020D" w:rsidRPr="00CD57D5" w:rsidRDefault="00FB3047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«Ертегілер елінде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Әуенді есту, сезіну қабілеттерін әрі қарай дамыту, қарапайым би қимылдарын орындауға дағдыландыру, табиғи дауыспен ән айтуға үйрету. Табиғат әуендері туралы түсініктерін кеңейтеді.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Мәтінге сай қимылдауды көрсетеді.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 бойымен гүлдерді жоғары жеңіл жүгіруді үйретеді.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Ойынды әуенге сай қимылдауға үйрету.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«Құстар дауысы»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«Көктем» К.Қуатбаев. А.Асылбек.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«Гүлдермен би» Т.Вилькорейская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текше»</w:t>
            </w:r>
          </w:p>
        </w:tc>
      </w:tr>
      <w:tr w:rsidR="00CD57D5" w:rsidRPr="00CD57D5" w:rsidTr="00326782">
        <w:trPr>
          <w:cantSplit/>
          <w:trHeight w:val="3542"/>
        </w:trPr>
        <w:tc>
          <w:tcPr>
            <w:tcW w:w="421" w:type="dxa"/>
            <w:tcBorders>
              <w:right w:val="single" w:sz="4" w:space="0" w:color="auto"/>
            </w:tcBorders>
          </w:tcPr>
          <w:p w:rsidR="00CD57D5" w:rsidRPr="00CD57D5" w:rsidRDefault="00CD57D5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айы</w:t>
            </w:r>
          </w:p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</w:t>
            </w:r>
          </w:p>
        </w:tc>
        <w:tc>
          <w:tcPr>
            <w:tcW w:w="850" w:type="dxa"/>
            <w:textDirection w:val="btLr"/>
          </w:tcPr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«Қазақтың салт</w:t>
            </w: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дәстүрлері»</w:t>
            </w:r>
          </w:p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57D5" w:rsidRPr="00CD57D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«Әжеге қонаққа барамыз» (Салт дәстүрі)</w:t>
            </w:r>
          </w:p>
          <w:p w:rsidR="00CD57D5" w:rsidRPr="00CD57D5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7D5" w:rsidRPr="00CD57D5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36" w:type="dxa"/>
            <w:gridSpan w:val="2"/>
          </w:tcPr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Әуенді есту, сезіну қабілеттерін әрі қарай дамыту, қарапайым би қимылдарын орындауға дағдыландыру, табиғи дауыспен ән айтуға үйрету. Табиғат әуендері туралы түсініктерін кеңейтеді.</w:t>
            </w:r>
          </w:p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Мәтінге сай қимылдауды көрсетеді.</w:t>
            </w:r>
          </w:p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 бойымен гүлдерді жоғары жеңіл жүгіруді үйретеді.</w:t>
            </w:r>
          </w:p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«Ақсақ құлан» халық күйі</w:t>
            </w: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«Наурыз-біздің жаңа жыл» Ж.Қалжанова</w:t>
            </w: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«Қара жорға» халық биі</w:t>
            </w:r>
          </w:p>
        </w:tc>
      </w:tr>
      <w:tr w:rsidR="002E020D" w:rsidRPr="004B370F" w:rsidTr="00CD57D5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FB3047">
            <w:pPr>
              <w:ind w:left="-108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«Мерекелік дастархан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</w:t>
            </w:r>
            <w:r w:rsidR="004B370F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дастархан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Мерекелік дастарханды қалай әзірлеп,дайындау керек.Және мерекелік дастарханды қашан,кімдер келгенде әзірлеу керек екенін таныстыру. </w:t>
            </w:r>
          </w:p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есту қабілетін арттырады.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«Көктем келді» Б.Бейсенова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«Дастархан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К.Қуатбаев. А.Асылбек.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«Асатаяқпен би»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«Қандай тағам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4B370F" w:rsidRDefault="004B370F">
      <w:pPr>
        <w:rPr>
          <w:lang w:val="kk-KZ"/>
        </w:rPr>
      </w:pPr>
      <w:r>
        <w:br w:type="page"/>
      </w:r>
    </w:p>
    <w:p w:rsidR="004B370F" w:rsidRPr="004B370F" w:rsidRDefault="004B370F" w:rsidP="00CD57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70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Сәуір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560"/>
        <w:gridCol w:w="708"/>
        <w:gridCol w:w="4536"/>
        <w:gridCol w:w="2977"/>
        <w:gridCol w:w="3402"/>
      </w:tblGrid>
      <w:tr w:rsidR="002E020D" w:rsidRPr="004B370F" w:rsidTr="00D86AD4">
        <w:trPr>
          <w:trHeight w:val="405"/>
        </w:trPr>
        <w:tc>
          <w:tcPr>
            <w:tcW w:w="421" w:type="dxa"/>
            <w:vMerge w:val="restart"/>
          </w:tcPr>
          <w:p w:rsidR="002E020D" w:rsidRPr="008A113A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5"/>
          </w:tcPr>
          <w:p w:rsidR="002E020D" w:rsidRPr="004B370F" w:rsidRDefault="002E020D" w:rsidP="004B37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4B370F" w:rsidTr="00D86AD4">
        <w:tc>
          <w:tcPr>
            <w:tcW w:w="421" w:type="dxa"/>
            <w:vMerge/>
          </w:tcPr>
          <w:p w:rsidR="002E020D" w:rsidRPr="00BB5228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5"/>
          </w:tcPr>
          <w:p w:rsidR="002E020D" w:rsidRPr="004B370F" w:rsidRDefault="002E020D" w:rsidP="004B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4B370F" w:rsidTr="00D86AD4">
        <w:tc>
          <w:tcPr>
            <w:tcW w:w="421" w:type="dxa"/>
            <w:vMerge/>
          </w:tcPr>
          <w:p w:rsidR="002E020D" w:rsidRPr="00BB5228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5"/>
          </w:tcPr>
          <w:p w:rsidR="002E020D" w:rsidRPr="004B370F" w:rsidRDefault="002E020D" w:rsidP="004B370F">
            <w:pPr>
              <w:ind w:left="37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4B370F" w:rsidTr="00D86AD4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020D" w:rsidRPr="006F06BC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 айы</w:t>
            </w:r>
          </w:p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213673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әлем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213673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төккен,гүл көктем»</w:t>
            </w:r>
          </w:p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213673" w:rsidRDefault="00213673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4B370F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020D" w:rsidRPr="004B370F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4B370F" w:rsidRDefault="002E020D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3F1C90" w:rsidTr="00D86AD4">
        <w:trPr>
          <w:cantSplit/>
          <w:trHeight w:val="2996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213673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213673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</w:t>
            </w:r>
            <w:r w:rsidR="00FB3047"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ырыбы: «Нұр төккен,гүл көктем</w:t>
            </w: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Көркем-ойындық бейнелерге сай қимылдарға еліктеу, әуенді есту, сезіну, ән айту қабілеттерін әрі қарай дамыту Әуен ырғағын тыңдап, еркін қимылдауларын қадағалайды.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2E020D" w:rsidRPr="00213673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Гүлдермен би» Т.Вилькорейская.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tabs>
                <w:tab w:val="left" w:pos="550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Дос болайық бәріміз» И.Нүсіпбаев.</w:t>
            </w:r>
          </w:p>
          <w:p w:rsidR="002E020D" w:rsidRPr="004B370F" w:rsidRDefault="002E020D" w:rsidP="00D86AD4">
            <w:pPr>
              <w:tabs>
                <w:tab w:val="left" w:pos="550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«Достық» И.Нүсіпбаев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«Арқан тартыс»</w:t>
            </w:r>
          </w:p>
        </w:tc>
      </w:tr>
      <w:tr w:rsidR="002E020D" w:rsidRPr="004B370F" w:rsidTr="00D86AD4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213673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213673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 айы</w:t>
            </w:r>
          </w:p>
          <w:p w:rsidR="002E020D" w:rsidRPr="00213673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213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213673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213673" w:rsidRDefault="002E020D" w:rsidP="00D86AD4">
            <w:pPr>
              <w:ind w:left="113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213673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«Ағаштар</w:t>
            </w:r>
            <w:r w:rsidR="002E020D"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3047" w:rsidRPr="00213673" w:rsidRDefault="00213673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  <w:p w:rsidR="002E020D" w:rsidRPr="00213673" w:rsidRDefault="00213673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4B370F"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Ағаштар</w:t>
            </w:r>
            <w:r w:rsidR="002E020D"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36" w:type="dxa"/>
          </w:tcPr>
          <w:p w:rsidR="002E020D" w:rsidRPr="00213673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Көркем-ойындық бейнелерге сай қимылдарға еліктеу, әуенді есту, сезіну, ән айту қабілеттерін әрі қарай дамыту. Әуен ырғағын тыңдап, еркін қимылдауларын қадағалайды.</w:t>
            </w:r>
          </w:p>
          <w:p w:rsidR="002E020D" w:rsidRPr="00213673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2E020D" w:rsidRPr="00213673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  <w:p w:rsidR="002E020D" w:rsidRPr="00213673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есту қабілетін арттырады.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«Пойыз» Ж.Тұрсынбаев</w:t>
            </w: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«Машина» К.Қуатбаев.</w:t>
            </w: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213673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4B370F" w:rsidRDefault="004B370F">
      <w:r>
        <w:br w:type="page"/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701"/>
        <w:gridCol w:w="567"/>
        <w:gridCol w:w="4536"/>
        <w:gridCol w:w="2977"/>
        <w:gridCol w:w="3402"/>
      </w:tblGrid>
      <w:tr w:rsidR="00213673" w:rsidRPr="00213673" w:rsidTr="00213673">
        <w:trPr>
          <w:cantSplit/>
          <w:trHeight w:val="2823"/>
        </w:trPr>
        <w:tc>
          <w:tcPr>
            <w:tcW w:w="421" w:type="dxa"/>
            <w:tcBorders>
              <w:right w:val="single" w:sz="4" w:space="0" w:color="auto"/>
            </w:tcBorders>
          </w:tcPr>
          <w:p w:rsidR="00213673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673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673" w:rsidRPr="006F06BC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 айы</w:t>
            </w: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ІІІапта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«Су әлемі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3673" w:rsidRPr="004B370F" w:rsidRDefault="00213673" w:rsidP="0021367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Тақырыбы«Аквариум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673" w:rsidRPr="004B370F" w:rsidRDefault="00213673" w:rsidP="00213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сипатына сай қимылдау іскерліктерін дамыту, әуенді ойын әрекеттерін сахналауға, хормен ән айтуға дағдыландыру. Әнді тыңдап, мазмұнын әңгімелеу.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Әнді бірге бастау дағдысын үйрету.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Әшекейді дұрыс ұстап,қозғап, айналу үйретіледі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Қайталау</w:t>
            </w:r>
          </w:p>
        </w:tc>
      </w:tr>
      <w:tr w:rsidR="002E020D" w:rsidRPr="004B370F" w:rsidTr="00D86AD4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6F06BC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 айы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4B370F" w:rsidRDefault="004B370F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Жәндіктер әлемі</w:t>
            </w:r>
          </w:p>
        </w:tc>
        <w:tc>
          <w:tcPr>
            <w:tcW w:w="850" w:type="dxa"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3673" w:rsidRDefault="00213673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Жәндік</w:t>
            </w:r>
          </w:p>
          <w:p w:rsidR="002E020D" w:rsidRPr="004B370F" w:rsidRDefault="004B370F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тер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E020D" w:rsidRPr="004B370F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Тіршілік атауларымен таныстыру</w:t>
            </w:r>
            <w:r w:rsid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13673" w:rsidRPr="00213673" w:rsidRDefault="00213673" w:rsidP="002136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213673" w:rsidRPr="00213673" w:rsidRDefault="00213673" w:rsidP="002136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  <w:p w:rsidR="002E020D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есту қабілетін арттырады.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B370F" w:rsidRPr="004B370F" w:rsidRDefault="004B370F" w:rsidP="00213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Қайталау</w:t>
            </w:r>
          </w:p>
        </w:tc>
      </w:tr>
    </w:tbl>
    <w:p w:rsidR="004B370F" w:rsidRDefault="004B370F">
      <w:pPr>
        <w:rPr>
          <w:lang w:val="kk-KZ"/>
        </w:rPr>
      </w:pPr>
      <w:r>
        <w:br w:type="page"/>
      </w:r>
    </w:p>
    <w:p w:rsidR="004B370F" w:rsidRPr="004B370F" w:rsidRDefault="004B370F" w:rsidP="0021367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70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Мамыр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701"/>
        <w:gridCol w:w="709"/>
        <w:gridCol w:w="4820"/>
        <w:gridCol w:w="2551"/>
        <w:gridCol w:w="3402"/>
      </w:tblGrid>
      <w:tr w:rsidR="002E020D" w:rsidRPr="004B370F" w:rsidTr="00D86AD4">
        <w:trPr>
          <w:trHeight w:val="405"/>
        </w:trPr>
        <w:tc>
          <w:tcPr>
            <w:tcW w:w="421" w:type="dxa"/>
            <w:vMerge w:val="restart"/>
          </w:tcPr>
          <w:p w:rsidR="002E020D" w:rsidRPr="008A113A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5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4B370F" w:rsidTr="00D86AD4">
        <w:tc>
          <w:tcPr>
            <w:tcW w:w="421" w:type="dxa"/>
            <w:vMerge/>
          </w:tcPr>
          <w:p w:rsidR="002E020D" w:rsidRPr="00BB5228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5"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4B370F" w:rsidTr="00D86AD4">
        <w:tc>
          <w:tcPr>
            <w:tcW w:w="421" w:type="dxa"/>
            <w:vMerge/>
          </w:tcPr>
          <w:p w:rsidR="002E020D" w:rsidRPr="00BB5228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5"/>
          </w:tcPr>
          <w:p w:rsidR="002E020D" w:rsidRPr="004B370F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4B370F" w:rsidTr="00213673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020D" w:rsidRPr="006F06BC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 айы</w:t>
            </w:r>
          </w:p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4B370F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Әрқашан күн сөнбесін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4B370F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«Аялайық гүлдерді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3F1C90" w:rsidTr="00213673">
        <w:trPr>
          <w:cantSplit/>
          <w:trHeight w:val="2996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020D" w:rsidRPr="004B370F" w:rsidRDefault="00FB3047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«</w:t>
            </w:r>
            <w:r w:rsidR="004B79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Гүлдер,шөптер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дауыспен ән айтуға, әнді бірге бастап, бірге аяқтауға, әуенге ілесе қарапайым би элементтерін еркін орындауға үйрету. Әнді тыңдап, «бип-бип» сөздерін анық айту.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Таза, анық айтуға үйретеді.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Жүгіріп, секіруге үйрету.</w:t>
            </w:r>
          </w:p>
          <w:p w:rsidR="002E020D" w:rsidRPr="00213673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Көтеріңкі көңіл-күймен қолшатыр астына тығылуды үйретеді.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«Машина» К.Қуатбаев. Т.Тұяқбаев.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«Балғындар маршы»Б.Ғизатов.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 мен жаңбыр» Т.Ломова. «Күннен қуат аламыз» психожаттығу.</w:t>
            </w:r>
          </w:p>
        </w:tc>
      </w:tr>
      <w:tr w:rsidR="002E020D" w:rsidRPr="004B370F" w:rsidTr="00213673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6F06BC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 айы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4B370F" w:rsidRDefault="004B7958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«Жыл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ай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4B370F" w:rsidRDefault="004B7958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«Жыл 12 ай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сипатына сай қимылдау іскерліктерін дамыту, әуенді ойын әрекеттерін сахналауға, хормен ән айтуға дағдыландыру. Әнді тыңдап, мазмұнын айтуға үйрету.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мәтініне сай қимыл жасау.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Құлыншақ шабысын салу.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Төлдің суретінің қасына анасын тауып қою.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«Ойыншықтар» И.Нүсіпбаев. Н.Әлімқұлов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«Ойыншықтар» И.Нүсіпбаев.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«Тұлпарым» Б.Бисенова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 қалай дыбыстайды?», «Анасын тап».</w:t>
            </w:r>
          </w:p>
        </w:tc>
      </w:tr>
      <w:tr w:rsidR="00213673" w:rsidRPr="003F1C90" w:rsidTr="00A62779">
        <w:trPr>
          <w:cantSplit/>
          <w:trHeight w:val="3339"/>
        </w:trPr>
        <w:tc>
          <w:tcPr>
            <w:tcW w:w="421" w:type="dxa"/>
            <w:tcBorders>
              <w:right w:val="single" w:sz="4" w:space="0" w:color="auto"/>
            </w:tcBorders>
          </w:tcPr>
          <w:p w:rsidR="00213673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673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673" w:rsidRPr="006F06BC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 айы</w:t>
            </w: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ІІІапта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Жануарлар әлемі</w:t>
            </w:r>
          </w:p>
        </w:tc>
        <w:tc>
          <w:tcPr>
            <w:tcW w:w="850" w:type="dxa"/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«Еңбекқор жәндіктер»</w:t>
            </w: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3673" w:rsidRPr="004B370F" w:rsidRDefault="00213673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«Мен жасай аламын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Аспаппен бірге әнді қайталап айту.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 әуенге сай қозғалуды қадағалау.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барысын тыңдап, белсене араласу.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«Бөбектер әні» К.Қуатбаев.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«Тайтұяқ пен асатаяқ» А.Райымқұлова.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«Шөжелерім» Г.Гусейнли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текше»</w:t>
            </w:r>
          </w:p>
        </w:tc>
      </w:tr>
      <w:tr w:rsidR="002E020D" w:rsidRPr="003F1C90" w:rsidTr="00213673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6F06BC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 айы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4B370F" w:rsidRDefault="002E020D" w:rsidP="004B7958">
            <w:pPr>
              <w:ind w:left="-108" w:right="-16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4B370F" w:rsidRDefault="004B7958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«Көңілі жаз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4B370F" w:rsidRDefault="004B7958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«Көңілді ж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аз» 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Музыканы тыңдап, сезініп, шаттана білуге, қуана білуге баулу. Көркем-ойындық бейнелерге тән қимылды көрсете білуге, дене мүшелерін атап, көрсете алуға тәрбиелеу. Әнді тыңдап, мәтінге сай қимылдар орындау.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сөзін анық айтуға үйрету.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байланысты жай және тез шапалақтау.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«Қайсы екен?» Б.Дәлденбай.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«Бұл не?» А.Меңжанова.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«Жәй және жылдам» Е.Хасанғалиев. А.Асылбек.</w:t>
            </w:r>
          </w:p>
        </w:tc>
      </w:tr>
    </w:tbl>
    <w:p w:rsidR="005A2C2A" w:rsidRPr="002E020D" w:rsidRDefault="005A2C2A">
      <w:pPr>
        <w:rPr>
          <w:lang w:val="kk-KZ"/>
        </w:rPr>
      </w:pPr>
    </w:p>
    <w:sectPr w:rsidR="005A2C2A" w:rsidRPr="002E020D" w:rsidSect="00CD57D5">
      <w:footerReference w:type="default" r:id="rId7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8D1" w:rsidRDefault="001618D1" w:rsidP="000E264E">
      <w:pPr>
        <w:spacing w:after="0" w:line="240" w:lineRule="auto"/>
      </w:pPr>
      <w:r>
        <w:separator/>
      </w:r>
    </w:p>
  </w:endnote>
  <w:endnote w:type="continuationSeparator" w:id="1">
    <w:p w:rsidR="001618D1" w:rsidRDefault="001618D1" w:rsidP="000E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65" w:rsidRDefault="00975D65">
    <w:pPr>
      <w:pStyle w:val="a8"/>
      <w:rPr>
        <w:lang w:val="kk-KZ"/>
      </w:rPr>
    </w:pPr>
  </w:p>
  <w:p w:rsidR="00975D65" w:rsidRDefault="00975D65">
    <w:pPr>
      <w:pStyle w:val="a8"/>
      <w:rPr>
        <w:lang w:val="kk-KZ"/>
      </w:rPr>
    </w:pPr>
  </w:p>
  <w:p w:rsidR="00975D65" w:rsidRDefault="00975D65">
    <w:pPr>
      <w:pStyle w:val="a8"/>
      <w:rPr>
        <w:lang w:val="kk-KZ"/>
      </w:rPr>
    </w:pPr>
  </w:p>
  <w:p w:rsidR="00975D65" w:rsidRDefault="00975D65">
    <w:pPr>
      <w:pStyle w:val="a8"/>
      <w:rPr>
        <w:lang w:val="kk-KZ"/>
      </w:rPr>
    </w:pPr>
  </w:p>
  <w:p w:rsidR="00975D65" w:rsidRDefault="00975D65">
    <w:pPr>
      <w:pStyle w:val="a8"/>
      <w:rPr>
        <w:lang w:val="kk-KZ"/>
      </w:rPr>
    </w:pPr>
  </w:p>
  <w:p w:rsidR="00975D65" w:rsidRPr="000E264E" w:rsidRDefault="00975D65">
    <w:pPr>
      <w:pStyle w:val="a8"/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8D1" w:rsidRDefault="001618D1" w:rsidP="000E264E">
      <w:pPr>
        <w:spacing w:after="0" w:line="240" w:lineRule="auto"/>
      </w:pPr>
      <w:r>
        <w:separator/>
      </w:r>
    </w:p>
  </w:footnote>
  <w:footnote w:type="continuationSeparator" w:id="1">
    <w:p w:rsidR="001618D1" w:rsidRDefault="001618D1" w:rsidP="000E2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20D"/>
    <w:rsid w:val="000752BD"/>
    <w:rsid w:val="00083707"/>
    <w:rsid w:val="000C4FFF"/>
    <w:rsid w:val="000E264E"/>
    <w:rsid w:val="00153CAF"/>
    <w:rsid w:val="00155C81"/>
    <w:rsid w:val="001618D1"/>
    <w:rsid w:val="00213673"/>
    <w:rsid w:val="00270FB1"/>
    <w:rsid w:val="002B3237"/>
    <w:rsid w:val="002E020D"/>
    <w:rsid w:val="00312180"/>
    <w:rsid w:val="003F1C90"/>
    <w:rsid w:val="004B370F"/>
    <w:rsid w:val="004B7958"/>
    <w:rsid w:val="004B7E33"/>
    <w:rsid w:val="004D1C46"/>
    <w:rsid w:val="005A2C2A"/>
    <w:rsid w:val="005A6976"/>
    <w:rsid w:val="006035E7"/>
    <w:rsid w:val="00610536"/>
    <w:rsid w:val="0066221D"/>
    <w:rsid w:val="006E2CB9"/>
    <w:rsid w:val="00813FBB"/>
    <w:rsid w:val="00814882"/>
    <w:rsid w:val="008D6F52"/>
    <w:rsid w:val="00975D65"/>
    <w:rsid w:val="009D14F2"/>
    <w:rsid w:val="009D6177"/>
    <w:rsid w:val="00A07468"/>
    <w:rsid w:val="00A30D06"/>
    <w:rsid w:val="00A83F65"/>
    <w:rsid w:val="00A92E21"/>
    <w:rsid w:val="00AA42DA"/>
    <w:rsid w:val="00AE2423"/>
    <w:rsid w:val="00B32EA3"/>
    <w:rsid w:val="00B4548C"/>
    <w:rsid w:val="00B623C0"/>
    <w:rsid w:val="00B9661A"/>
    <w:rsid w:val="00BA43CD"/>
    <w:rsid w:val="00BD4202"/>
    <w:rsid w:val="00CB2E40"/>
    <w:rsid w:val="00CD1019"/>
    <w:rsid w:val="00CD57D5"/>
    <w:rsid w:val="00D1575D"/>
    <w:rsid w:val="00D2736F"/>
    <w:rsid w:val="00D86AD4"/>
    <w:rsid w:val="00DA57CC"/>
    <w:rsid w:val="00E31AD0"/>
    <w:rsid w:val="00E45532"/>
    <w:rsid w:val="00E657ED"/>
    <w:rsid w:val="00E66B69"/>
    <w:rsid w:val="00F04CD8"/>
    <w:rsid w:val="00F5394C"/>
    <w:rsid w:val="00FB3047"/>
    <w:rsid w:val="00FC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20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E020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264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26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200D-3339-4E21-B2E3-6061DB98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8</cp:revision>
  <dcterms:created xsi:type="dcterms:W3CDTF">2020-10-12T11:08:00Z</dcterms:created>
  <dcterms:modified xsi:type="dcterms:W3CDTF">2022-06-08T09:55:00Z</dcterms:modified>
</cp:coreProperties>
</file>