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5" w:rsidRDefault="00DC18A5" w:rsidP="007D2A84">
      <w:pPr>
        <w:spacing w:before="100" w:beforeAutospacing="1"/>
        <w:rPr>
          <w:sz w:val="24"/>
          <w:szCs w:val="24"/>
        </w:rPr>
      </w:pPr>
    </w:p>
    <w:p w:rsidR="007714C5" w:rsidRPr="00176FD9" w:rsidRDefault="007D2A84" w:rsidP="007D2A84">
      <w:pPr>
        <w:spacing w:before="100" w:beforeAutospacing="1"/>
        <w:rPr>
          <w:sz w:val="24"/>
          <w:szCs w:val="24"/>
        </w:rPr>
      </w:pPr>
      <w:bookmarkStart w:id="0" w:name="_GoBack"/>
      <w:bookmarkEnd w:id="0"/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6833">
        <w:rPr>
          <w:sz w:val="24"/>
          <w:szCs w:val="24"/>
        </w:rPr>
        <w:t xml:space="preserve"> </w:t>
      </w:r>
      <w:r w:rsidR="00B26184">
        <w:rPr>
          <w:sz w:val="24"/>
          <w:szCs w:val="24"/>
        </w:rPr>
        <w:t xml:space="preserve">                           </w:t>
      </w:r>
      <w:r w:rsidR="00126833">
        <w:rPr>
          <w:sz w:val="24"/>
          <w:szCs w:val="24"/>
        </w:rPr>
        <w:t xml:space="preserve">  </w:t>
      </w:r>
      <w:proofErr w:type="spellStart"/>
      <w:r w:rsidR="008D464C">
        <w:rPr>
          <w:sz w:val="24"/>
          <w:szCs w:val="24"/>
        </w:rPr>
        <w:t>предшкольной</w:t>
      </w:r>
      <w:proofErr w:type="spellEnd"/>
      <w:r w:rsidR="008D464C">
        <w:rPr>
          <w:sz w:val="24"/>
          <w:szCs w:val="24"/>
        </w:rPr>
        <w:t xml:space="preserve"> </w:t>
      </w:r>
      <w:r w:rsidR="00126833">
        <w:rPr>
          <w:sz w:val="24"/>
          <w:szCs w:val="24"/>
        </w:rPr>
        <w:t>группы</w:t>
      </w:r>
      <w:r w:rsidR="00B26184">
        <w:rPr>
          <w:sz w:val="24"/>
          <w:szCs w:val="24"/>
        </w:rPr>
        <w:t xml:space="preserve">  на ноябрь месяц  </w:t>
      </w:r>
      <w:r w:rsidR="00126833">
        <w:rPr>
          <w:sz w:val="24"/>
          <w:szCs w:val="24"/>
        </w:rPr>
        <w:t>2021</w:t>
      </w:r>
      <w:r w:rsidR="00EA2F3D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proofErr w:type="gramStart"/>
      <w:r w:rsidRPr="00176FD9">
        <w:rPr>
          <w:sz w:val="24"/>
          <w:szCs w:val="24"/>
        </w:rPr>
        <w:t>:"</w:t>
      </w:r>
      <w:proofErr w:type="gramEnd"/>
      <w:r w:rsidRPr="00176FD9">
        <w:rPr>
          <w:sz w:val="24"/>
          <w:szCs w:val="24"/>
        </w:rPr>
        <w:t>Ми</w:t>
      </w:r>
      <w:r w:rsidR="00176FD9" w:rsidRPr="00176FD9">
        <w:rPr>
          <w:sz w:val="24"/>
          <w:szCs w:val="24"/>
        </w:rPr>
        <w:t>р</w:t>
      </w:r>
      <w:r w:rsidRPr="00176FD9">
        <w:rPr>
          <w:sz w:val="24"/>
          <w:szCs w:val="24"/>
        </w:rPr>
        <w:t xml:space="preserve"> природы".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  <w:sz w:val="24"/>
          <w:szCs w:val="24"/>
        </w:rPr>
        <w:t>Подтема</w:t>
      </w:r>
      <w:proofErr w:type="spellEnd"/>
      <w:r w:rsidRPr="00176FD9">
        <w:rPr>
          <w:b/>
          <w:sz w:val="24"/>
          <w:szCs w:val="24"/>
        </w:rPr>
        <w:t>:</w:t>
      </w:r>
      <w:r w:rsidR="00484492">
        <w:rPr>
          <w:b/>
          <w:sz w:val="24"/>
          <w:szCs w:val="24"/>
        </w:rPr>
        <w:t xml:space="preserve"> </w:t>
      </w:r>
      <w:r w:rsidRPr="00176FD9">
        <w:rPr>
          <w:sz w:val="24"/>
          <w:szCs w:val="24"/>
        </w:rPr>
        <w:t>Птицы наши друзья.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Зимующие и перелетные птицы".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Цель:</w:t>
      </w:r>
      <w:r w:rsidR="00484492">
        <w:rPr>
          <w:b/>
          <w:sz w:val="24"/>
          <w:szCs w:val="24"/>
        </w:rPr>
        <w:t xml:space="preserve"> </w:t>
      </w:r>
      <w:r w:rsidRPr="00176FD9">
        <w:rPr>
          <w:sz w:val="24"/>
          <w:szCs w:val="24"/>
        </w:rPr>
        <w:t>Расширять представления о животном мире.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Формировать понятие о живой природе.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Закрепить и уточнить представления о зимующих и перелетных птицах.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Продолжать расширять представления детей о животных из Красной книги Казахстана,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особенностях жизни и поведения в природе.</w:t>
      </w:r>
      <w:r w:rsidR="00176FD9">
        <w:rPr>
          <w:sz w:val="24"/>
          <w:szCs w:val="24"/>
        </w:rPr>
        <w:t xml:space="preserve"> Р</w:t>
      </w:r>
      <w:r w:rsidRPr="00176FD9">
        <w:rPr>
          <w:sz w:val="24"/>
          <w:szCs w:val="24"/>
        </w:rPr>
        <w:t>азвивать познавательный интерес.</w:t>
      </w:r>
      <w:r w:rsidR="00484492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Расширять знания о рыбах и морских обитателях.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05"/>
        <w:gridCol w:w="3255"/>
        <w:gridCol w:w="3346"/>
        <w:gridCol w:w="2624"/>
        <w:gridCol w:w="2600"/>
      </w:tblGrid>
      <w:tr w:rsidR="00EE325E" w:rsidTr="007D2A84">
        <w:trPr>
          <w:trHeight w:val="1178"/>
        </w:trPr>
        <w:tc>
          <w:tcPr>
            <w:tcW w:w="1384" w:type="dxa"/>
          </w:tcPr>
          <w:p w:rsidR="007D2A84" w:rsidRDefault="007D2A84" w:rsidP="007D2A84">
            <w:pPr>
              <w:spacing w:before="100" w:beforeAutospacing="1"/>
            </w:pPr>
            <w:r>
              <w:t>Под</w:t>
            </w:r>
          </w:p>
          <w:p w:rsidR="007D2A84" w:rsidRDefault="007D2A84" w:rsidP="007D2A84">
            <w:pPr>
              <w:spacing w:before="100" w:beforeAutospacing="1"/>
            </w:pPr>
            <w:r>
              <w:t>тема</w:t>
            </w:r>
          </w:p>
        </w:tc>
        <w:tc>
          <w:tcPr>
            <w:tcW w:w="2410" w:type="dxa"/>
          </w:tcPr>
          <w:p w:rsidR="007D2A84" w:rsidRPr="00176FD9" w:rsidRDefault="007D2A84" w:rsidP="007D2A84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7D2A84" w:rsidRDefault="00126833" w:rsidP="00796186">
            <w:pPr>
              <w:pStyle w:val="a4"/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Коммуникация-5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      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Казахский</w:t>
            </w:r>
            <w:proofErr w:type="gramEnd"/>
            <w:r>
              <w:rPr>
                <w:rFonts w:eastAsia="Times New Roman" w:cstheme="minorHAnsi"/>
                <w:color w:val="000000"/>
                <w:lang w:eastAsia="ru-RU"/>
              </w:rPr>
              <w:t xml:space="preserve"> язык-2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</w:t>
            </w:r>
            <w:r w:rsidR="00484492">
              <w:rPr>
                <w:rFonts w:eastAsia="Times New Roman" w:cstheme="minorHAnsi"/>
                <w:color w:val="000000"/>
                <w:lang w:eastAsia="ru-RU"/>
              </w:rPr>
              <w:t xml:space="preserve">   Художественная литература-1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       Основы грамоты-2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Развитие речи-1    </w:t>
            </w:r>
          </w:p>
        </w:tc>
        <w:tc>
          <w:tcPr>
            <w:tcW w:w="3354" w:type="dxa"/>
          </w:tcPr>
          <w:p w:rsidR="00126833" w:rsidRPr="006549D5" w:rsidRDefault="00126833" w:rsidP="0012683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Познание-2,5</w:t>
            </w:r>
          </w:p>
          <w:p w:rsidR="007D2A84" w:rsidRDefault="00126833" w:rsidP="00126833">
            <w:pPr>
              <w:pStyle w:val="a4"/>
            </w:pPr>
            <w:r>
              <w:rPr>
                <w:rFonts w:eastAsia="Times New Roman" w:cstheme="minorHAnsi"/>
                <w:color w:val="000000"/>
                <w:lang w:eastAsia="ru-RU"/>
              </w:rPr>
              <w:t>Основы математики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-1       Естествознание-1      Конструирование-0,5</w:t>
            </w:r>
          </w:p>
        </w:tc>
        <w:tc>
          <w:tcPr>
            <w:tcW w:w="2603" w:type="dxa"/>
          </w:tcPr>
          <w:p w:rsidR="00126833" w:rsidRPr="006549D5" w:rsidRDefault="00126833" w:rsidP="00126833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Творчество- 5</w:t>
            </w:r>
          </w:p>
          <w:p w:rsidR="00126833" w:rsidRDefault="00126833" w:rsidP="0012683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Рисование-1,                        Лепка-1</w:t>
            </w:r>
          </w:p>
          <w:p w:rsidR="007D2A84" w:rsidRPr="00126833" w:rsidRDefault="00126833" w:rsidP="0012683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Аппликация-1,                        Музыка – 2</w:t>
            </w:r>
          </w:p>
        </w:tc>
        <w:tc>
          <w:tcPr>
            <w:tcW w:w="2603" w:type="dxa"/>
          </w:tcPr>
          <w:p w:rsidR="00796186" w:rsidRDefault="00126833" w:rsidP="00796186">
            <w:pPr>
              <w:pStyle w:val="a4"/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Социум-1,5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Самопознание -1                               Ознакомление с окружающим миром-0.5                                        </w:t>
            </w:r>
          </w:p>
        </w:tc>
      </w:tr>
      <w:tr w:rsidR="00EE325E" w:rsidTr="007D2A84">
        <w:trPr>
          <w:trHeight w:val="1111"/>
        </w:trPr>
        <w:tc>
          <w:tcPr>
            <w:tcW w:w="1384" w:type="dxa"/>
          </w:tcPr>
          <w:p w:rsidR="007D2A84" w:rsidRDefault="007D2A84" w:rsidP="007D2A84">
            <w:pPr>
              <w:spacing w:before="100" w:beforeAutospacing="1"/>
            </w:pPr>
            <w:proofErr w:type="gramStart"/>
            <w:r w:rsidRPr="007D2A84">
              <w:t>Птицы-наши</w:t>
            </w:r>
            <w:proofErr w:type="gramEnd"/>
            <w:r w:rsidRPr="007D2A84">
              <w:t xml:space="preserve"> друзья.</w:t>
            </w:r>
            <w:r w:rsidR="00484492">
              <w:t xml:space="preserve"> </w:t>
            </w:r>
            <w:r w:rsidRPr="007D2A84">
              <w:t xml:space="preserve">Зимующие и перелетные птицы.                                                                     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176FD9" w:rsidRDefault="007D2A84" w:rsidP="00176FD9">
            <w:pPr>
              <w:pStyle w:val="a4"/>
            </w:pPr>
            <w:r w:rsidRPr="00176FD9">
              <w:rPr>
                <w:b/>
              </w:rPr>
              <w:t>Физическая</w:t>
            </w:r>
            <w:r w:rsidR="00BE3E9D">
              <w:rPr>
                <w:b/>
              </w:rPr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 w:rsidR="00176FD9">
              <w:t>.</w:t>
            </w:r>
          </w:p>
          <w:p w:rsidR="00176FD9" w:rsidRDefault="00176FD9" w:rsidP="00176FD9">
            <w:pPr>
              <w:pStyle w:val="a4"/>
            </w:pPr>
            <w:r w:rsidRPr="00F41DDB">
              <w:rPr>
                <w:b/>
              </w:rPr>
              <w:t>Физическая</w:t>
            </w:r>
            <w:r w:rsidR="00BE3E9D">
              <w:rPr>
                <w:b/>
              </w:rP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176FD9" w:rsidRDefault="00176FD9" w:rsidP="00176FD9">
            <w:pPr>
              <w:pStyle w:val="a4"/>
            </w:pPr>
            <w:r>
              <w:t>По плану преподавателя.</w:t>
            </w:r>
          </w:p>
          <w:p w:rsidR="00126833" w:rsidRDefault="00126833" w:rsidP="00126833">
            <w:pPr>
              <w:pStyle w:val="a4"/>
            </w:pPr>
            <w:r w:rsidRPr="00F41DDB">
              <w:rPr>
                <w:b/>
              </w:rPr>
              <w:t>Физическая</w:t>
            </w:r>
            <w:r w:rsidR="00BE3E9D">
              <w:rPr>
                <w:b/>
              </w:rP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126833" w:rsidRDefault="00126833" w:rsidP="00126833">
            <w:pPr>
              <w:pStyle w:val="a4"/>
            </w:pPr>
            <w:r>
              <w:t>По плану преподавателя.</w:t>
            </w:r>
          </w:p>
          <w:p w:rsidR="00126833" w:rsidRDefault="00126833" w:rsidP="00126833">
            <w:pPr>
              <w:pStyle w:val="a4"/>
            </w:pPr>
          </w:p>
          <w:p w:rsidR="00126833" w:rsidRDefault="00126833" w:rsidP="00176FD9">
            <w:pPr>
              <w:pStyle w:val="a4"/>
            </w:pPr>
          </w:p>
          <w:p w:rsidR="00126833" w:rsidRDefault="00126833" w:rsidP="00176FD9">
            <w:pPr>
              <w:pStyle w:val="a4"/>
            </w:pPr>
          </w:p>
          <w:p w:rsidR="007D2A84" w:rsidRDefault="007D2A84" w:rsidP="009D6E5C">
            <w:pPr>
              <w:pStyle w:val="a4"/>
            </w:pPr>
          </w:p>
        </w:tc>
        <w:tc>
          <w:tcPr>
            <w:tcW w:w="3260" w:type="dxa"/>
          </w:tcPr>
          <w:p w:rsidR="00F41DDB" w:rsidRPr="00F41DDB" w:rsidRDefault="007D2A84" w:rsidP="00F41DDB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F41DDB" w:rsidRDefault="007D2A84" w:rsidP="00F41DDB">
            <w:pPr>
              <w:pStyle w:val="a4"/>
            </w:pPr>
            <w:r w:rsidRPr="007D2A84">
              <w:t>По плану преподавателя.</w:t>
            </w:r>
          </w:p>
          <w:p w:rsidR="00126833" w:rsidRPr="00F41DDB" w:rsidRDefault="00126833" w:rsidP="00126833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E57CE4" w:rsidRDefault="00126833" w:rsidP="00A0059B">
            <w:pPr>
              <w:spacing w:line="259" w:lineRule="auto"/>
              <w:ind w:right="106"/>
            </w:pPr>
            <w:r w:rsidRPr="007D2A84">
              <w:t>По плану преподавателя</w:t>
            </w:r>
            <w:r w:rsidRPr="00F41DDB">
              <w:rPr>
                <w:b/>
              </w:rPr>
              <w:t xml:space="preserve"> </w:t>
            </w:r>
            <w:r w:rsidR="007D2A84" w:rsidRPr="00F41DDB">
              <w:rPr>
                <w:b/>
              </w:rPr>
              <w:t>Художественная литература.</w:t>
            </w:r>
            <w:r w:rsidR="007D2A84" w:rsidRPr="007D2A84">
              <w:t xml:space="preserve"> </w:t>
            </w:r>
          </w:p>
          <w:p w:rsidR="00E57CE4" w:rsidRDefault="00E57CE4" w:rsidP="00A0059B">
            <w:pPr>
              <w:spacing w:line="259" w:lineRule="auto"/>
              <w:ind w:right="106"/>
            </w:pPr>
            <w:r w:rsidRPr="008D464C">
              <w:rPr>
                <w:b/>
              </w:rPr>
              <w:t>мет</w:t>
            </w:r>
            <w:proofErr w:type="gramStart"/>
            <w:r w:rsidRPr="008D464C">
              <w:rPr>
                <w:b/>
              </w:rPr>
              <w:t>.р</w:t>
            </w:r>
            <w:proofErr w:type="gramEnd"/>
            <w:r w:rsidRPr="008D464C">
              <w:rPr>
                <w:b/>
              </w:rPr>
              <w:t>ук.2015 стр.28.</w:t>
            </w:r>
            <w:r w:rsidR="007D2A84" w:rsidRPr="007D2A84">
              <w:t xml:space="preserve">                      </w:t>
            </w:r>
            <w:r w:rsidR="007D2A84" w:rsidRPr="008D464C">
              <w:rPr>
                <w:b/>
              </w:rPr>
              <w:t>Тема</w:t>
            </w:r>
            <w:r w:rsidR="007D2A84" w:rsidRPr="007D2A84">
              <w:t>:</w:t>
            </w:r>
            <w:r>
              <w:t xml:space="preserve"> </w:t>
            </w:r>
            <w:r w:rsidR="007D2A84" w:rsidRPr="007D2A84">
              <w:t>"Человек и воробей"                                             Цель:</w:t>
            </w:r>
            <w:r>
              <w:t xml:space="preserve"> </w:t>
            </w:r>
            <w:r w:rsidR="007D2A84" w:rsidRPr="007D2A84">
              <w:t>Ра</w:t>
            </w:r>
            <w:r w:rsidR="00F41DDB">
              <w:t>с</w:t>
            </w:r>
            <w:r w:rsidR="007D2A84" w:rsidRPr="007D2A84">
              <w:t>сказывание казахской народной сказки.</w:t>
            </w:r>
          </w:p>
          <w:p w:rsidR="00126833" w:rsidRDefault="007D2A84" w:rsidP="00A0059B">
            <w:pPr>
              <w:spacing w:line="259" w:lineRule="auto"/>
              <w:ind w:right="106"/>
            </w:pPr>
            <w:r w:rsidRPr="007D2A84">
              <w:t xml:space="preserve">Воспитывать интерес к казахскому народному фольклору как сокровищнице народной мудрости.                                  </w:t>
            </w: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="00126833" w:rsidRPr="00BE3E9D">
              <w:rPr>
                <w:b/>
              </w:rPr>
              <w:t>№16</w:t>
            </w:r>
            <w:r w:rsidRPr="007D2A84">
              <w:t xml:space="preserve">                                  </w:t>
            </w:r>
            <w:r w:rsidRPr="008D464C">
              <w:rPr>
                <w:b/>
              </w:rPr>
              <w:t>Тема</w:t>
            </w:r>
            <w:r w:rsidR="00F41DDB" w:rsidRPr="008D464C">
              <w:rPr>
                <w:b/>
              </w:rPr>
              <w:t>:</w:t>
            </w:r>
            <w:r w:rsidR="00F41DDB">
              <w:t xml:space="preserve"> </w:t>
            </w:r>
            <w:r w:rsidRPr="007D2A84">
              <w:t>"</w:t>
            </w:r>
            <w:r w:rsidR="00126833">
              <w:rPr>
                <w:b/>
              </w:rPr>
              <w:t>«</w:t>
            </w:r>
            <w:r w:rsidR="00126833">
              <w:t xml:space="preserve">Слог. </w:t>
            </w:r>
          </w:p>
          <w:p w:rsidR="00126833" w:rsidRDefault="00126833" w:rsidP="00A0059B">
            <w:pPr>
              <w:spacing w:line="276" w:lineRule="auto"/>
            </w:pPr>
            <w:r>
              <w:t xml:space="preserve">Деление слов на слоги» </w:t>
            </w:r>
          </w:p>
          <w:p w:rsidR="00A0059B" w:rsidRDefault="007D2A84" w:rsidP="00126833">
            <w:pPr>
              <w:pStyle w:val="a4"/>
            </w:pPr>
            <w:r w:rsidRPr="007D2A84">
              <w:t xml:space="preserve"> Цель:</w:t>
            </w:r>
            <w:r w:rsidR="00A0059B">
              <w:t xml:space="preserve"> дать понятие о термине «слог»</w:t>
            </w:r>
          </w:p>
          <w:p w:rsidR="00A0059B" w:rsidRDefault="00126833" w:rsidP="00A0059B">
            <w:pPr>
              <w:pStyle w:val="a4"/>
            </w:pPr>
            <w:r w:rsidRPr="00F41DDB">
              <w:rPr>
                <w:b/>
              </w:rPr>
              <w:t xml:space="preserve"> Основы грамоты.</w:t>
            </w:r>
            <w:r w:rsidRPr="007D2A84">
              <w:t xml:space="preserve"> </w:t>
            </w:r>
            <w:r w:rsidRPr="00BE3E9D">
              <w:rPr>
                <w:b/>
              </w:rPr>
              <w:t>№17</w:t>
            </w:r>
            <w:r w:rsidRPr="007D2A84">
              <w:t xml:space="preserve"> </w:t>
            </w:r>
          </w:p>
          <w:p w:rsidR="00A0059B" w:rsidRDefault="00A0059B" w:rsidP="00A0059B">
            <w:pPr>
              <w:spacing w:line="250" w:lineRule="auto"/>
              <w:ind w:firstLine="41"/>
            </w:pPr>
            <w:r w:rsidRPr="008D464C">
              <w:rPr>
                <w:b/>
              </w:rPr>
              <w:t>Тема</w:t>
            </w:r>
            <w:r>
              <w:t xml:space="preserve"> «Звуковой анализ слова </w:t>
            </w:r>
            <w:r>
              <w:lastRenderedPageBreak/>
              <w:t xml:space="preserve">«кит». </w:t>
            </w:r>
          </w:p>
          <w:p w:rsidR="004F7E68" w:rsidRDefault="00A0059B" w:rsidP="0014477C">
            <w:pPr>
              <w:spacing w:line="250" w:lineRule="auto"/>
              <w:ind w:firstLine="41"/>
              <w:rPr>
                <w:b/>
              </w:rPr>
            </w:pPr>
            <w:r>
              <w:t>Цель: учить проводить звуковой анализ слова.</w:t>
            </w:r>
            <w:r w:rsidR="00126833" w:rsidRPr="007D2A84">
              <w:t xml:space="preserve">                               </w:t>
            </w:r>
            <w:r w:rsidR="007D2A84" w:rsidRPr="007D2A84">
              <w:t xml:space="preserve">                </w:t>
            </w:r>
            <w:r w:rsidR="00126833">
              <w:t xml:space="preserve">     </w:t>
            </w:r>
            <w:r w:rsidR="00F41DDB" w:rsidRPr="00F41DDB">
              <w:rPr>
                <w:b/>
              </w:rPr>
              <w:t>Ра</w:t>
            </w:r>
            <w:r w:rsidR="007D2A84" w:rsidRPr="00F41DDB">
              <w:rPr>
                <w:b/>
              </w:rPr>
              <w:t>звитие речи</w:t>
            </w:r>
            <w:r w:rsidR="00BE3E9D">
              <w:rPr>
                <w:b/>
              </w:rPr>
              <w:t>.</w:t>
            </w:r>
          </w:p>
          <w:p w:rsidR="007D2A84" w:rsidRPr="008D464C" w:rsidRDefault="00BE3E9D" w:rsidP="008D464C">
            <w:pPr>
              <w:spacing w:line="250" w:lineRule="auto"/>
              <w:ind w:firstLine="41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4477C" w:rsidRPr="0014477C">
              <w:rPr>
                <w:b/>
              </w:rPr>
              <w:t>В.</w:t>
            </w:r>
            <w:r>
              <w:rPr>
                <w:b/>
              </w:rPr>
              <w:t>Гербов</w:t>
            </w:r>
            <w:r w:rsidR="0014477C" w:rsidRPr="0014477C">
              <w:rPr>
                <w:b/>
              </w:rPr>
              <w:t>а</w:t>
            </w:r>
            <w:proofErr w:type="spellEnd"/>
            <w:r w:rsidR="008D464C">
              <w:rPr>
                <w:b/>
              </w:rPr>
              <w:t xml:space="preserve"> </w:t>
            </w:r>
            <w:proofErr w:type="spellStart"/>
            <w:proofErr w:type="gramStart"/>
            <w:r w:rsidR="0014477C" w:rsidRPr="0014477C">
              <w:rPr>
                <w:b/>
              </w:rPr>
              <w:t>стр</w:t>
            </w:r>
            <w:proofErr w:type="spellEnd"/>
            <w:proofErr w:type="gramEnd"/>
            <w:r w:rsidR="0014477C" w:rsidRPr="0014477C">
              <w:rPr>
                <w:b/>
              </w:rPr>
              <w:t xml:space="preserve"> 28</w:t>
            </w:r>
            <w:r w:rsidR="007D2A84" w:rsidRPr="007D2A84">
              <w:t xml:space="preserve">                                                                                                     </w:t>
            </w:r>
            <w:r w:rsidR="007D2A84" w:rsidRPr="008D464C">
              <w:rPr>
                <w:b/>
              </w:rPr>
              <w:t>Тема</w:t>
            </w:r>
            <w:r w:rsidR="0014477C">
              <w:t xml:space="preserve">. Пересказ </w:t>
            </w:r>
            <w:proofErr w:type="spellStart"/>
            <w:r w:rsidR="0014477C">
              <w:t>Е.Чарушина</w:t>
            </w:r>
            <w:proofErr w:type="spellEnd"/>
            <w:r w:rsidR="0014477C">
              <w:t xml:space="preserve"> «</w:t>
            </w:r>
            <w:proofErr w:type="spellStart"/>
            <w:r w:rsidR="0014477C">
              <w:t>Почемку</w:t>
            </w:r>
            <w:proofErr w:type="spellEnd"/>
            <w:r w:rsidR="0014477C">
              <w:t xml:space="preserve"> Тюпа не ловит птиц»</w:t>
            </w:r>
          </w:p>
          <w:p w:rsidR="0014477C" w:rsidRDefault="0014477C" w:rsidP="0014477C">
            <w:pPr>
              <w:spacing w:line="250" w:lineRule="auto"/>
              <w:ind w:firstLine="41"/>
            </w:pPr>
            <w:r>
              <w:t xml:space="preserve">Цель: учить детей последовательно. Логично содержание </w:t>
            </w:r>
            <w:proofErr w:type="spellStart"/>
            <w:r>
              <w:t>рассказа</w:t>
            </w:r>
            <w:proofErr w:type="gramStart"/>
            <w:r>
              <w:t>.п</w:t>
            </w:r>
            <w:proofErr w:type="gramEnd"/>
            <w:r>
              <w:t>ересказывать</w:t>
            </w:r>
            <w:proofErr w:type="spellEnd"/>
            <w:r>
              <w:t xml:space="preserve"> </w:t>
            </w:r>
          </w:p>
        </w:tc>
        <w:tc>
          <w:tcPr>
            <w:tcW w:w="3354" w:type="dxa"/>
          </w:tcPr>
          <w:p w:rsidR="009E722A" w:rsidRDefault="007D2A84" w:rsidP="00F41DDB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F41DDB" w:rsidRPr="00F41DDB" w:rsidRDefault="00BE3E9D" w:rsidP="00F41DDB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Ознак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proofErr w:type="gramStart"/>
            <w:r>
              <w:rPr>
                <w:b/>
              </w:rPr>
              <w:t>окр</w:t>
            </w:r>
            <w:proofErr w:type="spellEnd"/>
            <w:proofErr w:type="gramEnd"/>
            <w:r>
              <w:rPr>
                <w:b/>
              </w:rPr>
              <w:t xml:space="preserve"> миром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150</w:t>
            </w:r>
          </w:p>
          <w:p w:rsidR="00F41DDB" w:rsidRDefault="007D2A84" w:rsidP="00F41DDB">
            <w:pPr>
              <w:pStyle w:val="a4"/>
            </w:pPr>
            <w:r w:rsidRPr="008D464C">
              <w:rPr>
                <w:b/>
              </w:rPr>
              <w:t>Тема</w:t>
            </w:r>
            <w:proofErr w:type="gramStart"/>
            <w:r w:rsidRPr="008D464C">
              <w:rPr>
                <w:b/>
              </w:rPr>
              <w:t>:"</w:t>
            </w:r>
            <w:proofErr w:type="gramEnd"/>
            <w:r w:rsidRPr="007D2A84">
              <w:t>Перелетные и зимующие птицы"</w:t>
            </w:r>
          </w:p>
          <w:p w:rsidR="00F41DDB" w:rsidRDefault="007D2A84" w:rsidP="00F41DDB">
            <w:pPr>
              <w:pStyle w:val="a4"/>
            </w:pPr>
            <w:proofErr w:type="spellStart"/>
            <w:r w:rsidRPr="007D2A84">
              <w:t>Цель</w:t>
            </w:r>
            <w:proofErr w:type="gramStart"/>
            <w:r w:rsidRPr="007D2A84">
              <w:t>:О</w:t>
            </w:r>
            <w:proofErr w:type="gramEnd"/>
            <w:r w:rsidRPr="007D2A84">
              <w:t>бучать</w:t>
            </w:r>
            <w:proofErr w:type="spellEnd"/>
            <w:r w:rsidRPr="007D2A84">
              <w:t xml:space="preserve"> умению различать и называть зимующих и перелетных птиц.</w:t>
            </w:r>
          </w:p>
          <w:p w:rsidR="00F41DDB" w:rsidRPr="00F41DDB" w:rsidRDefault="00126833" w:rsidP="00F41DDB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математики№9</w:t>
            </w:r>
          </w:p>
          <w:p w:rsidR="00BE3E9D" w:rsidRDefault="007D2A84" w:rsidP="00BE3E9D">
            <w:pPr>
              <w:pStyle w:val="a4"/>
            </w:pPr>
            <w:r w:rsidRPr="008D464C">
              <w:rPr>
                <w:b/>
              </w:rPr>
              <w:t>Тема</w:t>
            </w:r>
            <w:proofErr w:type="gramStart"/>
            <w:r w:rsidRPr="008D464C">
              <w:rPr>
                <w:b/>
              </w:rPr>
              <w:t>:"</w:t>
            </w:r>
            <w:proofErr w:type="gramEnd"/>
            <w:r w:rsidR="00BE3E9D">
              <w:t xml:space="preserve"> Сравнение предметов  по размеру. </w:t>
            </w:r>
          </w:p>
          <w:p w:rsidR="00BE3E9D" w:rsidRDefault="00BE3E9D" w:rsidP="00BE3E9D">
            <w:pPr>
              <w:spacing w:after="24" w:line="258" w:lineRule="auto"/>
              <w:ind w:left="1" w:right="58"/>
            </w:pPr>
            <w:r>
              <w:t xml:space="preserve"> </w:t>
            </w:r>
            <w:r>
              <w:rPr>
                <w:b/>
              </w:rPr>
              <w:t>Цель:</w:t>
            </w:r>
            <w:r>
              <w:t xml:space="preserve">  учить детей определять размер предметов  и сравнивать предметы по размеру (большой, маленький, больше меньше, выше, ниже). </w:t>
            </w:r>
          </w:p>
          <w:p w:rsidR="007D2A84" w:rsidRDefault="007D2A84" w:rsidP="00BE3E9D">
            <w:pPr>
              <w:pStyle w:val="a4"/>
            </w:pPr>
          </w:p>
        </w:tc>
        <w:tc>
          <w:tcPr>
            <w:tcW w:w="2603" w:type="dxa"/>
          </w:tcPr>
          <w:p w:rsidR="009E722A" w:rsidRDefault="00F41DDB" w:rsidP="00F41DDB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7D2A84" w:rsidRPr="00F41DDB" w:rsidRDefault="00D83C0C" w:rsidP="00F41DDB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Баспасы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120.</w:t>
            </w:r>
          </w:p>
          <w:p w:rsidR="00F41DDB" w:rsidRDefault="00F41DDB" w:rsidP="009E722A">
            <w:pPr>
              <w:pStyle w:val="a4"/>
            </w:pPr>
            <w:r w:rsidRPr="008D464C">
              <w:rPr>
                <w:b/>
              </w:rPr>
              <w:t>Тема</w:t>
            </w:r>
            <w:r w:rsidR="00D83C0C" w:rsidRPr="008D464C">
              <w:rPr>
                <w:b/>
              </w:rPr>
              <w:t xml:space="preserve"> </w:t>
            </w:r>
            <w:r w:rsidR="00D83C0C">
              <w:t>«Орнамент в полосе</w:t>
            </w:r>
            <w:r w:rsidR="009E722A">
              <w:t>»</w:t>
            </w:r>
          </w:p>
          <w:p w:rsidR="009E722A" w:rsidRDefault="009E722A" w:rsidP="009E722A">
            <w:pPr>
              <w:pStyle w:val="a4"/>
            </w:pPr>
            <w:r>
              <w:t>Цель: у</w:t>
            </w:r>
            <w:r w:rsidR="00D83C0C">
              <w:t>чить составлять орнамент в полосе.</w:t>
            </w:r>
            <w:r>
              <w:t xml:space="preserve"> </w:t>
            </w:r>
          </w:p>
          <w:p w:rsidR="0064774C" w:rsidRDefault="00E57D11" w:rsidP="00F41DDB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  <w:r w:rsidR="0064774C">
              <w:rPr>
                <w:b/>
              </w:rPr>
              <w:t xml:space="preserve"> </w:t>
            </w:r>
          </w:p>
          <w:p w:rsidR="00F41DDB" w:rsidRPr="00E57D11" w:rsidRDefault="0064774C" w:rsidP="00F41DDB">
            <w:pPr>
              <w:pStyle w:val="a4"/>
              <w:rPr>
                <w:b/>
              </w:rPr>
            </w:pPr>
            <w:r>
              <w:rPr>
                <w:b/>
              </w:rPr>
              <w:t>Ольха №20</w:t>
            </w:r>
          </w:p>
          <w:p w:rsidR="00E57D11" w:rsidRDefault="00E57D11" w:rsidP="00F41DDB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64774C">
              <w:t>Воробей</w:t>
            </w:r>
            <w:r>
              <w:t>».</w:t>
            </w:r>
          </w:p>
          <w:p w:rsidR="0064774C" w:rsidRDefault="00E57D11" w:rsidP="00F41DDB">
            <w:pPr>
              <w:pStyle w:val="a4"/>
            </w:pPr>
            <w:r>
              <w:t xml:space="preserve">Цель: Научить лепить птицу скульптурным способом. </w:t>
            </w:r>
          </w:p>
          <w:p w:rsidR="00E57D11" w:rsidRPr="00E57D11" w:rsidRDefault="00E57D11" w:rsidP="00F41DDB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E57D11" w:rsidRDefault="00E57D11" w:rsidP="00F41DDB">
            <w:pPr>
              <w:pStyle w:val="a4"/>
            </w:pPr>
            <w:r>
              <w:t>По плану преподавателя.</w:t>
            </w:r>
          </w:p>
          <w:p w:rsidR="00E57D11" w:rsidRDefault="00E57D11" w:rsidP="00F41DDB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64774C" w:rsidRPr="00E57D11" w:rsidRDefault="005937BC" w:rsidP="00F41DDB">
            <w:pPr>
              <w:pStyle w:val="a4"/>
              <w:rPr>
                <w:b/>
              </w:rPr>
            </w:pPr>
            <w:r>
              <w:rPr>
                <w:b/>
              </w:rPr>
              <w:t xml:space="preserve">Комарова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106.</w:t>
            </w:r>
          </w:p>
          <w:p w:rsidR="00E57D11" w:rsidRDefault="00E57D11" w:rsidP="00F41DDB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5937BC">
              <w:t>Птицы синие и красные</w:t>
            </w:r>
            <w:r>
              <w:t>»</w:t>
            </w:r>
          </w:p>
          <w:p w:rsidR="0064774C" w:rsidRDefault="005937BC" w:rsidP="00F41DDB">
            <w:pPr>
              <w:pStyle w:val="a4"/>
            </w:pPr>
            <w:r>
              <w:t xml:space="preserve">Цель: Учить детей передавать в рисунке поэтический образ, подбирать </w:t>
            </w:r>
            <w:r>
              <w:lastRenderedPageBreak/>
              <w:t>соответствующую цветовую гамму. Красиво располагать птиц на листе бумаги. Закреплять умение рисовать акварелью, правильно пользоваться кистью и красками.</w:t>
            </w:r>
          </w:p>
          <w:p w:rsidR="00E57D11" w:rsidRPr="00E57D11" w:rsidRDefault="00E57D11" w:rsidP="00F41DDB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E57D11" w:rsidRDefault="00E57D11" w:rsidP="00F41DDB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7D2A84" w:rsidRPr="007D4941" w:rsidRDefault="00E57D11" w:rsidP="00E57D1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E57D11" w:rsidRDefault="00E57D11" w:rsidP="00E57D11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7D4941">
              <w:t xml:space="preserve"> Родные и близкие».</w:t>
            </w:r>
          </w:p>
          <w:p w:rsidR="007D4941" w:rsidRDefault="007D4941" w:rsidP="00E57D11">
            <w:pPr>
              <w:pStyle w:val="a4"/>
            </w:pPr>
            <w:r>
              <w:t xml:space="preserve">Цель: Уточнять представления детей о близких им людях; развивать чувство любви и сопереживания родным и близким; </w:t>
            </w:r>
            <w:proofErr w:type="spellStart"/>
            <w:r>
              <w:t>восп</w:t>
            </w:r>
            <w:proofErr w:type="spellEnd"/>
            <w:r>
              <w:t>. заботливое отношение к родным и близким.</w:t>
            </w:r>
          </w:p>
          <w:p w:rsidR="00796186" w:rsidRDefault="00796186" w:rsidP="00E57D11">
            <w:pPr>
              <w:pStyle w:val="a4"/>
              <w:rPr>
                <w:b/>
              </w:rPr>
            </w:pPr>
            <w:r w:rsidRPr="00796186">
              <w:rPr>
                <w:b/>
              </w:rPr>
              <w:t>Ознакомление с</w:t>
            </w:r>
            <w:r w:rsidR="0064774C">
              <w:rPr>
                <w:b/>
              </w:rPr>
              <w:t xml:space="preserve"> </w:t>
            </w:r>
            <w:r w:rsidRPr="00796186">
              <w:rPr>
                <w:b/>
              </w:rPr>
              <w:t>окружающим миром.</w:t>
            </w:r>
          </w:p>
          <w:p w:rsidR="0064774C" w:rsidRDefault="0064774C" w:rsidP="00E57D11">
            <w:pPr>
              <w:pStyle w:val="a4"/>
            </w:pPr>
            <w:proofErr w:type="spellStart"/>
            <w:r>
              <w:rPr>
                <w:b/>
              </w:rPr>
              <w:t>Ар</w:t>
            </w:r>
            <w:r w:rsidRPr="0064774C">
              <w:rPr>
                <w:b/>
              </w:rPr>
              <w:t>ман</w:t>
            </w:r>
            <w:proofErr w:type="spellEnd"/>
            <w:r w:rsidRPr="0064774C">
              <w:rPr>
                <w:b/>
              </w:rPr>
              <w:t xml:space="preserve"> социум </w:t>
            </w:r>
            <w:proofErr w:type="spellStart"/>
            <w:proofErr w:type="gramStart"/>
            <w:r w:rsidRPr="0064774C">
              <w:rPr>
                <w:b/>
              </w:rPr>
              <w:t>стр</w:t>
            </w:r>
            <w:proofErr w:type="spellEnd"/>
            <w:proofErr w:type="gramEnd"/>
            <w:r w:rsidRPr="0064774C">
              <w:rPr>
                <w:b/>
              </w:rPr>
              <w:t xml:space="preserve"> 59</w:t>
            </w:r>
            <w:r>
              <w:t>.</w:t>
            </w:r>
          </w:p>
          <w:p w:rsidR="00796186" w:rsidRDefault="0006596D" w:rsidP="00E57D11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64774C">
              <w:t>Зачем помогать птицам?</w:t>
            </w:r>
            <w:r w:rsidR="00796186">
              <w:t>».</w:t>
            </w:r>
          </w:p>
          <w:p w:rsidR="007D4941" w:rsidRDefault="00796186" w:rsidP="0064774C">
            <w:pPr>
              <w:pStyle w:val="a4"/>
            </w:pPr>
            <w:r>
              <w:t>Цель</w:t>
            </w:r>
            <w:r w:rsidR="0006596D">
              <w:t xml:space="preserve">: </w:t>
            </w:r>
            <w:r w:rsidR="0064774C">
              <w:t xml:space="preserve">формировать понятие о взаимозависимости жизни животного мира и людей. </w:t>
            </w:r>
          </w:p>
        </w:tc>
      </w:tr>
      <w:tr w:rsidR="00EE325E" w:rsidTr="007D2A84">
        <w:trPr>
          <w:trHeight w:val="998"/>
        </w:trPr>
        <w:tc>
          <w:tcPr>
            <w:tcW w:w="1384" w:type="dxa"/>
          </w:tcPr>
          <w:p w:rsidR="00807116" w:rsidRDefault="007D2A84" w:rsidP="00807116">
            <w:pPr>
              <w:pStyle w:val="a4"/>
            </w:pPr>
            <w:r w:rsidRPr="007D2A84">
              <w:lastRenderedPageBreak/>
              <w:t>Домашние животные.</w:t>
            </w:r>
          </w:p>
          <w:p w:rsidR="007D2A84" w:rsidRDefault="007D2A84" w:rsidP="00807116">
            <w:pPr>
              <w:pStyle w:val="a4"/>
            </w:pPr>
            <w:r w:rsidRPr="007D2A84">
              <w:t>Цикл развития,</w:t>
            </w:r>
            <w:r w:rsidR="00840884">
              <w:t xml:space="preserve"> </w:t>
            </w:r>
            <w:r w:rsidRPr="007D2A84">
              <w:t>среда обитания,</w:t>
            </w:r>
            <w:r w:rsidR="00840884">
              <w:t xml:space="preserve"> </w:t>
            </w:r>
            <w:r w:rsidRPr="007D2A84">
              <w:t>уход,</w:t>
            </w:r>
            <w:r w:rsidR="00840884">
              <w:t xml:space="preserve"> </w:t>
            </w:r>
            <w:r w:rsidRPr="007D2A84">
              <w:t xml:space="preserve">польза.                                                                                             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7D2A84" w:rsidRDefault="007D4941" w:rsidP="007D494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7D4941" w:rsidRDefault="007D4941" w:rsidP="007D4941">
            <w:pPr>
              <w:pStyle w:val="a4"/>
            </w:pPr>
            <w:r w:rsidRPr="007D4941">
              <w:t>По плану преподавателя.</w:t>
            </w:r>
          </w:p>
          <w:p w:rsidR="007D4941" w:rsidRPr="007D4941" w:rsidRDefault="007D4941" w:rsidP="007D494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7D4941" w:rsidRDefault="007D4941" w:rsidP="007D4941">
            <w:pPr>
              <w:pStyle w:val="a4"/>
            </w:pPr>
            <w:r>
              <w:t>По плану преподавателя.</w:t>
            </w:r>
          </w:p>
          <w:p w:rsidR="009D6E5C" w:rsidRDefault="009D6E5C" w:rsidP="009D6E5C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</w:t>
            </w:r>
          </w:p>
          <w:p w:rsidR="009D6E5C" w:rsidRPr="00F41DDB" w:rsidRDefault="009D6E5C" w:rsidP="009D6E5C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Валеология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75.</w:t>
            </w:r>
          </w:p>
          <w:p w:rsidR="007D4941" w:rsidRDefault="009D6E5C" w:rsidP="009D6E5C">
            <w:pPr>
              <w:pStyle w:val="a4"/>
            </w:pPr>
            <w:r w:rsidRPr="00AB71EB">
              <w:rPr>
                <w:b/>
              </w:rPr>
              <w:t>Тема:</w:t>
            </w:r>
            <w:r>
              <w:t xml:space="preserve"> «Что такое хорошо и что такое плохо»</w:t>
            </w:r>
          </w:p>
          <w:p w:rsidR="009D6E5C" w:rsidRPr="007D4941" w:rsidRDefault="009D6E5C" w:rsidP="009D6E5C">
            <w:pPr>
              <w:pStyle w:val="a4"/>
            </w:pPr>
            <w:r>
              <w:t xml:space="preserve">Цель: учить детей отличать хорошее поведение от </w:t>
            </w:r>
            <w:proofErr w:type="gramStart"/>
            <w:r>
              <w:t>плохого</w:t>
            </w:r>
            <w:proofErr w:type="gramEnd"/>
            <w:r>
              <w:t>.</w:t>
            </w:r>
          </w:p>
          <w:p w:rsidR="007D4941" w:rsidRPr="007D4941" w:rsidRDefault="007D4941" w:rsidP="007D4941">
            <w:pPr>
              <w:pStyle w:val="a4"/>
            </w:pPr>
          </w:p>
          <w:p w:rsidR="007D4941" w:rsidRDefault="007D4941" w:rsidP="007D2A84">
            <w:pPr>
              <w:spacing w:before="100" w:beforeAutospacing="1"/>
            </w:pPr>
          </w:p>
        </w:tc>
        <w:tc>
          <w:tcPr>
            <w:tcW w:w="3260" w:type="dxa"/>
          </w:tcPr>
          <w:p w:rsidR="007D2A84" w:rsidRPr="00581DB6" w:rsidRDefault="007D4941" w:rsidP="007D494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7D4941" w:rsidRDefault="007D4941" w:rsidP="007D4941">
            <w:pPr>
              <w:pStyle w:val="a4"/>
            </w:pPr>
            <w:r>
              <w:t>По плану преподавателя.</w:t>
            </w:r>
          </w:p>
          <w:p w:rsidR="009D6E5C" w:rsidRPr="00581DB6" w:rsidRDefault="009D6E5C" w:rsidP="009D6E5C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581DB6" w:rsidRDefault="009D6E5C" w:rsidP="007D4941">
            <w:pPr>
              <w:pStyle w:val="a4"/>
            </w:pPr>
            <w:r>
              <w:t>По плану преподавателя.</w:t>
            </w:r>
          </w:p>
          <w:p w:rsidR="00581DB6" w:rsidRPr="00D31165" w:rsidRDefault="00581DB6" w:rsidP="009D6E5C">
            <w:pPr>
              <w:pStyle w:val="a4"/>
              <w:rPr>
                <w:b/>
              </w:rPr>
            </w:pPr>
            <w:r w:rsidRPr="00D31165">
              <w:rPr>
                <w:b/>
              </w:rPr>
              <w:t>Основы грамоты.</w:t>
            </w:r>
            <w:r w:rsidR="009D6E5C" w:rsidRPr="00D31165">
              <w:rPr>
                <w:b/>
              </w:rPr>
              <w:t>№18</w:t>
            </w:r>
          </w:p>
          <w:p w:rsidR="009D6E5C" w:rsidRDefault="00581DB6" w:rsidP="009D6E5C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</w:t>
            </w:r>
            <w:r w:rsidR="009D6E5C">
              <w:t>«Звуковой анализ слов</w:t>
            </w:r>
          </w:p>
          <w:p w:rsidR="009D6E5C" w:rsidRDefault="009D6E5C" w:rsidP="009D6E5C">
            <w:pPr>
              <w:pStyle w:val="a4"/>
            </w:pPr>
            <w:r>
              <w:t xml:space="preserve">«лес», «мак». </w:t>
            </w:r>
          </w:p>
          <w:p w:rsidR="00581DB6" w:rsidRDefault="009D6E5C" w:rsidP="009D6E5C">
            <w:pPr>
              <w:pStyle w:val="a4"/>
            </w:pPr>
            <w:r w:rsidRPr="009D6E5C">
              <w:t>Цель</w:t>
            </w:r>
            <w:r>
              <w:rPr>
                <w:b/>
              </w:rPr>
              <w:t xml:space="preserve">: </w:t>
            </w:r>
            <w:r>
              <w:t xml:space="preserve">Продолжать учить детей выполнять звуковой анализ </w:t>
            </w:r>
            <w:proofErr w:type="spellStart"/>
            <w:r>
              <w:t>трехзвуковых</w:t>
            </w:r>
            <w:proofErr w:type="spellEnd"/>
            <w:r>
              <w:t xml:space="preserve"> слов</w:t>
            </w:r>
          </w:p>
          <w:p w:rsidR="009D6E5C" w:rsidRDefault="009D6E5C" w:rsidP="007D4941">
            <w:pPr>
              <w:pStyle w:val="a4"/>
              <w:rPr>
                <w:b/>
              </w:rPr>
            </w:pPr>
            <w:r w:rsidRPr="00581DB6">
              <w:rPr>
                <w:b/>
              </w:rPr>
              <w:t xml:space="preserve">Основы грамоты </w:t>
            </w:r>
            <w:r>
              <w:rPr>
                <w:b/>
              </w:rPr>
              <w:t>№19</w:t>
            </w:r>
          </w:p>
          <w:p w:rsidR="009D6E5C" w:rsidRDefault="00AF4CE9" w:rsidP="009D6E5C">
            <w:pPr>
              <w:pStyle w:val="a4"/>
            </w:pPr>
            <w:r>
              <w:rPr>
                <w:b/>
              </w:rPr>
              <w:t xml:space="preserve">Тема </w:t>
            </w:r>
            <w:r w:rsidR="009D6E5C">
              <w:rPr>
                <w:b/>
              </w:rPr>
              <w:t>«</w:t>
            </w:r>
            <w:r w:rsidR="009D6E5C">
              <w:t xml:space="preserve">Ударный звук. </w:t>
            </w:r>
          </w:p>
          <w:p w:rsidR="009D6E5C" w:rsidRDefault="009D6E5C" w:rsidP="009D6E5C">
            <w:pPr>
              <w:pStyle w:val="a4"/>
            </w:pPr>
            <w:r>
              <w:t>Ударение в слове»</w:t>
            </w:r>
          </w:p>
          <w:p w:rsidR="009D6E5C" w:rsidRDefault="009D6E5C" w:rsidP="009D6E5C">
            <w:pPr>
              <w:spacing w:after="2" w:line="277" w:lineRule="auto"/>
            </w:pPr>
            <w:r>
              <w:rPr>
                <w:b/>
              </w:rPr>
              <w:t>Цель:</w:t>
            </w:r>
            <w:r>
              <w:t xml:space="preserve"> Познакомить детей с понятием «ударение» и «ударный слог».  </w:t>
            </w:r>
          </w:p>
          <w:p w:rsidR="00581DB6" w:rsidRDefault="00581DB6" w:rsidP="009D6E5C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B17C67" w:rsidRPr="00581DB6" w:rsidRDefault="00B17C67" w:rsidP="009D6E5C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Мет.пос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лматыкитап</w:t>
            </w:r>
            <w:proofErr w:type="spellEnd"/>
            <w:r>
              <w:rPr>
                <w:b/>
              </w:rPr>
              <w:t xml:space="preserve"> 5+ стр.63</w:t>
            </w:r>
          </w:p>
          <w:p w:rsidR="00581DB6" w:rsidRDefault="00581DB6" w:rsidP="007D4941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»Беседа о домашних животных».</w:t>
            </w:r>
          </w:p>
          <w:p w:rsidR="00581DB6" w:rsidRDefault="00581DB6" w:rsidP="007D4941">
            <w:pPr>
              <w:pStyle w:val="a4"/>
            </w:pPr>
            <w:r>
              <w:t>Цель: Учить составлять рассказ по картине, использовать в своей речи обобщающее слово «Домашние животные».</w:t>
            </w:r>
          </w:p>
          <w:p w:rsidR="007D4941" w:rsidRDefault="00051E4F" w:rsidP="007D4941">
            <w:pPr>
              <w:pStyle w:val="a4"/>
              <w:rPr>
                <w:b/>
              </w:rPr>
            </w:pPr>
            <w:r w:rsidRPr="00051E4F">
              <w:rPr>
                <w:b/>
              </w:rPr>
              <w:t>Художественная литература</w:t>
            </w:r>
          </w:p>
          <w:p w:rsidR="002666D2" w:rsidRDefault="002666D2" w:rsidP="007D4941">
            <w:pPr>
              <w:pStyle w:val="a4"/>
              <w:rPr>
                <w:b/>
              </w:rPr>
            </w:pPr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ос.5+ стр.51.</w:t>
            </w:r>
          </w:p>
          <w:p w:rsidR="00807116" w:rsidRDefault="00051E4F" w:rsidP="00807116">
            <w:pPr>
              <w:pStyle w:val="a4"/>
            </w:pPr>
            <w:r>
              <w:rPr>
                <w:b/>
              </w:rPr>
              <w:lastRenderedPageBreak/>
              <w:t>Тема «</w:t>
            </w:r>
            <w:r w:rsidR="00807116">
              <w:t xml:space="preserve">Заучивание наизусть стихотворения  М. Алимбаева </w:t>
            </w:r>
          </w:p>
          <w:p w:rsidR="00807116" w:rsidRDefault="00807116" w:rsidP="00807116">
            <w:pPr>
              <w:pStyle w:val="a4"/>
            </w:pPr>
            <w:r>
              <w:t xml:space="preserve">«Ослик пляшет» </w:t>
            </w:r>
          </w:p>
          <w:p w:rsidR="00807116" w:rsidRDefault="00807116" w:rsidP="00807116">
            <w:pPr>
              <w:pStyle w:val="a4"/>
            </w:pPr>
            <w:r>
              <w:t xml:space="preserve">Цель: учить детей выразительно читать наизусть стихотворение; – закрепить знания детей о разновидностях пищевых продуктов, получаемых от домашних животных; </w:t>
            </w:r>
          </w:p>
          <w:p w:rsidR="00807116" w:rsidRDefault="00807116" w:rsidP="00807116">
            <w:pPr>
              <w:spacing w:line="259" w:lineRule="auto"/>
              <w:ind w:left="2"/>
            </w:pPr>
          </w:p>
          <w:p w:rsidR="00051E4F" w:rsidRPr="00051E4F" w:rsidRDefault="00051E4F" w:rsidP="007D4941">
            <w:pPr>
              <w:pStyle w:val="a4"/>
              <w:rPr>
                <w:b/>
              </w:rPr>
            </w:pPr>
          </w:p>
        </w:tc>
        <w:tc>
          <w:tcPr>
            <w:tcW w:w="3354" w:type="dxa"/>
          </w:tcPr>
          <w:p w:rsidR="007D2A84" w:rsidRPr="00581DB6" w:rsidRDefault="00581DB6" w:rsidP="00581DB6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581DB6" w:rsidRDefault="00581DB6" w:rsidP="00581DB6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«Труд человека на селе».</w:t>
            </w:r>
          </w:p>
          <w:p w:rsidR="00581DB6" w:rsidRDefault="00581DB6" w:rsidP="00581DB6">
            <w:pPr>
              <w:pStyle w:val="a4"/>
            </w:pPr>
            <w:r>
              <w:t>Цель: Закреплять знания об особенностях и условиях жизни домашних животных и птиц.</w:t>
            </w:r>
          </w:p>
          <w:p w:rsidR="00581DB6" w:rsidRPr="00D40DB6" w:rsidRDefault="009D6E5C" w:rsidP="00581DB6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№10</w:t>
            </w:r>
            <w:r w:rsidR="00581DB6" w:rsidRPr="00D40DB6">
              <w:rPr>
                <w:b/>
              </w:rPr>
              <w:t>.</w:t>
            </w:r>
          </w:p>
          <w:p w:rsidR="00581DB6" w:rsidRDefault="00581DB6" w:rsidP="00581DB6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8859E1">
              <w:t>Круг, квадрат, прямоугольник, треугольник</w:t>
            </w:r>
          </w:p>
          <w:p w:rsidR="008859E1" w:rsidRDefault="008859E1" w:rsidP="008859E1">
            <w:pPr>
              <w:spacing w:after="1" w:line="278" w:lineRule="auto"/>
              <w:ind w:left="1"/>
              <w:jc w:val="both"/>
            </w:pPr>
            <w:r w:rsidRPr="008859E1">
              <w:t>Цель:</w:t>
            </w:r>
            <w:r>
              <w:t xml:space="preserve"> познакомить детей с фигурами: круг, квадрат, прямоугольник, треугольник. </w:t>
            </w:r>
          </w:p>
          <w:p w:rsidR="00581DB6" w:rsidRPr="00D40DB6" w:rsidRDefault="00581DB6" w:rsidP="00581DB6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581DB6" w:rsidRDefault="00581DB6" w:rsidP="00581DB6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«Ежик без головы, без ножек» природный и бросовый материал.</w:t>
            </w:r>
          </w:p>
          <w:p w:rsidR="00581DB6" w:rsidRDefault="00581DB6" w:rsidP="00581DB6">
            <w:pPr>
              <w:pStyle w:val="a4"/>
            </w:pPr>
            <w:r>
              <w:t>Цель: Учить детей изображать ежика, используя различный материа</w:t>
            </w:r>
            <w:r w:rsidR="00D40DB6">
              <w:t>л, пользоваться для скрепления частей пластилином, лепить вытянутую мордочку, колючки, искать новые конструктивные решения для более полной передачи характерных признаков животного.</w:t>
            </w:r>
          </w:p>
        </w:tc>
        <w:tc>
          <w:tcPr>
            <w:tcW w:w="2603" w:type="dxa"/>
          </w:tcPr>
          <w:p w:rsidR="008D464C" w:rsidRDefault="00D40DB6" w:rsidP="00D40DB6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7D2A84" w:rsidRPr="00D40DB6" w:rsidRDefault="00051E4F" w:rsidP="00D40DB6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D40DB6" w:rsidRDefault="00D40DB6" w:rsidP="00D40DB6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«Петушок, золотой гребешок».</w:t>
            </w:r>
          </w:p>
          <w:p w:rsidR="00D40DB6" w:rsidRDefault="00D40DB6" w:rsidP="00D40DB6">
            <w:pPr>
              <w:pStyle w:val="a4"/>
            </w:pPr>
            <w:r>
              <w:t>Цель: Научить использовать в своей работе выразительные возможности цвета; учить правильно, располагать части изображения, планировать свою работу.</w:t>
            </w:r>
          </w:p>
          <w:p w:rsidR="00AF4CE9" w:rsidRDefault="00D40DB6" w:rsidP="00D40DB6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D40DB6" w:rsidRPr="00D40DB6" w:rsidRDefault="00BE4E0A" w:rsidP="00D40DB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творчество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39</w:t>
            </w:r>
          </w:p>
          <w:p w:rsidR="00D40DB6" w:rsidRDefault="00D40DB6" w:rsidP="00BE4E0A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BE4E0A">
              <w:t>Кошка играет с клубком».</w:t>
            </w:r>
          </w:p>
          <w:p w:rsidR="00BE4E0A" w:rsidRDefault="00BE4E0A" w:rsidP="00BE4E0A">
            <w:pPr>
              <w:pStyle w:val="a4"/>
            </w:pPr>
            <w:r>
              <w:t>Обучать детей изображению характерных особенностей животных.</w:t>
            </w:r>
          </w:p>
          <w:p w:rsidR="00D40DB6" w:rsidRPr="00B422AD" w:rsidRDefault="00D40DB6" w:rsidP="00D40DB6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D40DB6" w:rsidRDefault="00D40DB6" w:rsidP="00D40DB6">
            <w:pPr>
              <w:pStyle w:val="a4"/>
            </w:pPr>
            <w:r>
              <w:t>По плану преподавателя.</w:t>
            </w:r>
          </w:p>
          <w:p w:rsidR="00D40DB6" w:rsidRDefault="00D40DB6" w:rsidP="00D40DB6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D40DB6" w:rsidRDefault="00D40DB6" w:rsidP="00D40DB6">
            <w:pPr>
              <w:pStyle w:val="a4"/>
            </w:pPr>
            <w:r>
              <w:t>По плану преподавателя.</w:t>
            </w:r>
          </w:p>
          <w:p w:rsidR="00AF4CE9" w:rsidRDefault="00D40DB6" w:rsidP="00D40DB6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D40DB6" w:rsidRPr="00B422AD" w:rsidRDefault="00D31165" w:rsidP="00D40DB6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творчест</w:t>
            </w:r>
            <w:r w:rsidR="008D464C">
              <w:rPr>
                <w:b/>
              </w:rPr>
              <w:t>в</w:t>
            </w:r>
            <w:r>
              <w:rPr>
                <w:b/>
              </w:rPr>
              <w:t xml:space="preserve">о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57</w:t>
            </w:r>
          </w:p>
          <w:p w:rsidR="00D31165" w:rsidRDefault="00D40DB6" w:rsidP="00D31165">
            <w:pPr>
              <w:pStyle w:val="a4"/>
            </w:pPr>
            <w:r w:rsidRPr="008D464C">
              <w:rPr>
                <w:b/>
              </w:rPr>
              <w:t>Тема</w:t>
            </w:r>
            <w:r w:rsidR="00D31165">
              <w:t xml:space="preserve"> «Животные Казахстана. Белка»</w:t>
            </w:r>
          </w:p>
          <w:p w:rsidR="00D31165" w:rsidRDefault="00D31165" w:rsidP="00D31165">
            <w:pPr>
              <w:pStyle w:val="a4"/>
            </w:pPr>
            <w:r>
              <w:t>Цель: формировать умения замечать и отображать характерные особенности животных.</w:t>
            </w:r>
          </w:p>
          <w:p w:rsidR="00D40DB6" w:rsidRDefault="00D40DB6" w:rsidP="00D40DB6">
            <w:pPr>
              <w:pStyle w:val="a4"/>
            </w:pPr>
          </w:p>
        </w:tc>
        <w:tc>
          <w:tcPr>
            <w:tcW w:w="2603" w:type="dxa"/>
          </w:tcPr>
          <w:p w:rsidR="007D2A84" w:rsidRPr="00B422AD" w:rsidRDefault="00B422AD" w:rsidP="00B422AD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B422AD" w:rsidRDefault="00B422AD" w:rsidP="00B422AD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«Праздники семьи».</w:t>
            </w:r>
          </w:p>
          <w:p w:rsidR="00B422AD" w:rsidRDefault="00B422AD" w:rsidP="00B422AD">
            <w:pPr>
              <w:pStyle w:val="a4"/>
            </w:pPr>
            <w:r>
              <w:t>Цель: Пополнить знания детей о семейных праздниках; развивать стремление созда</w:t>
            </w:r>
            <w:r w:rsidR="00807116">
              <w:t xml:space="preserve">вать хорошее настроение; </w:t>
            </w:r>
            <w:proofErr w:type="spellStart"/>
            <w:r w:rsidR="00807116">
              <w:t>восп</w:t>
            </w:r>
            <w:proofErr w:type="spellEnd"/>
            <w:r w:rsidR="00807116">
              <w:t>. л</w:t>
            </w:r>
            <w:r>
              <w:t>юбовь и уважение к семье.</w:t>
            </w:r>
          </w:p>
          <w:p w:rsidR="00762CFE" w:rsidRPr="009B099E" w:rsidRDefault="00762CFE" w:rsidP="00762CFE">
            <w:pPr>
              <w:pStyle w:val="a4"/>
            </w:pPr>
          </w:p>
        </w:tc>
      </w:tr>
      <w:tr w:rsidR="00EE325E" w:rsidTr="007D2A84">
        <w:trPr>
          <w:trHeight w:val="971"/>
        </w:trPr>
        <w:tc>
          <w:tcPr>
            <w:tcW w:w="1384" w:type="dxa"/>
          </w:tcPr>
          <w:p w:rsidR="007D2A84" w:rsidRDefault="007D2A84" w:rsidP="007D2A84">
            <w:pPr>
              <w:spacing w:before="100" w:beforeAutospacing="1"/>
            </w:pPr>
            <w:r w:rsidRPr="007D2A84">
              <w:lastRenderedPageBreak/>
              <w:t xml:space="preserve"> Мир диких животных.</w:t>
            </w:r>
            <w:r w:rsidR="00484492">
              <w:t xml:space="preserve"> </w:t>
            </w:r>
            <w:r w:rsidRPr="007D2A84">
              <w:t>Подготовка животных к зиме,</w:t>
            </w:r>
            <w:r w:rsidR="00484492">
              <w:t xml:space="preserve"> </w:t>
            </w:r>
            <w:r w:rsidRPr="007D2A84">
              <w:t>образ жизни в разное время года.</w:t>
            </w:r>
            <w:r w:rsidR="00484492">
              <w:t xml:space="preserve"> </w:t>
            </w:r>
            <w:r w:rsidRPr="007D2A84">
              <w:t xml:space="preserve">Красная книга Казахстана.                                                             </w:t>
            </w: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7D2A84" w:rsidRDefault="00B422AD" w:rsidP="00B422AD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B422AD" w:rsidRDefault="00B422AD" w:rsidP="00B422AD">
            <w:pPr>
              <w:pStyle w:val="a4"/>
            </w:pPr>
            <w:r>
              <w:t>По плану преподавателя.</w:t>
            </w:r>
          </w:p>
          <w:p w:rsidR="00B422AD" w:rsidRPr="00B422AD" w:rsidRDefault="00B422AD" w:rsidP="00B422AD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B422AD" w:rsidRDefault="00B422AD" w:rsidP="00B422AD">
            <w:pPr>
              <w:pStyle w:val="a4"/>
            </w:pPr>
            <w:r>
              <w:t>По плану преподавателя.</w:t>
            </w:r>
          </w:p>
          <w:p w:rsidR="00807116" w:rsidRPr="00B422AD" w:rsidRDefault="00807116" w:rsidP="00807116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807116" w:rsidRDefault="00807116" w:rsidP="00807116">
            <w:pPr>
              <w:pStyle w:val="a4"/>
            </w:pPr>
            <w:r>
              <w:t>По плану преподавателя.</w:t>
            </w:r>
          </w:p>
          <w:p w:rsidR="00807116" w:rsidRDefault="00807116" w:rsidP="00B422AD">
            <w:pPr>
              <w:pStyle w:val="a4"/>
            </w:pPr>
          </w:p>
          <w:p w:rsidR="00B422AD" w:rsidRDefault="00BA25B2" w:rsidP="00B422AD">
            <w:pPr>
              <w:pStyle w:val="a4"/>
              <w:rPr>
                <w:b/>
              </w:rPr>
            </w:pPr>
            <w:r>
              <w:rPr>
                <w:b/>
              </w:rPr>
              <w:t>Основа безопасности</w:t>
            </w:r>
          </w:p>
          <w:p w:rsidR="00BA25B2" w:rsidRPr="00BA25B2" w:rsidRDefault="00BA25B2" w:rsidP="00BA25B2">
            <w:pPr>
              <w:pStyle w:val="a4"/>
              <w:rPr>
                <w:b/>
              </w:rPr>
            </w:pPr>
            <w:proofErr w:type="spellStart"/>
            <w:r w:rsidRPr="00BA25B2">
              <w:rPr>
                <w:b/>
              </w:rPr>
              <w:t>Мет</w:t>
            </w:r>
            <w:proofErr w:type="gramStart"/>
            <w:r w:rsidRPr="00BA25B2">
              <w:rPr>
                <w:b/>
              </w:rPr>
              <w:t>.п</w:t>
            </w:r>
            <w:proofErr w:type="gramEnd"/>
            <w:r w:rsidRPr="00BA25B2">
              <w:rPr>
                <w:b/>
              </w:rPr>
              <w:t>ос</w:t>
            </w:r>
            <w:proofErr w:type="spellEnd"/>
            <w:r w:rsidRPr="00BA25B2">
              <w:rPr>
                <w:b/>
              </w:rPr>
              <w:t xml:space="preserve">. </w:t>
            </w:r>
            <w:proofErr w:type="spellStart"/>
            <w:r w:rsidRPr="00BA25B2">
              <w:rPr>
                <w:b/>
              </w:rPr>
              <w:t>Валеология</w:t>
            </w:r>
            <w:proofErr w:type="spellEnd"/>
          </w:p>
          <w:p w:rsidR="00BA25B2" w:rsidRPr="00BA25B2" w:rsidRDefault="00BA25B2" w:rsidP="00BA25B2">
            <w:pPr>
              <w:pStyle w:val="a4"/>
              <w:rPr>
                <w:b/>
              </w:rPr>
            </w:pPr>
            <w:r w:rsidRPr="00BA25B2">
              <w:rPr>
                <w:b/>
              </w:rPr>
              <w:t>Стр. 64.</w:t>
            </w:r>
          </w:p>
          <w:p w:rsidR="00B422AD" w:rsidRDefault="00B422AD" w:rsidP="00B422AD">
            <w:pPr>
              <w:pStyle w:val="a4"/>
            </w:pPr>
            <w:r w:rsidRPr="00AB71EB">
              <w:rPr>
                <w:b/>
              </w:rPr>
              <w:t>Тема</w:t>
            </w:r>
            <w:r>
              <w:t>: «</w:t>
            </w:r>
            <w:r w:rsidR="00397208">
              <w:t xml:space="preserve">Дикие </w:t>
            </w:r>
            <w:r w:rsidR="00B65483">
              <w:t>ж</w:t>
            </w:r>
            <w:r w:rsidR="00397208">
              <w:t>ивотные</w:t>
            </w:r>
            <w:r w:rsidR="00165924">
              <w:t>»</w:t>
            </w:r>
            <w:r w:rsidR="00397208">
              <w:t>.</w:t>
            </w:r>
          </w:p>
          <w:p w:rsidR="00B65483" w:rsidRDefault="00B65483" w:rsidP="00B422AD">
            <w:pPr>
              <w:pStyle w:val="a4"/>
            </w:pPr>
            <w:r>
              <w:t>Цель: Формировать представление детей о диких зверях, насекомых, правилах поведения при встрече с ними.</w:t>
            </w:r>
          </w:p>
          <w:p w:rsidR="00B65483" w:rsidRDefault="00B65483" w:rsidP="00B422AD">
            <w:pPr>
              <w:pStyle w:val="a4"/>
            </w:pPr>
          </w:p>
        </w:tc>
        <w:tc>
          <w:tcPr>
            <w:tcW w:w="3260" w:type="dxa"/>
          </w:tcPr>
          <w:p w:rsidR="007D2A84" w:rsidRPr="00B65483" w:rsidRDefault="00B65483" w:rsidP="00B65483">
            <w:pPr>
              <w:pStyle w:val="a4"/>
              <w:rPr>
                <w:b/>
              </w:rPr>
            </w:pPr>
            <w:r w:rsidRPr="00B65483">
              <w:rPr>
                <w:b/>
              </w:rPr>
              <w:t>Казахский язык.</w:t>
            </w:r>
          </w:p>
          <w:p w:rsidR="00B65483" w:rsidRDefault="00B65483" w:rsidP="00B65483">
            <w:pPr>
              <w:pStyle w:val="a4"/>
            </w:pPr>
            <w:r>
              <w:t>По плану преподавателя.</w:t>
            </w:r>
          </w:p>
          <w:p w:rsidR="00807116" w:rsidRPr="00B65483" w:rsidRDefault="00807116" w:rsidP="00807116">
            <w:pPr>
              <w:pStyle w:val="a4"/>
              <w:rPr>
                <w:b/>
              </w:rPr>
            </w:pPr>
            <w:r w:rsidRPr="00B65483">
              <w:rPr>
                <w:b/>
              </w:rPr>
              <w:t>Казахский язык.</w:t>
            </w:r>
          </w:p>
          <w:p w:rsidR="00B65483" w:rsidRDefault="00B65483" w:rsidP="00B65483">
            <w:pPr>
              <w:pStyle w:val="a4"/>
            </w:pPr>
            <w:r>
              <w:t>По плану преподавателя.</w:t>
            </w:r>
          </w:p>
          <w:p w:rsidR="00B65483" w:rsidRPr="002B0C38" w:rsidRDefault="00B65483" w:rsidP="002B0C38">
            <w:pPr>
              <w:pStyle w:val="a4"/>
              <w:rPr>
                <w:b/>
              </w:rPr>
            </w:pPr>
            <w:r w:rsidRPr="002B0C38">
              <w:rPr>
                <w:b/>
              </w:rPr>
              <w:t>Основы грамоты.</w:t>
            </w:r>
            <w:r w:rsidR="002B0C38" w:rsidRPr="002B0C38">
              <w:rPr>
                <w:b/>
              </w:rPr>
              <w:t xml:space="preserve"> №20</w:t>
            </w:r>
          </w:p>
          <w:p w:rsidR="00B65483" w:rsidRDefault="00B65483" w:rsidP="002B0C38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2B0C38">
              <w:t>Деление слов на слоги.</w:t>
            </w:r>
            <w:r w:rsidR="00484492">
              <w:t xml:space="preserve"> </w:t>
            </w:r>
            <w:r w:rsidR="002B0C38">
              <w:t>Ударение»</w:t>
            </w:r>
          </w:p>
          <w:p w:rsidR="002B0C38" w:rsidRDefault="00B65483" w:rsidP="002B0C38">
            <w:pPr>
              <w:pStyle w:val="a4"/>
            </w:pPr>
            <w:r>
              <w:t xml:space="preserve">Цель: </w:t>
            </w:r>
            <w:r w:rsidR="002B0C38">
              <w:t xml:space="preserve">Продолжать знакомить детей с термином </w:t>
            </w:r>
          </w:p>
          <w:p w:rsidR="002B0C38" w:rsidRDefault="002B0C38" w:rsidP="002B0C38">
            <w:pPr>
              <w:pStyle w:val="a4"/>
            </w:pPr>
            <w:r>
              <w:t xml:space="preserve">«ударение».                                                                        </w:t>
            </w:r>
          </w:p>
          <w:p w:rsidR="00807116" w:rsidRDefault="00807116" w:rsidP="00B65483">
            <w:pPr>
              <w:pStyle w:val="a4"/>
              <w:rPr>
                <w:b/>
              </w:rPr>
            </w:pPr>
            <w:r w:rsidRPr="00B65483">
              <w:rPr>
                <w:b/>
              </w:rPr>
              <w:t>Основы грамоты</w:t>
            </w:r>
            <w:r w:rsidR="002B0C38">
              <w:rPr>
                <w:b/>
              </w:rPr>
              <w:t xml:space="preserve"> №21</w:t>
            </w:r>
          </w:p>
          <w:p w:rsidR="002B0C38" w:rsidRDefault="002B0C38" w:rsidP="00B65483">
            <w:pPr>
              <w:pStyle w:val="a4"/>
              <w:rPr>
                <w:b/>
              </w:rPr>
            </w:pPr>
            <w:r>
              <w:rPr>
                <w:b/>
              </w:rPr>
              <w:t>Тема. Повторение.</w:t>
            </w:r>
          </w:p>
          <w:p w:rsidR="00807116" w:rsidRDefault="00807116" w:rsidP="00B65483">
            <w:pPr>
              <w:pStyle w:val="a4"/>
              <w:rPr>
                <w:b/>
              </w:rPr>
            </w:pPr>
            <w:r w:rsidRPr="0051326D">
              <w:rPr>
                <w:b/>
              </w:rPr>
              <w:t xml:space="preserve"> </w:t>
            </w:r>
            <w:r w:rsidR="002B0C38">
              <w:rPr>
                <w:b/>
              </w:rPr>
              <w:t xml:space="preserve">Цель: </w:t>
            </w:r>
            <w:r w:rsidR="002B0C38">
              <w:t>Повторить и закрепить знания детей о звуках, о делении слов на слоги и ударении в словах.</w:t>
            </w:r>
          </w:p>
          <w:p w:rsidR="00B65483" w:rsidRPr="0051326D" w:rsidRDefault="00B65483" w:rsidP="00B65483">
            <w:pPr>
              <w:pStyle w:val="a4"/>
              <w:rPr>
                <w:b/>
              </w:rPr>
            </w:pPr>
            <w:r w:rsidRPr="0051326D">
              <w:rPr>
                <w:b/>
              </w:rPr>
              <w:t>Развитие речи.</w:t>
            </w:r>
            <w:r w:rsidR="00EE325E">
              <w:rPr>
                <w:b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r w:rsidR="00EE325E">
              <w:rPr>
                <w:b/>
              </w:rPr>
              <w:t>В.Гербова</w:t>
            </w:r>
            <w:proofErr w:type="spellEnd"/>
            <w:r w:rsidR="00EE325E">
              <w:rPr>
                <w:b/>
              </w:rPr>
              <w:t xml:space="preserve"> </w:t>
            </w:r>
            <w:proofErr w:type="spellStart"/>
            <w:proofErr w:type="gramStart"/>
            <w:r w:rsidR="00EE325E">
              <w:rPr>
                <w:b/>
              </w:rPr>
              <w:t>стр</w:t>
            </w:r>
            <w:proofErr w:type="spellEnd"/>
            <w:proofErr w:type="gramEnd"/>
            <w:r w:rsidR="00EE325E">
              <w:rPr>
                <w:b/>
              </w:rPr>
              <w:t xml:space="preserve"> 34</w:t>
            </w:r>
          </w:p>
          <w:p w:rsidR="00B65483" w:rsidRDefault="00EE325E" w:rsidP="00B65483">
            <w:pPr>
              <w:pStyle w:val="a4"/>
            </w:pPr>
            <w:r>
              <w:t>Тема. Рассказывание по картинам «Ежи»</w:t>
            </w:r>
          </w:p>
          <w:p w:rsidR="00EE325E" w:rsidRDefault="0051326D" w:rsidP="00B65483">
            <w:pPr>
              <w:pStyle w:val="a4"/>
            </w:pPr>
            <w:r>
              <w:t xml:space="preserve">Цель: </w:t>
            </w:r>
            <w:r w:rsidR="00EE325E">
              <w:t>обогатить знания детей о диких животных, учить составлять рассказ по картине.</w:t>
            </w:r>
          </w:p>
          <w:p w:rsidR="00165924" w:rsidRPr="00165924" w:rsidRDefault="00165924" w:rsidP="00B65483">
            <w:pPr>
              <w:pStyle w:val="a4"/>
              <w:rPr>
                <w:b/>
              </w:rPr>
            </w:pPr>
            <w:r w:rsidRPr="00165924">
              <w:rPr>
                <w:b/>
              </w:rPr>
              <w:t>Художественная литература.</w:t>
            </w:r>
          </w:p>
          <w:p w:rsidR="00165924" w:rsidRDefault="00165924" w:rsidP="00B65483">
            <w:pPr>
              <w:pStyle w:val="a4"/>
            </w:pPr>
            <w:r w:rsidRPr="00165924">
              <w:rPr>
                <w:b/>
              </w:rPr>
              <w:t>Тема:</w:t>
            </w:r>
            <w:r>
              <w:t xml:space="preserve"> Чтение рассказа Е. </w:t>
            </w:r>
            <w:proofErr w:type="spellStart"/>
            <w:r>
              <w:t>Чарушина</w:t>
            </w:r>
            <w:proofErr w:type="spellEnd"/>
            <w:r>
              <w:t xml:space="preserve"> «</w:t>
            </w:r>
            <w:proofErr w:type="spellStart"/>
            <w:r>
              <w:t>Волчишко</w:t>
            </w:r>
            <w:proofErr w:type="spellEnd"/>
            <w:r>
              <w:t>».</w:t>
            </w:r>
          </w:p>
          <w:p w:rsidR="00165924" w:rsidRDefault="00165924" w:rsidP="00B65483">
            <w:pPr>
              <w:pStyle w:val="a4"/>
            </w:pPr>
            <w:r>
              <w:lastRenderedPageBreak/>
              <w:t xml:space="preserve">Цель: познакомить детей с новым литературным жанром – </w:t>
            </w:r>
          </w:p>
          <w:p w:rsidR="00165924" w:rsidRDefault="00165924" w:rsidP="00B65483">
            <w:pPr>
              <w:pStyle w:val="a4"/>
            </w:pPr>
            <w:r>
              <w:t>рассказом.</w:t>
            </w:r>
          </w:p>
          <w:p w:rsidR="00165924" w:rsidRDefault="00165924" w:rsidP="00B65483">
            <w:pPr>
              <w:pStyle w:val="a4"/>
            </w:pPr>
            <w:r>
              <w:t>Учить определять жанр произведения; обогащать речь детей образным языком.</w:t>
            </w:r>
          </w:p>
          <w:p w:rsidR="0051326D" w:rsidRDefault="0051326D" w:rsidP="00B65483">
            <w:pPr>
              <w:pStyle w:val="a4"/>
            </w:pPr>
          </w:p>
        </w:tc>
        <w:tc>
          <w:tcPr>
            <w:tcW w:w="3354" w:type="dxa"/>
          </w:tcPr>
          <w:p w:rsidR="007D2A84" w:rsidRPr="0051326D" w:rsidRDefault="00807116" w:rsidP="0051326D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</w:t>
            </w:r>
            <w:r w:rsidR="00EE325E">
              <w:rPr>
                <w:b/>
              </w:rPr>
              <w:t xml:space="preserve"> №11</w:t>
            </w:r>
          </w:p>
          <w:p w:rsidR="0051326D" w:rsidRDefault="00EE325E" w:rsidP="0051326D">
            <w:pPr>
              <w:pStyle w:val="a4"/>
            </w:pPr>
            <w:r w:rsidRPr="008D464C">
              <w:rPr>
                <w:b/>
              </w:rPr>
              <w:t>Тема.</w:t>
            </w:r>
            <w:r>
              <w:t xml:space="preserve"> </w:t>
            </w:r>
            <w:r w:rsidR="00682BC4">
              <w:t>«Круг и овал».</w:t>
            </w:r>
          </w:p>
          <w:p w:rsidR="0051326D" w:rsidRDefault="00682BC4" w:rsidP="00EE325E">
            <w:pPr>
              <w:pStyle w:val="a4"/>
            </w:pPr>
            <w:r>
              <w:t>Цель</w:t>
            </w:r>
            <w:r w:rsidR="00EE325E">
              <w:rPr>
                <w:b/>
              </w:rPr>
              <w:t>:</w:t>
            </w:r>
            <w:r w:rsidR="00EE325E">
              <w:t xml:space="preserve"> дать представление о фигурах: круг и овал. </w:t>
            </w:r>
            <w:r w:rsidR="0051326D">
              <w:t xml:space="preserve"> </w:t>
            </w:r>
          </w:p>
          <w:p w:rsidR="00045665" w:rsidRDefault="0051326D" w:rsidP="0051326D">
            <w:pPr>
              <w:pStyle w:val="a4"/>
              <w:rPr>
                <w:b/>
              </w:rPr>
            </w:pPr>
            <w:r w:rsidRPr="0051326D">
              <w:rPr>
                <w:b/>
              </w:rPr>
              <w:t>Естествознание.</w:t>
            </w:r>
            <w:r w:rsidR="00045665">
              <w:rPr>
                <w:b/>
              </w:rPr>
              <w:t xml:space="preserve">№9 </w:t>
            </w:r>
          </w:p>
          <w:p w:rsidR="0051326D" w:rsidRPr="0051326D" w:rsidRDefault="00045665" w:rsidP="0051326D">
            <w:pPr>
              <w:pStyle w:val="a4"/>
              <w:rPr>
                <w:b/>
              </w:rPr>
            </w:pPr>
            <w:r>
              <w:rPr>
                <w:b/>
              </w:rPr>
              <w:t xml:space="preserve">Мет </w:t>
            </w:r>
            <w:proofErr w:type="spellStart"/>
            <w:proofErr w:type="gramStart"/>
            <w:r>
              <w:rPr>
                <w:b/>
              </w:rPr>
              <w:t>пос</w:t>
            </w:r>
            <w:proofErr w:type="spellEnd"/>
            <w:proofErr w:type="gramEnd"/>
            <w:r>
              <w:rPr>
                <w:b/>
              </w:rPr>
              <w:t xml:space="preserve"> 5+ стр170</w:t>
            </w:r>
          </w:p>
          <w:p w:rsidR="0051326D" w:rsidRDefault="0051326D" w:rsidP="0051326D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«Дикие животные осенью и зимой».</w:t>
            </w:r>
          </w:p>
          <w:p w:rsidR="0051326D" w:rsidRDefault="0051326D" w:rsidP="0051326D">
            <w:pPr>
              <w:pStyle w:val="a4"/>
            </w:pPr>
            <w:r>
              <w:t>Цель: Систематизировать знания</w:t>
            </w:r>
          </w:p>
          <w:p w:rsidR="0051326D" w:rsidRDefault="0051326D" w:rsidP="0051326D">
            <w:pPr>
              <w:pStyle w:val="a4"/>
            </w:pPr>
            <w:r>
              <w:t xml:space="preserve">О жизни диких зверей в </w:t>
            </w:r>
            <w:proofErr w:type="gramStart"/>
            <w:r>
              <w:t>осенне – зимний</w:t>
            </w:r>
            <w:proofErr w:type="gramEnd"/>
            <w:r>
              <w:t xml:space="preserve"> период.</w:t>
            </w:r>
          </w:p>
          <w:p w:rsidR="00BA25B2" w:rsidRDefault="00BA25B2" w:rsidP="0051326D">
            <w:pPr>
              <w:pStyle w:val="a4"/>
            </w:pPr>
          </w:p>
        </w:tc>
        <w:tc>
          <w:tcPr>
            <w:tcW w:w="2603" w:type="dxa"/>
          </w:tcPr>
          <w:p w:rsidR="007D2A84" w:rsidRDefault="008448A8" w:rsidP="008448A8">
            <w:pPr>
              <w:pStyle w:val="a4"/>
              <w:rPr>
                <w:b/>
              </w:rPr>
            </w:pPr>
            <w:r w:rsidRPr="008448A8">
              <w:rPr>
                <w:b/>
              </w:rPr>
              <w:t>Аппликация.</w:t>
            </w:r>
          </w:p>
          <w:p w:rsidR="00045665" w:rsidRPr="008448A8" w:rsidRDefault="00045665" w:rsidP="008448A8">
            <w:pPr>
              <w:pStyle w:val="a4"/>
              <w:rPr>
                <w:b/>
              </w:rPr>
            </w:pPr>
            <w:r>
              <w:rPr>
                <w:b/>
              </w:rPr>
              <w:t>Ольха №8</w:t>
            </w:r>
          </w:p>
          <w:p w:rsidR="008448A8" w:rsidRDefault="008448A8" w:rsidP="008448A8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«Лиса».</w:t>
            </w:r>
          </w:p>
          <w:p w:rsidR="008448A8" w:rsidRDefault="008448A8" w:rsidP="00045665">
            <w:pPr>
              <w:pStyle w:val="a4"/>
            </w:pPr>
            <w:r>
              <w:t>Цель:</w:t>
            </w:r>
            <w:r w:rsidR="00045665">
              <w:rPr>
                <w:b/>
              </w:rPr>
              <w:t xml:space="preserve">  </w:t>
            </w:r>
            <w:r w:rsidR="00045665">
              <w:t xml:space="preserve">закрепление навыков  вырезать и изображать предмет из нескольких частей. </w:t>
            </w:r>
            <w:r>
              <w:t xml:space="preserve"> </w:t>
            </w:r>
          </w:p>
          <w:p w:rsidR="00762CFE" w:rsidRDefault="00762CFE" w:rsidP="008448A8">
            <w:pPr>
              <w:pStyle w:val="a4"/>
              <w:rPr>
                <w:b/>
              </w:rPr>
            </w:pPr>
            <w:r>
              <w:rPr>
                <w:b/>
              </w:rPr>
              <w:t xml:space="preserve">Лепка №13 </w:t>
            </w:r>
          </w:p>
          <w:p w:rsidR="008448A8" w:rsidRPr="00C6706E" w:rsidRDefault="00762CFE" w:rsidP="008448A8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8448A8" w:rsidRDefault="008448A8" w:rsidP="008448A8">
            <w:pPr>
              <w:pStyle w:val="a4"/>
            </w:pPr>
            <w:r>
              <w:t xml:space="preserve">Тема: </w:t>
            </w:r>
            <w:r w:rsidR="00762CFE">
              <w:t>«Олень»</w:t>
            </w:r>
          </w:p>
          <w:p w:rsidR="00762CFE" w:rsidRDefault="008448A8" w:rsidP="008448A8">
            <w:pPr>
              <w:pStyle w:val="a4"/>
            </w:pPr>
            <w:r>
              <w:t xml:space="preserve">Цель: </w:t>
            </w:r>
            <w:r w:rsidR="00762CFE">
              <w:t>Обучать скульптурной лепке из целого куска по мотивам дымковской игрушки.</w:t>
            </w:r>
          </w:p>
          <w:p w:rsidR="008448A8" w:rsidRPr="00C6706E" w:rsidRDefault="008448A8" w:rsidP="008448A8">
            <w:pPr>
              <w:pStyle w:val="a4"/>
              <w:rPr>
                <w:b/>
              </w:rPr>
            </w:pPr>
            <w:r w:rsidRPr="00C6706E">
              <w:rPr>
                <w:b/>
              </w:rPr>
              <w:t>Музыка.</w:t>
            </w:r>
          </w:p>
          <w:p w:rsidR="008448A8" w:rsidRDefault="008448A8" w:rsidP="008448A8">
            <w:pPr>
              <w:pStyle w:val="a4"/>
            </w:pPr>
            <w:r>
              <w:t>По плану преподавателя.</w:t>
            </w:r>
          </w:p>
          <w:p w:rsidR="008448A8" w:rsidRDefault="008448A8" w:rsidP="00762CFE">
            <w:pPr>
              <w:pStyle w:val="a4"/>
              <w:rPr>
                <w:b/>
              </w:rPr>
            </w:pPr>
            <w:r w:rsidRPr="00762CFE">
              <w:rPr>
                <w:b/>
              </w:rPr>
              <w:t>Рисование.</w:t>
            </w:r>
            <w:r w:rsidR="00762CFE">
              <w:rPr>
                <w:b/>
              </w:rPr>
              <w:t>№13</w:t>
            </w:r>
          </w:p>
          <w:p w:rsidR="00762CFE" w:rsidRPr="00762CFE" w:rsidRDefault="00762CFE" w:rsidP="00762CFE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762CFE" w:rsidRDefault="008448A8" w:rsidP="00762CFE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762CFE">
              <w:t xml:space="preserve">Лиса и заяц   (сказочная страна) (сюжетное рисование) </w:t>
            </w:r>
          </w:p>
          <w:p w:rsidR="00762CFE" w:rsidRDefault="00C6706E" w:rsidP="00762CFE">
            <w:pPr>
              <w:pStyle w:val="a4"/>
            </w:pPr>
            <w:proofErr w:type="spellStart"/>
            <w:r>
              <w:t>Цель</w:t>
            </w:r>
            <w:proofErr w:type="gramStart"/>
            <w:r w:rsidR="00762CFE">
              <w:t>:с</w:t>
            </w:r>
            <w:proofErr w:type="gramEnd"/>
            <w:r w:rsidR="00762CFE">
              <w:t>овершенствование</w:t>
            </w:r>
            <w:proofErr w:type="spellEnd"/>
            <w:r w:rsidR="00762CFE">
              <w:t xml:space="preserve">  умения передавать в рисунке несложные сюжеты по мотивам   сказки; формирование </w:t>
            </w:r>
            <w:r w:rsidR="00762CFE">
              <w:lastRenderedPageBreak/>
              <w:t xml:space="preserve">умений замечать характерные особенности разных животных и отражать их в рисунке. </w:t>
            </w:r>
          </w:p>
          <w:p w:rsidR="00C6706E" w:rsidRPr="00762CFE" w:rsidRDefault="00C6706E" w:rsidP="00762CFE">
            <w:pPr>
              <w:pStyle w:val="a4"/>
              <w:rPr>
                <w:b/>
              </w:rPr>
            </w:pPr>
            <w:r w:rsidRPr="00762CFE">
              <w:rPr>
                <w:b/>
              </w:rPr>
              <w:t>Музыка.</w:t>
            </w:r>
          </w:p>
          <w:p w:rsidR="00C6706E" w:rsidRDefault="00C6706E" w:rsidP="008448A8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7D2A84" w:rsidRPr="00C6706E" w:rsidRDefault="00C6706E" w:rsidP="00C6706E">
            <w:pPr>
              <w:pStyle w:val="a4"/>
              <w:rPr>
                <w:b/>
              </w:rPr>
            </w:pPr>
            <w:r w:rsidRPr="00C6706E">
              <w:rPr>
                <w:b/>
              </w:rPr>
              <w:lastRenderedPageBreak/>
              <w:t>Самопознание.</w:t>
            </w:r>
          </w:p>
          <w:p w:rsidR="00C6706E" w:rsidRDefault="00C6706E" w:rsidP="00C6706E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«Мир семьи».</w:t>
            </w:r>
          </w:p>
          <w:p w:rsidR="00C6706E" w:rsidRDefault="00C6706E" w:rsidP="00C6706E">
            <w:pPr>
              <w:pStyle w:val="a4"/>
            </w:pPr>
            <w:r>
              <w:t>Цель: Обобщить и закрепить знания детей о родных и близких, о семье; развивать представления о мире семьи; формировать положительное отношение к родным и близким.</w:t>
            </w:r>
          </w:p>
          <w:p w:rsidR="00762CFE" w:rsidRDefault="00762CFE" w:rsidP="00762CFE">
            <w:pPr>
              <w:pStyle w:val="a4"/>
              <w:rPr>
                <w:b/>
              </w:rPr>
            </w:pPr>
            <w:r w:rsidRPr="00762CFE">
              <w:rPr>
                <w:b/>
              </w:rPr>
              <w:t>Ознакомление с окружающим миром</w:t>
            </w:r>
            <w:r>
              <w:rPr>
                <w:b/>
              </w:rPr>
              <w:t>.</w:t>
            </w:r>
          </w:p>
          <w:p w:rsidR="00762CFE" w:rsidRPr="00762CFE" w:rsidRDefault="00762CFE" w:rsidP="00762CFE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Шикула</w:t>
            </w:r>
            <w:proofErr w:type="spellEnd"/>
            <w:r>
              <w:rPr>
                <w:b/>
              </w:rPr>
              <w:t xml:space="preserve"> стр. 224</w:t>
            </w:r>
          </w:p>
          <w:p w:rsidR="00762CFE" w:rsidRDefault="00762CFE" w:rsidP="00C6706E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E24F66">
              <w:t>Кого боится бурый ми</w:t>
            </w:r>
            <w:r>
              <w:t>шка?»</w:t>
            </w:r>
          </w:p>
          <w:p w:rsidR="00C6706E" w:rsidRDefault="00762CFE" w:rsidP="00C6706E">
            <w:pPr>
              <w:pStyle w:val="a4"/>
            </w:pPr>
            <w:r>
              <w:t xml:space="preserve">Цель: Обобщить знания детей о диких животных осенью.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325E" w:rsidTr="007D2A84">
        <w:trPr>
          <w:trHeight w:val="1269"/>
        </w:trPr>
        <w:tc>
          <w:tcPr>
            <w:tcW w:w="1384" w:type="dxa"/>
          </w:tcPr>
          <w:p w:rsidR="007D2A84" w:rsidRDefault="007D2A84" w:rsidP="007D2A84">
            <w:pPr>
              <w:spacing w:before="100" w:beforeAutospacing="1"/>
            </w:pPr>
            <w:r w:rsidRPr="007D2A84">
              <w:lastRenderedPageBreak/>
              <w:t xml:space="preserve">Подводный мир.                                               </w:t>
            </w:r>
            <w:r w:rsidRPr="00C6706E">
              <w:rPr>
                <w:b/>
              </w:rPr>
              <w:t>( IY неделя)</w:t>
            </w:r>
          </w:p>
        </w:tc>
        <w:tc>
          <w:tcPr>
            <w:tcW w:w="2410" w:type="dxa"/>
          </w:tcPr>
          <w:p w:rsidR="007D2A84" w:rsidRPr="00C6706E" w:rsidRDefault="00C6706E" w:rsidP="00C6706E">
            <w:pPr>
              <w:pStyle w:val="a4"/>
              <w:rPr>
                <w:b/>
              </w:rPr>
            </w:pPr>
            <w:r w:rsidRPr="00C6706E">
              <w:rPr>
                <w:b/>
              </w:rPr>
              <w:t>Физическая культура.</w:t>
            </w:r>
          </w:p>
          <w:p w:rsidR="00C6706E" w:rsidRDefault="00C6706E" w:rsidP="00C6706E">
            <w:pPr>
              <w:pStyle w:val="a4"/>
            </w:pPr>
            <w:r>
              <w:t>По плану преподавателя.</w:t>
            </w:r>
          </w:p>
          <w:p w:rsidR="00C6706E" w:rsidRPr="00C6706E" w:rsidRDefault="00C6706E" w:rsidP="00C6706E">
            <w:pPr>
              <w:pStyle w:val="a4"/>
              <w:rPr>
                <w:b/>
              </w:rPr>
            </w:pPr>
            <w:r w:rsidRPr="00C6706E">
              <w:rPr>
                <w:b/>
              </w:rPr>
              <w:t>Физическая культура.</w:t>
            </w:r>
          </w:p>
          <w:p w:rsidR="00C6706E" w:rsidRDefault="00C6706E" w:rsidP="00C6706E">
            <w:pPr>
              <w:pStyle w:val="a4"/>
            </w:pPr>
            <w:r>
              <w:t>По плану преподавателя.</w:t>
            </w:r>
          </w:p>
          <w:p w:rsidR="00A42169" w:rsidRDefault="00E24F66" w:rsidP="00E24F66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жизни.</w:t>
            </w:r>
            <w:r w:rsidR="00A42169">
              <w:rPr>
                <w:b/>
              </w:rPr>
              <w:t xml:space="preserve"> </w:t>
            </w:r>
          </w:p>
          <w:p w:rsidR="00C6706E" w:rsidRDefault="00A42169" w:rsidP="00E24F6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Валеология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53.</w:t>
            </w:r>
          </w:p>
          <w:p w:rsidR="00E24F66" w:rsidRDefault="00A42169" w:rsidP="00E24F66">
            <w:pPr>
              <w:pStyle w:val="a4"/>
            </w:pPr>
            <w:r w:rsidRPr="00FC779B">
              <w:rPr>
                <w:b/>
              </w:rPr>
              <w:t>Тема:</w:t>
            </w:r>
            <w:r>
              <w:t xml:space="preserve"> «Вода – основа жизни»</w:t>
            </w:r>
          </w:p>
          <w:p w:rsidR="00A42169" w:rsidRDefault="00A42169" w:rsidP="00E24F66">
            <w:pPr>
              <w:pStyle w:val="a4"/>
            </w:pPr>
            <w:r>
              <w:t>Цель: формировать представления о значении воды для всего живого.</w:t>
            </w:r>
          </w:p>
        </w:tc>
        <w:tc>
          <w:tcPr>
            <w:tcW w:w="3260" w:type="dxa"/>
          </w:tcPr>
          <w:p w:rsidR="007D2A84" w:rsidRPr="009A3DF3" w:rsidRDefault="00C6706E" w:rsidP="00C6706E">
            <w:pPr>
              <w:pStyle w:val="a4"/>
              <w:rPr>
                <w:b/>
              </w:rPr>
            </w:pPr>
            <w:r w:rsidRPr="009A3DF3">
              <w:rPr>
                <w:b/>
              </w:rPr>
              <w:t>Казахский язык.</w:t>
            </w:r>
          </w:p>
          <w:p w:rsidR="00C6706E" w:rsidRDefault="00C6706E" w:rsidP="00C6706E">
            <w:pPr>
              <w:pStyle w:val="a4"/>
            </w:pPr>
            <w:r>
              <w:t>По плану преподавателя.</w:t>
            </w:r>
          </w:p>
          <w:p w:rsidR="00A42169" w:rsidRPr="009A3DF3" w:rsidRDefault="00A42169" w:rsidP="00A42169">
            <w:pPr>
              <w:pStyle w:val="a4"/>
              <w:rPr>
                <w:b/>
              </w:rPr>
            </w:pPr>
            <w:r w:rsidRPr="009A3DF3">
              <w:rPr>
                <w:b/>
              </w:rPr>
              <w:t>Казахский язык.</w:t>
            </w:r>
          </w:p>
          <w:p w:rsidR="00A42169" w:rsidRDefault="00A42169" w:rsidP="00A42169">
            <w:pPr>
              <w:pStyle w:val="a4"/>
            </w:pPr>
            <w:r>
              <w:t>По плану преподавателя.</w:t>
            </w:r>
          </w:p>
          <w:p w:rsidR="009A3DF3" w:rsidRPr="00B7502E" w:rsidRDefault="009A3DF3" w:rsidP="00A42169">
            <w:pPr>
              <w:pStyle w:val="a4"/>
            </w:pPr>
            <w:r w:rsidRPr="00A42169">
              <w:rPr>
                <w:b/>
              </w:rPr>
              <w:t>Основы грамоты.</w:t>
            </w:r>
            <w:r w:rsidR="00A42169" w:rsidRPr="00A42169">
              <w:rPr>
                <w:b/>
              </w:rPr>
              <w:t>№22</w:t>
            </w:r>
          </w:p>
          <w:p w:rsidR="00A42169" w:rsidRDefault="00682BC4" w:rsidP="00A42169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</w:t>
            </w:r>
            <w:r w:rsidR="00A42169">
              <w:t xml:space="preserve">«Звуковой анализ слова  «зима». </w:t>
            </w:r>
          </w:p>
          <w:p w:rsidR="009A3DF3" w:rsidRDefault="00A42169" w:rsidP="00A42169">
            <w:pPr>
              <w:pStyle w:val="a4"/>
            </w:pPr>
            <w:r>
              <w:t>«Место звука в слове»</w:t>
            </w:r>
            <w:r w:rsidR="009A3DF3">
              <w:t>».</w:t>
            </w:r>
          </w:p>
          <w:p w:rsidR="009A3DF3" w:rsidRDefault="009A3DF3" w:rsidP="00A42169">
            <w:pPr>
              <w:pStyle w:val="a4"/>
            </w:pPr>
            <w:r>
              <w:t xml:space="preserve">Цель: </w:t>
            </w:r>
            <w:r w:rsidR="00A42169">
              <w:t>Учить детей выполнять звуковой анализ четырех звуковых слов.</w:t>
            </w:r>
          </w:p>
          <w:p w:rsidR="00A42169" w:rsidRPr="00A46E98" w:rsidRDefault="00A42169" w:rsidP="00A46E98">
            <w:pPr>
              <w:pStyle w:val="a4"/>
              <w:rPr>
                <w:b/>
              </w:rPr>
            </w:pPr>
            <w:r w:rsidRPr="00A46E98">
              <w:rPr>
                <w:b/>
              </w:rPr>
              <w:t>Основы грамоты.№23</w:t>
            </w:r>
          </w:p>
          <w:p w:rsidR="00A42169" w:rsidRDefault="00A42169" w:rsidP="00A46E98">
            <w:pPr>
              <w:pStyle w:val="a4"/>
            </w:pPr>
            <w:r w:rsidRPr="008D464C">
              <w:rPr>
                <w:b/>
              </w:rPr>
              <w:t xml:space="preserve">Тема: </w:t>
            </w:r>
            <w:r>
              <w:t xml:space="preserve">«Всегда твердые </w:t>
            </w:r>
          </w:p>
          <w:p w:rsidR="00A42169" w:rsidRDefault="00A42169" w:rsidP="00A46E98">
            <w:pPr>
              <w:pStyle w:val="a4"/>
            </w:pPr>
            <w:r>
              <w:t xml:space="preserve">согласные </w:t>
            </w:r>
            <w:r w:rsidR="00A46E98">
              <w:t>звуки»</w:t>
            </w:r>
          </w:p>
          <w:p w:rsidR="00A42169" w:rsidRDefault="00A42169" w:rsidP="00A46E98">
            <w:pPr>
              <w:pStyle w:val="a4"/>
            </w:pPr>
            <w:r>
              <w:t xml:space="preserve">Цель: </w:t>
            </w:r>
            <w:r w:rsidR="00A46E98">
              <w:t xml:space="preserve">Познакомить детей со звуками, которые всегда бывают только твердыми согласными звуками.                                            </w:t>
            </w:r>
          </w:p>
          <w:p w:rsidR="00B7502E" w:rsidRDefault="00B7502E" w:rsidP="00C6706E">
            <w:pPr>
              <w:pStyle w:val="a4"/>
              <w:rPr>
                <w:b/>
              </w:rPr>
            </w:pPr>
            <w:r w:rsidRPr="00B7502E">
              <w:rPr>
                <w:b/>
              </w:rPr>
              <w:t>Развитие речи.</w:t>
            </w:r>
          </w:p>
          <w:p w:rsidR="00FC779B" w:rsidRPr="00FC779B" w:rsidRDefault="00FC779B" w:rsidP="00C6706E">
            <w:pPr>
              <w:pStyle w:val="a4"/>
              <w:rPr>
                <w:b/>
              </w:rPr>
            </w:pPr>
            <w:proofErr w:type="spellStart"/>
            <w:r w:rsidRPr="00FC779B">
              <w:rPr>
                <w:b/>
              </w:rPr>
              <w:t>Гербова</w:t>
            </w:r>
            <w:proofErr w:type="spellEnd"/>
            <w:r w:rsidRPr="00FC779B">
              <w:rPr>
                <w:b/>
              </w:rPr>
              <w:t xml:space="preserve"> стр.123.</w:t>
            </w:r>
          </w:p>
          <w:p w:rsidR="00B7502E" w:rsidRDefault="00B7502E" w:rsidP="00C6706E">
            <w:pPr>
              <w:pStyle w:val="a4"/>
            </w:pPr>
            <w:r w:rsidRPr="008D464C">
              <w:rPr>
                <w:b/>
              </w:rPr>
              <w:t>Тема:</w:t>
            </w:r>
            <w:r w:rsidR="001950E5">
              <w:t xml:space="preserve"> Беседа на тему «Что мы знаем о рыбах?»</w:t>
            </w:r>
          </w:p>
          <w:p w:rsidR="007214F9" w:rsidRDefault="001950E5" w:rsidP="00C6706E">
            <w:pPr>
              <w:pStyle w:val="a4"/>
            </w:pPr>
            <w:r>
              <w:t>Цель: называет внешний вид рыб, их среду обитания. Наблюдает, ухаживает.</w:t>
            </w:r>
          </w:p>
          <w:p w:rsidR="00222BB1" w:rsidRDefault="00222BB1" w:rsidP="00C6706E">
            <w:pPr>
              <w:pStyle w:val="a4"/>
              <w:rPr>
                <w:b/>
              </w:rPr>
            </w:pPr>
            <w:r w:rsidRPr="00222BB1">
              <w:rPr>
                <w:b/>
              </w:rPr>
              <w:t>Художественная литература</w:t>
            </w:r>
          </w:p>
          <w:p w:rsidR="008D464C" w:rsidRPr="00FC779B" w:rsidRDefault="008D464C" w:rsidP="00C6706E">
            <w:pPr>
              <w:pStyle w:val="a4"/>
              <w:rPr>
                <w:b/>
              </w:rPr>
            </w:pPr>
            <w:proofErr w:type="spellStart"/>
            <w:r w:rsidRPr="00FC779B">
              <w:rPr>
                <w:b/>
              </w:rPr>
              <w:t>мет</w:t>
            </w:r>
            <w:proofErr w:type="gramStart"/>
            <w:r w:rsidRPr="00FC779B">
              <w:rPr>
                <w:b/>
              </w:rPr>
              <w:t>.р</w:t>
            </w:r>
            <w:proofErr w:type="gramEnd"/>
            <w:r w:rsidRPr="00FC779B">
              <w:rPr>
                <w:b/>
              </w:rPr>
              <w:t>ек</w:t>
            </w:r>
            <w:proofErr w:type="spellEnd"/>
            <w:r w:rsidRPr="00FC779B">
              <w:rPr>
                <w:b/>
              </w:rPr>
              <w:t>. «</w:t>
            </w:r>
            <w:proofErr w:type="spellStart"/>
            <w:r w:rsidRPr="00FC779B">
              <w:rPr>
                <w:b/>
              </w:rPr>
              <w:t>Шикула</w:t>
            </w:r>
            <w:proofErr w:type="spellEnd"/>
            <w:r w:rsidRPr="00FC779B">
              <w:rPr>
                <w:b/>
              </w:rPr>
              <w:t xml:space="preserve"> и</w:t>
            </w:r>
            <w:proofErr w:type="gramStart"/>
            <w:r w:rsidRPr="00FC779B">
              <w:rPr>
                <w:b/>
              </w:rPr>
              <w:t xml:space="preserve"> К</w:t>
            </w:r>
            <w:proofErr w:type="gramEnd"/>
            <w:r w:rsidRPr="00FC779B">
              <w:rPr>
                <w:b/>
              </w:rPr>
              <w:t xml:space="preserve">» 2012. Стр113  </w:t>
            </w:r>
          </w:p>
          <w:p w:rsidR="00222BB1" w:rsidRDefault="00222BB1" w:rsidP="00C6706E">
            <w:pPr>
              <w:pStyle w:val="a4"/>
            </w:pPr>
            <w:r>
              <w:rPr>
                <w:b/>
              </w:rPr>
              <w:t xml:space="preserve">Тема. </w:t>
            </w:r>
            <w:r w:rsidRPr="00222BB1">
              <w:t>Чтение И.А. Крылова «Лебедь, щука</w:t>
            </w:r>
            <w:proofErr w:type="gramStart"/>
            <w:r w:rsidRPr="00222BB1">
              <w:t xml:space="preserve"> ,</w:t>
            </w:r>
            <w:proofErr w:type="gramEnd"/>
            <w:r w:rsidRPr="00222BB1">
              <w:t xml:space="preserve">рак»  </w:t>
            </w:r>
          </w:p>
          <w:p w:rsidR="00222BB1" w:rsidRPr="00222BB1" w:rsidRDefault="00222BB1" w:rsidP="00C6706E">
            <w:pPr>
              <w:pStyle w:val="a4"/>
            </w:pPr>
            <w:r>
              <w:t xml:space="preserve">Цель: учить детей понимать </w:t>
            </w:r>
            <w:r>
              <w:lastRenderedPageBreak/>
              <w:t>содержание басни, трудится сообща, заранее планируя свои действия.</w:t>
            </w:r>
            <w:r w:rsidRPr="00222BB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3DF3" w:rsidRDefault="009A3DF3" w:rsidP="00C6706E">
            <w:pPr>
              <w:pStyle w:val="a4"/>
            </w:pPr>
          </w:p>
        </w:tc>
        <w:tc>
          <w:tcPr>
            <w:tcW w:w="3354" w:type="dxa"/>
          </w:tcPr>
          <w:p w:rsidR="007D2A84" w:rsidRPr="00B7502E" w:rsidRDefault="00B7502E" w:rsidP="00B7502E">
            <w:pPr>
              <w:pStyle w:val="a4"/>
              <w:rPr>
                <w:b/>
              </w:rPr>
            </w:pPr>
            <w:r w:rsidRPr="00B7502E">
              <w:rPr>
                <w:b/>
              </w:rPr>
              <w:lastRenderedPageBreak/>
              <w:t>Естествознание.</w:t>
            </w:r>
          </w:p>
          <w:p w:rsidR="00B7502E" w:rsidRDefault="00B7502E" w:rsidP="00B7502E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«Обитатели живого уголка».</w:t>
            </w:r>
          </w:p>
          <w:p w:rsidR="00B7502E" w:rsidRDefault="00B7502E" w:rsidP="00B7502E">
            <w:pPr>
              <w:pStyle w:val="a4"/>
            </w:pPr>
            <w:r>
              <w:t>Цель: Формировать представление об обитателях уголка природы и способах ухода за ними.</w:t>
            </w:r>
          </w:p>
          <w:p w:rsidR="00B7502E" w:rsidRPr="00D44FAA" w:rsidRDefault="00A42169" w:rsidP="00B7502E">
            <w:pPr>
              <w:pStyle w:val="a4"/>
              <w:rPr>
                <w:b/>
              </w:rPr>
            </w:pPr>
            <w:r>
              <w:rPr>
                <w:b/>
              </w:rPr>
              <w:t>Основы мате</w:t>
            </w:r>
            <w:r w:rsidR="00E24F66">
              <w:rPr>
                <w:b/>
              </w:rPr>
              <w:t>матики.</w:t>
            </w:r>
            <w:r w:rsidR="00B9732E">
              <w:rPr>
                <w:b/>
              </w:rPr>
              <w:t>№12</w:t>
            </w:r>
          </w:p>
          <w:p w:rsidR="00B7502E" w:rsidRDefault="00B7502E" w:rsidP="00B7502E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</w:t>
            </w:r>
            <w:r w:rsidR="00682BC4">
              <w:t>«Куб, шар, цилиндр»</w:t>
            </w:r>
          </w:p>
          <w:p w:rsidR="00B9732E" w:rsidRDefault="00B7502E" w:rsidP="00B7502E">
            <w:pPr>
              <w:pStyle w:val="a4"/>
            </w:pPr>
            <w:r>
              <w:t xml:space="preserve">Цель: </w:t>
            </w:r>
            <w:r w:rsidR="00B9732E">
              <w:t>познакомить с объемными геометрическими фигурами: куб, шар, цилиндр.</w:t>
            </w:r>
          </w:p>
          <w:p w:rsidR="00A05702" w:rsidRDefault="00A05702" w:rsidP="00B7502E">
            <w:pPr>
              <w:pStyle w:val="a4"/>
              <w:rPr>
                <w:b/>
              </w:rPr>
            </w:pPr>
            <w:r w:rsidRPr="00D44FAA">
              <w:rPr>
                <w:b/>
              </w:rPr>
              <w:t>Конструирование.</w:t>
            </w:r>
          </w:p>
          <w:p w:rsidR="00B9732E" w:rsidRPr="00D44FAA" w:rsidRDefault="00B9732E" w:rsidP="00B7502E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Шикула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195.</w:t>
            </w:r>
          </w:p>
          <w:p w:rsidR="00A05702" w:rsidRDefault="00B9732E" w:rsidP="00B7502E">
            <w:pPr>
              <w:pStyle w:val="a4"/>
            </w:pPr>
            <w:r w:rsidRPr="008D464C">
              <w:rPr>
                <w:b/>
              </w:rPr>
              <w:t>Тема.</w:t>
            </w:r>
            <w:r>
              <w:t xml:space="preserve"> По замыслу.</w:t>
            </w:r>
          </w:p>
          <w:p w:rsidR="00A05702" w:rsidRDefault="00A05702" w:rsidP="00B9732E">
            <w:pPr>
              <w:pStyle w:val="a4"/>
            </w:pPr>
            <w:r>
              <w:t xml:space="preserve">Цель: </w:t>
            </w:r>
            <w:r w:rsidR="00B9732E">
              <w:t>учить применять на практике различные приемы соединения деталей.</w:t>
            </w:r>
          </w:p>
        </w:tc>
        <w:tc>
          <w:tcPr>
            <w:tcW w:w="2603" w:type="dxa"/>
          </w:tcPr>
          <w:p w:rsidR="007D2A84" w:rsidRDefault="00D44FAA" w:rsidP="00D44FAA">
            <w:pPr>
              <w:pStyle w:val="a4"/>
              <w:rPr>
                <w:b/>
              </w:rPr>
            </w:pPr>
            <w:r w:rsidRPr="00D44FAA">
              <w:rPr>
                <w:b/>
              </w:rPr>
              <w:t>Аппликация.</w:t>
            </w:r>
          </w:p>
          <w:p w:rsidR="00B9732E" w:rsidRPr="00D44FAA" w:rsidRDefault="00B9732E" w:rsidP="00D44FAA">
            <w:pPr>
              <w:pStyle w:val="a4"/>
              <w:rPr>
                <w:b/>
              </w:rPr>
            </w:pPr>
            <w:r>
              <w:rPr>
                <w:b/>
              </w:rPr>
              <w:t>Ольха №9</w:t>
            </w:r>
          </w:p>
          <w:p w:rsidR="00D44FAA" w:rsidRDefault="00D44FAA" w:rsidP="00D44FAA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</w:t>
            </w:r>
            <w:r w:rsidR="00B9732E" w:rsidRPr="00B9732E">
              <w:t>Подводный мир</w:t>
            </w:r>
            <w:r>
              <w:t>».</w:t>
            </w:r>
          </w:p>
          <w:p w:rsidR="00B9732E" w:rsidRDefault="00B9732E" w:rsidP="00D44FAA">
            <w:pPr>
              <w:pStyle w:val="a4"/>
            </w:pPr>
            <w:r>
              <w:t>Цель:</w:t>
            </w:r>
            <w:r w:rsidR="00755BF0">
              <w:t xml:space="preserve">     </w:t>
            </w:r>
            <w:r w:rsidR="008D464C">
              <w:t xml:space="preserve">                           </w:t>
            </w:r>
            <w:r>
              <w:t>совершенствование у детей умения  создавать сюжетную композицию  в аппликации.</w:t>
            </w:r>
          </w:p>
          <w:p w:rsidR="00D44FAA" w:rsidRPr="00D44FAA" w:rsidRDefault="00B9732E" w:rsidP="00D44FAA">
            <w:pPr>
              <w:pStyle w:val="a4"/>
              <w:rPr>
                <w:b/>
              </w:rPr>
            </w:pPr>
            <w:r>
              <w:t xml:space="preserve"> </w:t>
            </w:r>
            <w:r w:rsidR="00D44FAA" w:rsidRPr="00D44FAA">
              <w:rPr>
                <w:b/>
              </w:rPr>
              <w:t>Лепка.</w:t>
            </w:r>
          </w:p>
          <w:p w:rsidR="00D44FAA" w:rsidRDefault="00D44FAA" w:rsidP="00D44FAA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«Рыбка».</w:t>
            </w:r>
          </w:p>
          <w:p w:rsidR="00755BF0" w:rsidRDefault="00D44FAA" w:rsidP="00D44FAA">
            <w:pPr>
              <w:pStyle w:val="a4"/>
            </w:pPr>
            <w:r>
              <w:t>Цель: Учить передавать</w:t>
            </w:r>
            <w:r w:rsidR="00285FC0">
              <w:t>, в</w:t>
            </w:r>
            <w:r>
              <w:t xml:space="preserve"> лепке особенности формы рыб, соблюдать пропорциональность между частями; </w:t>
            </w:r>
          </w:p>
          <w:p w:rsidR="00D44FAA" w:rsidRPr="00D44FAA" w:rsidRDefault="00D44FAA" w:rsidP="00D44FAA">
            <w:pPr>
              <w:pStyle w:val="a4"/>
              <w:rPr>
                <w:b/>
              </w:rPr>
            </w:pPr>
            <w:r w:rsidRPr="00D44FAA">
              <w:rPr>
                <w:b/>
              </w:rPr>
              <w:t>Музыка.</w:t>
            </w:r>
          </w:p>
          <w:p w:rsidR="00D44FAA" w:rsidRDefault="00D44FAA" w:rsidP="00D44FAA">
            <w:pPr>
              <w:pStyle w:val="a4"/>
            </w:pPr>
            <w:r>
              <w:t>По плану преподавателя.</w:t>
            </w:r>
          </w:p>
          <w:p w:rsidR="00D44FAA" w:rsidRPr="00D44FAA" w:rsidRDefault="00D44FAA" w:rsidP="00D44FAA">
            <w:pPr>
              <w:pStyle w:val="a4"/>
              <w:rPr>
                <w:b/>
              </w:rPr>
            </w:pPr>
            <w:r w:rsidRPr="00D44FAA">
              <w:rPr>
                <w:b/>
              </w:rPr>
              <w:t>Рисование.</w:t>
            </w:r>
          </w:p>
          <w:p w:rsidR="00D44FAA" w:rsidRDefault="00D44FAA" w:rsidP="00D44FAA">
            <w:pPr>
              <w:pStyle w:val="a4"/>
            </w:pPr>
            <w:r w:rsidRPr="008D464C">
              <w:rPr>
                <w:b/>
              </w:rPr>
              <w:t>Тема:</w:t>
            </w:r>
            <w:r>
              <w:t xml:space="preserve"> «Кто плавает в воде?».</w:t>
            </w:r>
          </w:p>
          <w:p w:rsidR="00D44FAA" w:rsidRDefault="00D44FAA" w:rsidP="00D44FAA">
            <w:pPr>
              <w:pStyle w:val="a4"/>
            </w:pPr>
            <w:r>
              <w:t>Цель: Учить рисовать тех, кто плавает в воде. Формировать у детей умения замечать характерные особенности рыб и отражать их в рисунке.</w:t>
            </w:r>
          </w:p>
          <w:p w:rsidR="00D44FAA" w:rsidRPr="00D44FAA" w:rsidRDefault="00D44FAA" w:rsidP="00D44FAA">
            <w:pPr>
              <w:pStyle w:val="a4"/>
              <w:rPr>
                <w:b/>
              </w:rPr>
            </w:pPr>
            <w:r w:rsidRPr="00D44FAA">
              <w:rPr>
                <w:b/>
              </w:rPr>
              <w:t>Музыка.</w:t>
            </w:r>
          </w:p>
          <w:p w:rsidR="00D44FAA" w:rsidRDefault="00D44FAA" w:rsidP="00D44FAA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7D2A84" w:rsidRPr="00222BB1" w:rsidRDefault="00D44FAA" w:rsidP="00D44FAA">
            <w:pPr>
              <w:pStyle w:val="a4"/>
              <w:rPr>
                <w:b/>
              </w:rPr>
            </w:pPr>
            <w:r w:rsidRPr="00222BB1">
              <w:rPr>
                <w:b/>
              </w:rPr>
              <w:t>Самопознание.</w:t>
            </w:r>
          </w:p>
          <w:p w:rsidR="00D44FAA" w:rsidRDefault="00D44FAA" w:rsidP="00D44FAA">
            <w:pPr>
              <w:pStyle w:val="a4"/>
            </w:pPr>
            <w:r w:rsidRPr="008D464C">
              <w:rPr>
                <w:b/>
              </w:rPr>
              <w:t>Тема:</w:t>
            </w:r>
            <w:r w:rsidR="00FC779B">
              <w:rPr>
                <w:b/>
              </w:rPr>
              <w:t xml:space="preserve"> </w:t>
            </w:r>
            <w:r w:rsidRPr="008D464C">
              <w:rPr>
                <w:b/>
              </w:rPr>
              <w:t>»</w:t>
            </w:r>
            <w:r>
              <w:t>С чего начинается дружба?».</w:t>
            </w:r>
          </w:p>
          <w:p w:rsidR="00D44FAA" w:rsidRDefault="00D44FAA" w:rsidP="00D44FAA">
            <w:pPr>
              <w:pStyle w:val="a4"/>
            </w:pPr>
            <w:r>
              <w:t xml:space="preserve">Цель: формировать представление о дружбе и друзьях; развивать у детей понимание, что дружбой надо дорожить; </w:t>
            </w:r>
            <w:proofErr w:type="spellStart"/>
            <w:r>
              <w:t>восп</w:t>
            </w:r>
            <w:proofErr w:type="spellEnd"/>
            <w:r>
              <w:t>. чувства взаимопонимания и доверия к людям.</w:t>
            </w:r>
          </w:p>
        </w:tc>
      </w:tr>
    </w:tbl>
    <w:p w:rsidR="007D2A84" w:rsidRDefault="007D2A84" w:rsidP="007D2A84">
      <w:pPr>
        <w:spacing w:before="100" w:beforeAutospacing="1"/>
      </w:pPr>
    </w:p>
    <w:sectPr w:rsidR="007D2A84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6BC"/>
    <w:multiLevelType w:val="hybridMultilevel"/>
    <w:tmpl w:val="4566AFA0"/>
    <w:lvl w:ilvl="0" w:tplc="15EC43A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05CE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AD34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66D1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2287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253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8836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C97C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99A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339"/>
    <w:rsid w:val="00045665"/>
    <w:rsid w:val="00051E4F"/>
    <w:rsid w:val="0006596D"/>
    <w:rsid w:val="000D7260"/>
    <w:rsid w:val="00113FD6"/>
    <w:rsid w:val="00124EEE"/>
    <w:rsid w:val="00126833"/>
    <w:rsid w:val="0014477C"/>
    <w:rsid w:val="00150DDF"/>
    <w:rsid w:val="00165924"/>
    <w:rsid w:val="00176FD9"/>
    <w:rsid w:val="001950E5"/>
    <w:rsid w:val="00222BB1"/>
    <w:rsid w:val="0023051C"/>
    <w:rsid w:val="002354F9"/>
    <w:rsid w:val="002666D2"/>
    <w:rsid w:val="00285FC0"/>
    <w:rsid w:val="002B0C38"/>
    <w:rsid w:val="00343C4E"/>
    <w:rsid w:val="00371B81"/>
    <w:rsid w:val="00390339"/>
    <w:rsid w:val="00397208"/>
    <w:rsid w:val="003D0D3B"/>
    <w:rsid w:val="00444856"/>
    <w:rsid w:val="00484492"/>
    <w:rsid w:val="004F7E68"/>
    <w:rsid w:val="0051326D"/>
    <w:rsid w:val="00524578"/>
    <w:rsid w:val="00581DB6"/>
    <w:rsid w:val="005937BC"/>
    <w:rsid w:val="005B127A"/>
    <w:rsid w:val="005D309C"/>
    <w:rsid w:val="005E4C4E"/>
    <w:rsid w:val="00620C45"/>
    <w:rsid w:val="00645ADE"/>
    <w:rsid w:val="0064774C"/>
    <w:rsid w:val="00682BC4"/>
    <w:rsid w:val="006E32C8"/>
    <w:rsid w:val="007214F9"/>
    <w:rsid w:val="00755BF0"/>
    <w:rsid w:val="00762CFE"/>
    <w:rsid w:val="007714C5"/>
    <w:rsid w:val="00796186"/>
    <w:rsid w:val="007D2A84"/>
    <w:rsid w:val="007D4941"/>
    <w:rsid w:val="00807116"/>
    <w:rsid w:val="00840884"/>
    <w:rsid w:val="008448A8"/>
    <w:rsid w:val="008859E1"/>
    <w:rsid w:val="008D464C"/>
    <w:rsid w:val="00915273"/>
    <w:rsid w:val="009A3DF3"/>
    <w:rsid w:val="009B099E"/>
    <w:rsid w:val="009D6E5C"/>
    <w:rsid w:val="009E722A"/>
    <w:rsid w:val="00A0059B"/>
    <w:rsid w:val="00A05702"/>
    <w:rsid w:val="00A14D4E"/>
    <w:rsid w:val="00A42169"/>
    <w:rsid w:val="00A43F52"/>
    <w:rsid w:val="00A46E98"/>
    <w:rsid w:val="00A54374"/>
    <w:rsid w:val="00AB71EB"/>
    <w:rsid w:val="00AF4CE9"/>
    <w:rsid w:val="00B17C67"/>
    <w:rsid w:val="00B26184"/>
    <w:rsid w:val="00B422AD"/>
    <w:rsid w:val="00B55553"/>
    <w:rsid w:val="00B65483"/>
    <w:rsid w:val="00B7502E"/>
    <w:rsid w:val="00B9732E"/>
    <w:rsid w:val="00BA25B2"/>
    <w:rsid w:val="00BB42C8"/>
    <w:rsid w:val="00BE3E9D"/>
    <w:rsid w:val="00BE4E0A"/>
    <w:rsid w:val="00C6706E"/>
    <w:rsid w:val="00C75C44"/>
    <w:rsid w:val="00D31165"/>
    <w:rsid w:val="00D40DB6"/>
    <w:rsid w:val="00D44FAA"/>
    <w:rsid w:val="00D54303"/>
    <w:rsid w:val="00D83C0C"/>
    <w:rsid w:val="00DC18A5"/>
    <w:rsid w:val="00DE1592"/>
    <w:rsid w:val="00E24F66"/>
    <w:rsid w:val="00E57CE4"/>
    <w:rsid w:val="00E57D11"/>
    <w:rsid w:val="00EA2F3D"/>
    <w:rsid w:val="00ED6C44"/>
    <w:rsid w:val="00EE325E"/>
    <w:rsid w:val="00F41DDB"/>
    <w:rsid w:val="00F8346C"/>
    <w:rsid w:val="00FC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6F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6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421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6F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980C-F321-4BC3-A982-D7AE2288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51</cp:revision>
  <cp:lastPrinted>2021-12-27T04:48:00Z</cp:lastPrinted>
  <dcterms:created xsi:type="dcterms:W3CDTF">2017-10-20T18:11:00Z</dcterms:created>
  <dcterms:modified xsi:type="dcterms:W3CDTF">2021-12-27T04:49:00Z</dcterms:modified>
</cp:coreProperties>
</file>