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01" w:rsidRDefault="007E0501" w:rsidP="008A3836">
      <w:pPr>
        <w:pStyle w:val="a4"/>
      </w:pPr>
    </w:p>
    <w:p w:rsidR="007E0501" w:rsidRDefault="007E0501" w:rsidP="008A3836">
      <w:pPr>
        <w:pStyle w:val="a4"/>
      </w:pPr>
    </w:p>
    <w:p w:rsidR="007E0501" w:rsidRDefault="007E0501" w:rsidP="008A3836">
      <w:pPr>
        <w:pStyle w:val="a4"/>
      </w:pPr>
    </w:p>
    <w:p w:rsidR="008A3836" w:rsidRDefault="00084BE1" w:rsidP="008A3836">
      <w:pPr>
        <w:pStyle w:val="a4"/>
      </w:pPr>
      <w:r w:rsidRPr="00176FD9">
        <w:t xml:space="preserve">Перспективный план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7333">
        <w:t xml:space="preserve">                           Предшкольной </w:t>
      </w:r>
      <w:r w:rsidRPr="00176FD9">
        <w:t xml:space="preserve"> группы на </w:t>
      </w:r>
      <w:r w:rsidR="000A21FC">
        <w:t xml:space="preserve">март </w:t>
      </w:r>
      <w:r w:rsidR="007E0501">
        <w:t>месяц 2022</w:t>
      </w:r>
      <w:r w:rsidR="00707333">
        <w:t xml:space="preserve"> </w:t>
      </w:r>
      <w:r w:rsidRPr="00176FD9">
        <w:t xml:space="preserve">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</w:rPr>
        <w:t>Сквозная тема</w:t>
      </w:r>
      <w:r w:rsidRPr="00176FD9">
        <w:t>:</w:t>
      </w:r>
      <w:r>
        <w:t xml:space="preserve"> </w:t>
      </w:r>
      <w:r w:rsidR="008A3836">
        <w:t>"Традиции и фольклор</w:t>
      </w:r>
      <w:r w:rsidRPr="00176FD9"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</w:rPr>
        <w:t>Подтема:</w:t>
      </w:r>
      <w:r>
        <w:t xml:space="preserve"> </w:t>
      </w:r>
      <w:r w:rsidR="008A3836">
        <w:t>«Традиции и обычаи народов Казахстана</w:t>
      </w:r>
      <w:r w:rsidRPr="00176FD9">
        <w:t xml:space="preserve">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FD9">
        <w:rPr>
          <w:b/>
        </w:rPr>
        <w:t>Цель:</w:t>
      </w:r>
      <w:r>
        <w:t xml:space="preserve"> </w:t>
      </w:r>
      <w:r w:rsidR="008A3836">
        <w:t>Формировать представления о быте, культуре и обычаях казахского народа. Расширять представления о национальном празднике Наурыз.</w:t>
      </w:r>
    </w:p>
    <w:p w:rsidR="008A3836" w:rsidRDefault="008A3836" w:rsidP="008A3836">
      <w:pPr>
        <w:pStyle w:val="a4"/>
      </w:pPr>
      <w:r>
        <w:t>Приобщать и знакомить с традициями празднования. Развивать интерес к культурам разных народностей.</w:t>
      </w:r>
    </w:p>
    <w:p w:rsidR="008A3836" w:rsidRPr="00176FD9" w:rsidRDefault="008A3836" w:rsidP="008A3836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2398"/>
        <w:gridCol w:w="3238"/>
        <w:gridCol w:w="3332"/>
        <w:gridCol w:w="2672"/>
        <w:gridCol w:w="2591"/>
      </w:tblGrid>
      <w:tr w:rsidR="005B33B4" w:rsidTr="00234071">
        <w:trPr>
          <w:trHeight w:val="1178"/>
        </w:trPr>
        <w:tc>
          <w:tcPr>
            <w:tcW w:w="1384" w:type="dxa"/>
          </w:tcPr>
          <w:p w:rsidR="00084BE1" w:rsidRPr="008A3836" w:rsidRDefault="00084BE1" w:rsidP="00234071">
            <w:pPr>
              <w:spacing w:before="100" w:beforeAutospacing="1"/>
              <w:rPr>
                <w:b/>
              </w:rPr>
            </w:pPr>
            <w:r w:rsidRPr="008A3836">
              <w:rPr>
                <w:b/>
              </w:rPr>
              <w:t>Под</w:t>
            </w:r>
          </w:p>
          <w:p w:rsidR="00084BE1" w:rsidRDefault="00084BE1" w:rsidP="00234071">
            <w:pPr>
              <w:spacing w:before="100" w:beforeAutospacing="1"/>
            </w:pPr>
            <w:r w:rsidRPr="008A3836">
              <w:rPr>
                <w:b/>
              </w:rPr>
              <w:t>тема</w:t>
            </w:r>
          </w:p>
        </w:tc>
        <w:tc>
          <w:tcPr>
            <w:tcW w:w="2410" w:type="dxa"/>
          </w:tcPr>
          <w:p w:rsidR="00084BE1" w:rsidRPr="00176FD9" w:rsidRDefault="00084BE1" w:rsidP="00234071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«Здоровье»-3</w:t>
            </w:r>
          </w:p>
        </w:tc>
        <w:tc>
          <w:tcPr>
            <w:tcW w:w="3260" w:type="dxa"/>
          </w:tcPr>
          <w:p w:rsidR="00084BE1" w:rsidRDefault="00707333" w:rsidP="008A3836">
            <w:pPr>
              <w:pStyle w:val="a4"/>
            </w:pPr>
            <w:r>
              <w:rPr>
                <w:b/>
              </w:rPr>
              <w:t>Коммуникация-6</w:t>
            </w:r>
            <w:r w:rsidR="00084BE1" w:rsidRPr="007D2A84">
              <w:t xml:space="preserve">                   </w:t>
            </w:r>
          </w:p>
          <w:p w:rsidR="00084BE1" w:rsidRDefault="00707333" w:rsidP="008A3836">
            <w:pPr>
              <w:pStyle w:val="a4"/>
            </w:pPr>
            <w:r>
              <w:t xml:space="preserve"> Казахский язык -2</w:t>
            </w:r>
            <w:r w:rsidR="00084BE1" w:rsidRPr="007D2A84">
              <w:t xml:space="preserve">                             </w:t>
            </w:r>
            <w:r>
              <w:t xml:space="preserve">  Художественная литература- 1</w:t>
            </w:r>
            <w:r w:rsidR="00084BE1" w:rsidRPr="007D2A84">
              <w:t xml:space="preserve">                                     </w:t>
            </w:r>
            <w:r>
              <w:t xml:space="preserve">                Основы грамоты-2</w:t>
            </w:r>
            <w:r w:rsidR="00084BE1" w:rsidRPr="007D2A84">
              <w:t xml:space="preserve">                    </w:t>
            </w:r>
            <w:r>
              <w:t xml:space="preserve">               </w:t>
            </w:r>
            <w:r w:rsidR="00084BE1" w:rsidRPr="007D2A84">
              <w:t xml:space="preserve">                                                Развитие речи-1                                     </w:t>
            </w:r>
            <w:r>
              <w:t xml:space="preserve">                       </w:t>
            </w:r>
          </w:p>
        </w:tc>
        <w:tc>
          <w:tcPr>
            <w:tcW w:w="3354" w:type="dxa"/>
          </w:tcPr>
          <w:p w:rsidR="00084BE1" w:rsidRPr="00176FD9" w:rsidRDefault="00084BE1" w:rsidP="00234071">
            <w:pPr>
              <w:spacing w:before="100" w:beforeAutospacing="1"/>
              <w:rPr>
                <w:b/>
              </w:rPr>
            </w:pPr>
            <w:r w:rsidRPr="00176FD9">
              <w:rPr>
                <w:b/>
              </w:rPr>
              <w:t>Познание- 2,5</w:t>
            </w:r>
          </w:p>
          <w:p w:rsidR="00084BE1" w:rsidRDefault="00084BE1" w:rsidP="00234071">
            <w:pPr>
              <w:pStyle w:val="a4"/>
            </w:pPr>
            <w:r>
              <w:t xml:space="preserve">Естествознание-1 </w:t>
            </w:r>
          </w:p>
          <w:p w:rsidR="00084BE1" w:rsidRDefault="00707333" w:rsidP="00234071">
            <w:pPr>
              <w:pStyle w:val="a4"/>
            </w:pPr>
            <w:r>
              <w:t xml:space="preserve">Основы математики </w:t>
            </w:r>
            <w:r w:rsidR="00084BE1">
              <w:t>-1</w:t>
            </w:r>
          </w:p>
          <w:p w:rsidR="00084BE1" w:rsidRDefault="00084BE1" w:rsidP="00234071">
            <w:pPr>
              <w:pStyle w:val="a4"/>
            </w:pPr>
            <w:r>
              <w:t>Конструирование-0,5</w:t>
            </w:r>
          </w:p>
        </w:tc>
        <w:tc>
          <w:tcPr>
            <w:tcW w:w="2603" w:type="dxa"/>
          </w:tcPr>
          <w:p w:rsidR="00084BE1" w:rsidRDefault="00084BE1" w:rsidP="00234071">
            <w:pPr>
              <w:spacing w:before="100" w:beforeAutospacing="1"/>
            </w:pPr>
            <w:r w:rsidRPr="00176FD9">
              <w:rPr>
                <w:b/>
              </w:rPr>
              <w:t>Творчество- 5</w:t>
            </w:r>
            <w:r w:rsidRPr="007D2A84">
              <w:t xml:space="preserve">         Рисование-1                                              Лепка-1                                                        Аппликация-1                                                             Музыка – 2      </w:t>
            </w:r>
          </w:p>
        </w:tc>
        <w:tc>
          <w:tcPr>
            <w:tcW w:w="2603" w:type="dxa"/>
          </w:tcPr>
          <w:p w:rsidR="00084BE1" w:rsidRDefault="00084BE1" w:rsidP="00CB79C0">
            <w:pPr>
              <w:pStyle w:val="a4"/>
            </w:pPr>
            <w:r w:rsidRPr="00176FD9">
              <w:rPr>
                <w:b/>
              </w:rPr>
              <w:t>Социум-1,5</w:t>
            </w:r>
            <w:r w:rsidRPr="007D2A84">
              <w:t xml:space="preserve">  Самопознание-1                               </w:t>
            </w:r>
            <w:r w:rsidR="00707333">
              <w:t xml:space="preserve">             </w:t>
            </w:r>
          </w:p>
          <w:p w:rsidR="00CB79C0" w:rsidRDefault="00CB79C0" w:rsidP="00CB79C0">
            <w:pPr>
              <w:pStyle w:val="a4"/>
            </w:pPr>
            <w:r>
              <w:t>Ознак</w:t>
            </w:r>
            <w:r w:rsidR="00707333">
              <w:t>омление с окружающим миром- 0,5</w:t>
            </w:r>
          </w:p>
        </w:tc>
      </w:tr>
      <w:tr w:rsidR="005B33B4" w:rsidTr="00234071">
        <w:trPr>
          <w:trHeight w:val="1111"/>
        </w:trPr>
        <w:tc>
          <w:tcPr>
            <w:tcW w:w="1384" w:type="dxa"/>
          </w:tcPr>
          <w:p w:rsidR="00084BE1" w:rsidRDefault="008A3836" w:rsidP="00234071">
            <w:pPr>
              <w:spacing w:before="100" w:beforeAutospacing="1"/>
            </w:pPr>
            <w:r>
              <w:t>Традиции и обычаи народов Казахстана.</w:t>
            </w:r>
            <w:r w:rsidR="00084BE1" w:rsidRPr="007D2A84">
              <w:t xml:space="preserve"> </w:t>
            </w:r>
            <w:r w:rsidR="00084BE1" w:rsidRPr="00176FD9">
              <w:rPr>
                <w:b/>
              </w:rPr>
              <w:t>(I-неделя)</w:t>
            </w:r>
          </w:p>
        </w:tc>
        <w:tc>
          <w:tcPr>
            <w:tcW w:w="2410" w:type="dxa"/>
          </w:tcPr>
          <w:p w:rsidR="00084BE1" w:rsidRDefault="00084BE1" w:rsidP="00234071">
            <w:pPr>
              <w:pStyle w:val="a4"/>
            </w:pPr>
            <w:r w:rsidRPr="00176FD9">
              <w:rPr>
                <w:b/>
              </w:rPr>
              <w:t>Физическая</w:t>
            </w:r>
            <w:r w:rsidRPr="007D2A84">
              <w:t xml:space="preserve"> </w:t>
            </w:r>
            <w:r w:rsidRPr="00176FD9">
              <w:rPr>
                <w:b/>
              </w:rPr>
              <w:t>культура.</w:t>
            </w:r>
            <w:r w:rsidRPr="007D2A84">
              <w:t xml:space="preserve">                                 По плану преподавателя</w:t>
            </w:r>
            <w:r>
              <w:t>.</w:t>
            </w:r>
          </w:p>
          <w:p w:rsidR="00084BE1" w:rsidRDefault="00084BE1" w:rsidP="00234071">
            <w:pPr>
              <w:pStyle w:val="a4"/>
            </w:pPr>
            <w:r w:rsidRPr="00F41DDB">
              <w:rPr>
                <w:b/>
              </w:rPr>
              <w:t>Физическая</w:t>
            </w:r>
            <w:r>
              <w:t xml:space="preserve"> </w:t>
            </w:r>
            <w:r w:rsidRPr="00F41DDB">
              <w:rPr>
                <w:b/>
              </w:rPr>
              <w:t>культура</w:t>
            </w:r>
            <w:r>
              <w:t>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  <w:p w:rsidR="00707333" w:rsidRDefault="00707333" w:rsidP="00707333">
            <w:pPr>
              <w:pStyle w:val="a4"/>
            </w:pPr>
            <w:r w:rsidRPr="00F41DDB">
              <w:rPr>
                <w:b/>
              </w:rPr>
              <w:t>Физическая</w:t>
            </w:r>
            <w:r>
              <w:t xml:space="preserve"> </w:t>
            </w:r>
            <w:r w:rsidRPr="00F41DDB">
              <w:rPr>
                <w:b/>
              </w:rPr>
              <w:t>культура</w:t>
            </w:r>
            <w:r>
              <w:t>.</w:t>
            </w:r>
          </w:p>
          <w:p w:rsidR="00707333" w:rsidRDefault="00707333" w:rsidP="00707333">
            <w:pPr>
              <w:pStyle w:val="a4"/>
            </w:pPr>
            <w:r>
              <w:t>По плану преподавателя.</w:t>
            </w:r>
          </w:p>
          <w:p w:rsidR="00707333" w:rsidRDefault="00707333" w:rsidP="00234071">
            <w:pPr>
              <w:pStyle w:val="a4"/>
            </w:pPr>
          </w:p>
          <w:p w:rsidR="00084BE1" w:rsidRDefault="00084BE1" w:rsidP="002F222B">
            <w:pPr>
              <w:pStyle w:val="a4"/>
            </w:pPr>
          </w:p>
        </w:tc>
        <w:tc>
          <w:tcPr>
            <w:tcW w:w="3260" w:type="dxa"/>
          </w:tcPr>
          <w:p w:rsidR="00084BE1" w:rsidRPr="00F41DDB" w:rsidRDefault="00084BE1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084BE1" w:rsidRDefault="00084BE1" w:rsidP="00234071">
            <w:pPr>
              <w:pStyle w:val="a4"/>
            </w:pPr>
            <w:r w:rsidRPr="007D2A84">
              <w:t>По плану преподавателя.</w:t>
            </w:r>
            <w:r>
              <w:t xml:space="preserve"> </w:t>
            </w:r>
          </w:p>
          <w:p w:rsidR="00707333" w:rsidRPr="00F41DDB" w:rsidRDefault="00707333" w:rsidP="00707333">
            <w:pPr>
              <w:pStyle w:val="a4"/>
              <w:rPr>
                <w:b/>
              </w:rPr>
            </w:pPr>
            <w:r w:rsidRPr="00F41DDB">
              <w:rPr>
                <w:b/>
              </w:rPr>
              <w:t xml:space="preserve">Казахский язык. </w:t>
            </w:r>
          </w:p>
          <w:p w:rsidR="00707333" w:rsidRDefault="00707333" w:rsidP="00234071">
            <w:pPr>
              <w:pStyle w:val="a4"/>
            </w:pPr>
            <w:r w:rsidRPr="007D2A84">
              <w:t>По плану преподавателя.</w:t>
            </w:r>
            <w:r>
              <w:t xml:space="preserve"> </w:t>
            </w:r>
          </w:p>
          <w:p w:rsidR="00BA0A58" w:rsidRDefault="00084BE1" w:rsidP="00234071">
            <w:pPr>
              <w:pStyle w:val="a4"/>
            </w:pPr>
            <w:r w:rsidRPr="00F41DDB">
              <w:rPr>
                <w:b/>
              </w:rPr>
              <w:t>Художественная литература.</w:t>
            </w:r>
            <w:r w:rsidRPr="007D2A84">
              <w:t xml:space="preserve">                       </w:t>
            </w:r>
            <w:r w:rsidRPr="00E60D34">
              <w:rPr>
                <w:b/>
              </w:rPr>
              <w:t>Тема:</w:t>
            </w:r>
            <w:r>
              <w:t xml:space="preserve"> </w:t>
            </w:r>
            <w:r w:rsidR="00BA0A58">
              <w:t>"Уроки вежливости</w:t>
            </w:r>
            <w:r w:rsidRPr="007D2A84">
              <w:t>"</w:t>
            </w:r>
            <w:r w:rsidR="00BA0A58">
              <w:t>. Чтение стих-я М. Алимбаева.</w:t>
            </w:r>
            <w:r w:rsidRPr="007D2A84">
              <w:t xml:space="preserve"> Цель:</w:t>
            </w:r>
            <w:r w:rsidR="008A3836">
              <w:t xml:space="preserve"> </w:t>
            </w:r>
            <w:r w:rsidR="00BA0A58">
              <w:t>учить детей правильно воспринимать содержание произведения. Обогащать представления детей об этикете, культуре; восп. стремление быть вежливыми.</w:t>
            </w:r>
          </w:p>
          <w:p w:rsidR="007C64FB" w:rsidRDefault="00084BE1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t>Основы грамоты.</w:t>
            </w:r>
            <w:r w:rsidRPr="007D2A84">
              <w:t xml:space="preserve"> </w:t>
            </w:r>
            <w:r w:rsidR="007C64FB" w:rsidRPr="007C64FB">
              <w:rPr>
                <w:b/>
              </w:rPr>
              <w:t>№ 45</w:t>
            </w:r>
          </w:p>
          <w:p w:rsidR="007C64FB" w:rsidRDefault="007C64FB" w:rsidP="00234071">
            <w:pPr>
              <w:pStyle w:val="a4"/>
            </w:pPr>
            <w:r>
              <w:rPr>
                <w:b/>
              </w:rPr>
              <w:t>Ольха</w:t>
            </w:r>
            <w:r w:rsidR="00084BE1" w:rsidRPr="007D2A84">
              <w:t xml:space="preserve">                                  </w:t>
            </w:r>
          </w:p>
          <w:p w:rsidR="007C64FB" w:rsidRDefault="00084BE1" w:rsidP="00234071">
            <w:pPr>
              <w:pStyle w:val="a4"/>
            </w:pPr>
            <w:r w:rsidRPr="00E60D34">
              <w:rPr>
                <w:b/>
              </w:rPr>
              <w:t>Тема</w:t>
            </w:r>
            <w:r w:rsidR="00BA0A58" w:rsidRPr="00E60D34">
              <w:rPr>
                <w:b/>
              </w:rPr>
              <w:t>:</w:t>
            </w:r>
            <w:r w:rsidR="007C64FB">
              <w:t xml:space="preserve"> </w:t>
            </w:r>
            <w:r w:rsidR="007C64FB" w:rsidRPr="007C64FB">
              <w:t>Звуковая схема слова. Схема предложения</w:t>
            </w:r>
          </w:p>
          <w:p w:rsidR="00927621" w:rsidRDefault="00BA0A58" w:rsidP="00927621">
            <w:pPr>
              <w:spacing w:after="56" w:line="237" w:lineRule="auto"/>
            </w:pPr>
            <w:r>
              <w:t xml:space="preserve"> </w:t>
            </w:r>
            <w:r w:rsidR="00084BE1" w:rsidRPr="007D2A84">
              <w:t>Цель:</w:t>
            </w:r>
            <w:r w:rsidR="00927621">
              <w:t xml:space="preserve"> Научить детей правильно подбирать слова к звуковой схеме слова.  </w:t>
            </w:r>
          </w:p>
          <w:p w:rsidR="00927621" w:rsidRDefault="00927621" w:rsidP="00927621">
            <w:pPr>
              <w:spacing w:line="253" w:lineRule="auto"/>
              <w:ind w:right="109"/>
            </w:pPr>
            <w:r>
              <w:rPr>
                <w:b/>
              </w:rPr>
              <w:t>Задачи:</w:t>
            </w:r>
            <w:r>
              <w:t xml:space="preserve"> учить подбирать слова к звуковой схеме слова;</w:t>
            </w:r>
            <w:r>
              <w:rPr>
                <w:b/>
              </w:rPr>
              <w:t xml:space="preserve"> </w:t>
            </w:r>
            <w:r>
              <w:t xml:space="preserve">закреплять знания о гласных, </w:t>
            </w:r>
            <w:r>
              <w:lastRenderedPageBreak/>
              <w:t xml:space="preserve">твердых и мягких согласных звуках; совершенствовать навык добавлять в слова пропущенные звуки; самостоятельно находить слова с определенными звуками и подбирать слова на заданный слог; развивать память, сообразительность, мелкую моторику рук; воспитывать усидчивость при выполнении графических работ в тетради. </w:t>
            </w:r>
          </w:p>
          <w:p w:rsidR="007C64FB" w:rsidRDefault="00BA0A58" w:rsidP="00234071">
            <w:pPr>
              <w:pStyle w:val="a4"/>
              <w:rPr>
                <w:b/>
              </w:rPr>
            </w:pPr>
            <w:r>
              <w:t xml:space="preserve"> </w:t>
            </w:r>
            <w:r w:rsidR="007C64FB" w:rsidRPr="007C64FB">
              <w:rPr>
                <w:b/>
              </w:rPr>
              <w:t>Основы грамоты № 46.</w:t>
            </w:r>
          </w:p>
          <w:p w:rsidR="007C64FB" w:rsidRDefault="007C64FB" w:rsidP="00234071">
            <w:pPr>
              <w:pStyle w:val="a4"/>
              <w:rPr>
                <w:b/>
              </w:rPr>
            </w:pPr>
            <w:r>
              <w:rPr>
                <w:b/>
              </w:rPr>
              <w:t>Гр.2017.</w:t>
            </w:r>
          </w:p>
          <w:p w:rsidR="007C64FB" w:rsidRDefault="007C64FB" w:rsidP="00234071">
            <w:pPr>
              <w:pStyle w:val="a4"/>
            </w:pPr>
            <w:r w:rsidRPr="00E60D34">
              <w:rPr>
                <w:b/>
              </w:rPr>
              <w:t>Тема:</w:t>
            </w:r>
            <w:r w:rsidRPr="007C64FB">
              <w:t xml:space="preserve"> </w:t>
            </w:r>
            <w:r>
              <w:t>«Буратино в гостях у друзей»</w:t>
            </w:r>
          </w:p>
          <w:p w:rsidR="007C64FB" w:rsidRPr="007C64FB" w:rsidRDefault="001C0965" w:rsidP="00234071">
            <w:pPr>
              <w:pStyle w:val="a4"/>
            </w:pPr>
            <w:r>
              <w:t>Цель: совершенствовать умение проводить звуковой и слоговый анализ слов, упражнять в чтении слогов, слов;</w:t>
            </w:r>
            <w:r w:rsidR="00C7360B">
              <w:t xml:space="preserve"> уметь соотносить знакомые буквы с соответствующими звуками.</w:t>
            </w:r>
          </w:p>
          <w:p w:rsidR="00BA0A58" w:rsidRDefault="00084BE1" w:rsidP="00BA0A58">
            <w:pPr>
              <w:pStyle w:val="a4"/>
            </w:pPr>
            <w:r w:rsidRPr="00F41DDB">
              <w:rPr>
                <w:b/>
              </w:rPr>
              <w:t>Развитие речи</w:t>
            </w:r>
            <w:r w:rsidRPr="007D2A84">
              <w:t xml:space="preserve">.                                                                                                       </w:t>
            </w:r>
            <w:r w:rsidRPr="00E60D34">
              <w:rPr>
                <w:b/>
              </w:rPr>
              <w:t>Тема:</w:t>
            </w:r>
            <w:r>
              <w:t xml:space="preserve"> </w:t>
            </w:r>
            <w:r w:rsidR="00BA0A58">
              <w:t>" Труд жителей аула</w:t>
            </w:r>
            <w:r w:rsidR="00BA0A58" w:rsidRPr="007D2A84">
              <w:t xml:space="preserve"> </w:t>
            </w:r>
            <w:r w:rsidRPr="007D2A84">
              <w:t>"                                                       Цель:</w:t>
            </w:r>
            <w:r>
              <w:t xml:space="preserve"> </w:t>
            </w:r>
            <w:r w:rsidR="00BA0A58">
              <w:t>Самостоятельно, составлять рассказы по сюжетной картине.</w:t>
            </w:r>
          </w:p>
          <w:p w:rsidR="00693E69" w:rsidRPr="008960D4" w:rsidRDefault="00693E69" w:rsidP="00693E69">
            <w:pPr>
              <w:pStyle w:val="a4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960D4">
              <w:rPr>
                <w:rFonts w:eastAsia="Calibri" w:cstheme="minorHAnsi"/>
                <w:color w:val="000000"/>
                <w:sz w:val="24"/>
                <w:szCs w:val="24"/>
              </w:rPr>
              <w:t>Проявляет стремление к построению правильной речи.</w:t>
            </w:r>
          </w:p>
          <w:p w:rsidR="00084BE1" w:rsidRDefault="00084BE1" w:rsidP="00BA0A58">
            <w:pPr>
              <w:pStyle w:val="a4"/>
            </w:pPr>
          </w:p>
        </w:tc>
        <w:tc>
          <w:tcPr>
            <w:tcW w:w="3354" w:type="dxa"/>
          </w:tcPr>
          <w:p w:rsidR="00084BE1" w:rsidRPr="00F41DDB" w:rsidRDefault="00084BE1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Естествознание.</w:t>
            </w:r>
          </w:p>
          <w:p w:rsidR="00084BE1" w:rsidRDefault="00084BE1" w:rsidP="00234071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</w:t>
            </w:r>
            <w:r w:rsidR="00BA0A58">
              <w:t>"Многонациональный Казахстан</w:t>
            </w:r>
            <w:r w:rsidRPr="007D2A84">
              <w:t>"</w:t>
            </w:r>
          </w:p>
          <w:p w:rsidR="004F10C5" w:rsidRDefault="00084BE1" w:rsidP="00234071">
            <w:pPr>
              <w:pStyle w:val="a4"/>
            </w:pPr>
            <w:r w:rsidRPr="007D2A84">
              <w:t>Цель:</w:t>
            </w:r>
            <w:r>
              <w:t xml:space="preserve"> </w:t>
            </w:r>
            <w:r w:rsidR="00BA0A58">
              <w:t>Расширять предс</w:t>
            </w:r>
            <w:r w:rsidR="006D382A">
              <w:t>тав</w:t>
            </w:r>
            <w:r w:rsidR="004F10C5">
              <w:t xml:space="preserve">ление о людях разных </w:t>
            </w:r>
            <w:r w:rsidR="00BA0A58">
              <w:t>национальностей</w:t>
            </w:r>
            <w:r w:rsidR="006D382A">
              <w:t>. Объяснит</w:t>
            </w:r>
            <w:r w:rsidR="00BA0A58">
              <w:t>, что наша страна многонациональная, коренной народ – казахи, что у каждой национальности есть свои особенности, традиции</w:t>
            </w:r>
            <w:r w:rsidR="006D382A">
              <w:t xml:space="preserve"> и обычаи и Казахстан является их общей Родиной. </w:t>
            </w:r>
          </w:p>
          <w:p w:rsidR="00084BE1" w:rsidRDefault="00707333" w:rsidP="00234071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математики.</w:t>
            </w:r>
            <w:r w:rsidR="004F10C5">
              <w:rPr>
                <w:b/>
              </w:rPr>
              <w:t>№ 24.</w:t>
            </w:r>
          </w:p>
          <w:p w:rsidR="004F10C5" w:rsidRPr="00F41DDB" w:rsidRDefault="004F10C5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4F10C5" w:rsidRDefault="00084BE1" w:rsidP="006D382A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</w:t>
            </w:r>
            <w:r w:rsidRPr="007D2A84">
              <w:t>"</w:t>
            </w:r>
            <w:r w:rsidR="004F10C5">
              <w:t xml:space="preserve"> Условная мера»</w:t>
            </w:r>
          </w:p>
          <w:p w:rsidR="00693E69" w:rsidRDefault="004F10C5" w:rsidP="00693E69">
            <w:pPr>
              <w:pStyle w:val="a4"/>
            </w:pPr>
            <w:r>
              <w:t xml:space="preserve"> </w:t>
            </w:r>
            <w:r w:rsidR="006D382A">
              <w:t xml:space="preserve">Цель: </w:t>
            </w:r>
            <w:r w:rsidR="00693E69">
              <w:t xml:space="preserve">развивать навыки сравнения предметов по величине с помощью условной меры. </w:t>
            </w:r>
          </w:p>
          <w:p w:rsidR="006D382A" w:rsidRDefault="00693E69" w:rsidP="00693E69">
            <w:pPr>
              <w:pStyle w:val="a4"/>
            </w:pPr>
            <w:r>
              <w:t xml:space="preserve"> формировать умение находить предметы длиннее (короче), выше (ниже), шире (уже), толще </w:t>
            </w:r>
            <w:r>
              <w:lastRenderedPageBreak/>
              <w:t>(тоньше) образца и равные ему.  Развивать внимание, память, логическое мышление, речь. Воспитывать самостоятельность.</w:t>
            </w:r>
          </w:p>
        </w:tc>
        <w:tc>
          <w:tcPr>
            <w:tcW w:w="2603" w:type="dxa"/>
          </w:tcPr>
          <w:p w:rsidR="00084BE1" w:rsidRDefault="00084BE1" w:rsidP="00234071">
            <w:pPr>
              <w:pStyle w:val="a4"/>
              <w:rPr>
                <w:b/>
              </w:rPr>
            </w:pPr>
            <w:r w:rsidRPr="00F41DDB">
              <w:rPr>
                <w:b/>
              </w:rPr>
              <w:lastRenderedPageBreak/>
              <w:t>Аппликация.</w:t>
            </w:r>
          </w:p>
          <w:p w:rsidR="00286895" w:rsidRPr="00F41DDB" w:rsidRDefault="00286895" w:rsidP="00234071">
            <w:pPr>
              <w:pStyle w:val="a4"/>
              <w:rPr>
                <w:b/>
              </w:rPr>
            </w:pPr>
            <w:r>
              <w:rPr>
                <w:b/>
              </w:rPr>
              <w:t>мет.пос.Творчество стр.9.</w:t>
            </w:r>
          </w:p>
          <w:p w:rsidR="00084BE1" w:rsidRDefault="006D382A" w:rsidP="00234071">
            <w:pPr>
              <w:pStyle w:val="a4"/>
            </w:pPr>
            <w:r w:rsidRPr="00E60D34">
              <w:rPr>
                <w:b/>
              </w:rPr>
              <w:t>Тема:</w:t>
            </w:r>
            <w:r w:rsidR="00286895">
              <w:t xml:space="preserve"> «Закладка для </w:t>
            </w:r>
            <w:proofErr w:type="gramStart"/>
            <w:r w:rsidR="00286895">
              <w:t>книги ,украшенная</w:t>
            </w:r>
            <w:proofErr w:type="gramEnd"/>
            <w:r w:rsidR="00286895">
              <w:t xml:space="preserve"> казахским орнаментом</w:t>
            </w:r>
            <w:r w:rsidR="00084BE1">
              <w:t>»</w:t>
            </w:r>
          </w:p>
          <w:p w:rsidR="00B77EFA" w:rsidRPr="00B77EFA" w:rsidRDefault="00084BE1" w:rsidP="00B77EFA">
            <w:r>
              <w:t xml:space="preserve">Цель: </w:t>
            </w:r>
            <w:r w:rsidR="00B77EFA" w:rsidRPr="00B77EFA">
              <w:t>Учить составлять апплик</w:t>
            </w:r>
            <w:r w:rsidR="00B77EFA">
              <w:t xml:space="preserve">ацию из узоров на основе геометрических </w:t>
            </w:r>
            <w:r w:rsidR="00B77EFA" w:rsidRPr="00B77EFA">
              <w:t xml:space="preserve">фигур, элементов растений по мотивам народного декоративно – прикладного искусства Казахстана, располагая узоры симметрично, ритмично, с чередованием форм и элементов орнамента. </w:t>
            </w:r>
          </w:p>
          <w:p w:rsidR="00084BE1" w:rsidRPr="00E57D11" w:rsidRDefault="00084BE1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Лепка.</w:t>
            </w:r>
          </w:p>
          <w:p w:rsidR="00084BE1" w:rsidRDefault="004316CD" w:rsidP="00234071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«Тостаган</w:t>
            </w:r>
            <w:r w:rsidR="00084BE1">
              <w:t>».</w:t>
            </w:r>
          </w:p>
          <w:p w:rsidR="00927621" w:rsidRDefault="00084BE1" w:rsidP="00927621">
            <w:pPr>
              <w:pStyle w:val="a4"/>
            </w:pPr>
            <w:r>
              <w:t>Цель:</w:t>
            </w:r>
            <w:r w:rsidR="00927621">
              <w:t xml:space="preserve"> Обучение лепки посуды по мотивам народных изделий, формирование лепки </w:t>
            </w:r>
            <w:r w:rsidR="00927621">
              <w:lastRenderedPageBreak/>
              <w:t>полых предметов способом вдаливания пальцами. Развитие мелкой моторики рук, глазомера, чувства формы, речи.</w:t>
            </w:r>
          </w:p>
          <w:p w:rsidR="00927621" w:rsidRDefault="00927621" w:rsidP="00927621">
            <w:pPr>
              <w:pStyle w:val="a4"/>
            </w:pPr>
            <w:r>
              <w:t>Воспитывать дружелюбие, уважение к национальным ценностям.</w:t>
            </w:r>
          </w:p>
          <w:p w:rsidR="00084BE1" w:rsidRPr="00E57D11" w:rsidRDefault="00084BE1" w:rsidP="00927621">
            <w:pPr>
              <w:pStyle w:val="a4"/>
              <w:rPr>
                <w:b/>
              </w:rPr>
            </w:pPr>
            <w:r>
              <w:t xml:space="preserve"> </w:t>
            </w:r>
            <w:r w:rsidRPr="00E57D11">
              <w:rPr>
                <w:b/>
              </w:rPr>
              <w:t>Музыка.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  <w:p w:rsidR="00084BE1" w:rsidRDefault="00084BE1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Рисование.</w:t>
            </w:r>
          </w:p>
          <w:p w:rsidR="00A805EC" w:rsidRPr="00433D5A" w:rsidRDefault="00433D5A" w:rsidP="00433D5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мет.пос.Творчество стр.75</w:t>
            </w:r>
          </w:p>
          <w:p w:rsidR="00A805EC" w:rsidRDefault="004316CD" w:rsidP="00A805EC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</w:t>
            </w:r>
            <w:r w:rsidR="00A805EC">
              <w:t>Толкын (волна</w:t>
            </w:r>
            <w:proofErr w:type="gramStart"/>
            <w:r w:rsidR="00A805EC">
              <w:t>),кайнар</w:t>
            </w:r>
            <w:proofErr w:type="gramEnd"/>
            <w:r w:rsidR="00A805EC">
              <w:t>(родничок)</w:t>
            </w:r>
          </w:p>
          <w:p w:rsidR="00A805EC" w:rsidRPr="00230371" w:rsidRDefault="00A805EC" w:rsidP="00A805EC">
            <w:pPr>
              <w:pStyle w:val="a4"/>
            </w:pPr>
            <w:r>
              <w:t>Космогонические мотивы.</w:t>
            </w:r>
          </w:p>
          <w:p w:rsidR="00084BE1" w:rsidRPr="001C0965" w:rsidRDefault="00A805EC" w:rsidP="001C0965">
            <w:pPr>
              <w:ind w:right="-7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 xml:space="preserve">Цель: </w:t>
            </w:r>
            <w:r w:rsidR="001C0965" w:rsidRPr="001F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рисовать казахский орнамент толкын (волна); развивать воображение, мелкую моторику рук; воспитывать интерес </w:t>
            </w:r>
            <w:proofErr w:type="gramStart"/>
            <w:r w:rsidR="001C0965" w:rsidRPr="001F0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многообразии</w:t>
            </w:r>
            <w:proofErr w:type="gramEnd"/>
            <w:r w:rsidR="001C0965" w:rsidRPr="00D8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казахского орн</w:t>
            </w:r>
            <w:r w:rsidR="001C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C0965" w:rsidRPr="00D8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мента.</w:t>
            </w:r>
          </w:p>
          <w:p w:rsidR="00084BE1" w:rsidRPr="00E57D11" w:rsidRDefault="00084BE1" w:rsidP="00234071">
            <w:pPr>
              <w:pStyle w:val="a4"/>
              <w:rPr>
                <w:b/>
              </w:rPr>
            </w:pPr>
            <w:r w:rsidRPr="00E57D11">
              <w:rPr>
                <w:b/>
              </w:rPr>
              <w:t>Музыка.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</w:tc>
        <w:tc>
          <w:tcPr>
            <w:tcW w:w="2603" w:type="dxa"/>
          </w:tcPr>
          <w:p w:rsidR="00084BE1" w:rsidRPr="007D4941" w:rsidRDefault="00084BE1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lastRenderedPageBreak/>
              <w:t>Самопознание.</w:t>
            </w:r>
          </w:p>
          <w:p w:rsidR="00084BE1" w:rsidRDefault="004316CD" w:rsidP="00234071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 Родной дом</w:t>
            </w:r>
            <w:r w:rsidR="00084BE1">
              <w:t>».</w:t>
            </w:r>
          </w:p>
          <w:p w:rsidR="00084BE1" w:rsidRDefault="00084BE1" w:rsidP="004316CD">
            <w:pPr>
              <w:pStyle w:val="a4"/>
            </w:pPr>
            <w:r>
              <w:t xml:space="preserve">Цель: </w:t>
            </w:r>
            <w:r w:rsidR="004316CD">
              <w:t>расширять представления детей о родном доме; развивать бережное отношение к родному дому; восп. чувство любви и уважения к дому, родителям и близким людям.</w:t>
            </w:r>
          </w:p>
          <w:p w:rsidR="004316CD" w:rsidRDefault="004316CD" w:rsidP="004316CD">
            <w:pPr>
              <w:pStyle w:val="a4"/>
              <w:rPr>
                <w:b/>
              </w:rPr>
            </w:pPr>
            <w:r w:rsidRPr="00D532EF">
              <w:rPr>
                <w:b/>
              </w:rPr>
              <w:t>Ознакомление с</w:t>
            </w:r>
            <w:r>
              <w:t xml:space="preserve"> </w:t>
            </w:r>
            <w:r w:rsidRPr="00D532EF">
              <w:rPr>
                <w:b/>
              </w:rPr>
              <w:t>окружающим миром.</w:t>
            </w:r>
          </w:p>
          <w:p w:rsidR="00286895" w:rsidRPr="00286895" w:rsidRDefault="00286895" w:rsidP="0028689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68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мет.пос.Социум стр.81.</w:t>
            </w:r>
          </w:p>
          <w:p w:rsidR="004316CD" w:rsidRDefault="004316CD" w:rsidP="004316CD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«Я – гражданин Республики Казахстан».</w:t>
            </w:r>
          </w:p>
          <w:p w:rsidR="004316CD" w:rsidRDefault="004316CD" w:rsidP="00D532EF">
            <w:pPr>
              <w:pStyle w:val="a4"/>
            </w:pPr>
            <w:r>
              <w:t xml:space="preserve">Цель: формировать нравственные основы чувства патриотизма как общечеловеческой ценности. Расширять представления о Родине – Республике </w:t>
            </w:r>
            <w:proofErr w:type="gramStart"/>
            <w:r>
              <w:t xml:space="preserve">Казахстана </w:t>
            </w:r>
            <w:r>
              <w:lastRenderedPageBreak/>
              <w:t>,</w:t>
            </w:r>
            <w:proofErr w:type="gramEnd"/>
            <w:r>
              <w:t xml:space="preserve"> о родно</w:t>
            </w:r>
            <w:r w:rsidR="00D532EF">
              <w:t>м крае.</w:t>
            </w:r>
          </w:p>
        </w:tc>
      </w:tr>
      <w:tr w:rsidR="005B33B4" w:rsidTr="00234071">
        <w:trPr>
          <w:trHeight w:val="998"/>
        </w:trPr>
        <w:tc>
          <w:tcPr>
            <w:tcW w:w="1384" w:type="dxa"/>
          </w:tcPr>
          <w:p w:rsidR="00084BE1" w:rsidRDefault="00D532EF" w:rsidP="00234071">
            <w:pPr>
              <w:spacing w:before="100" w:beforeAutospacing="1"/>
            </w:pPr>
            <w:r>
              <w:lastRenderedPageBreak/>
              <w:t>Устное народное творчество.</w:t>
            </w:r>
            <w:r w:rsidR="00084BE1" w:rsidRPr="007D2A84">
              <w:t xml:space="preserve"> </w:t>
            </w:r>
            <w:r w:rsidR="00084BE1" w:rsidRPr="007D4941">
              <w:rPr>
                <w:b/>
              </w:rPr>
              <w:t>(II неделя)</w:t>
            </w:r>
          </w:p>
        </w:tc>
        <w:tc>
          <w:tcPr>
            <w:tcW w:w="2410" w:type="dxa"/>
          </w:tcPr>
          <w:p w:rsidR="00084BE1" w:rsidRDefault="00084BE1" w:rsidP="00234071">
            <w:pPr>
              <w:pStyle w:val="a4"/>
            </w:pPr>
            <w:r w:rsidRPr="007D4941">
              <w:rPr>
                <w:b/>
              </w:rPr>
              <w:t>Физическая культура</w:t>
            </w:r>
            <w:r>
              <w:t>.</w:t>
            </w:r>
          </w:p>
          <w:p w:rsidR="00084BE1" w:rsidRDefault="00084BE1" w:rsidP="00234071">
            <w:pPr>
              <w:pStyle w:val="a4"/>
            </w:pPr>
            <w:r w:rsidRPr="007D4941">
              <w:t>По плану преподавателя.</w:t>
            </w:r>
          </w:p>
          <w:p w:rsidR="00084BE1" w:rsidRPr="007D4941" w:rsidRDefault="00084BE1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084BE1" w:rsidRDefault="00084BE1" w:rsidP="00234071">
            <w:pPr>
              <w:pStyle w:val="a4"/>
            </w:pPr>
            <w:r>
              <w:lastRenderedPageBreak/>
              <w:t>По плану преподавателя.</w:t>
            </w:r>
          </w:p>
          <w:p w:rsidR="00084BE1" w:rsidRPr="007D4941" w:rsidRDefault="00084BE1" w:rsidP="00234071">
            <w:pPr>
              <w:pStyle w:val="a4"/>
              <w:rPr>
                <w:b/>
              </w:rPr>
            </w:pPr>
            <w:r w:rsidRPr="007D4941">
              <w:rPr>
                <w:b/>
              </w:rPr>
              <w:t>Физическая культура.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  <w:p w:rsidR="004F10C5" w:rsidRDefault="004F10C5" w:rsidP="004F10C5">
            <w:pPr>
              <w:pStyle w:val="a4"/>
              <w:rPr>
                <w:b/>
              </w:rPr>
            </w:pPr>
            <w:r>
              <w:rPr>
                <w:b/>
              </w:rPr>
              <w:t>Основы безопасности жизни</w:t>
            </w:r>
          </w:p>
          <w:p w:rsidR="009E3C2F" w:rsidRPr="00F41DDB" w:rsidRDefault="009E3C2F" w:rsidP="004F10C5">
            <w:pPr>
              <w:pStyle w:val="a4"/>
              <w:rPr>
                <w:b/>
              </w:rPr>
            </w:pPr>
            <w:r>
              <w:rPr>
                <w:b/>
              </w:rPr>
              <w:t>мет.рук.альбом 5+ стр.348</w:t>
            </w:r>
          </w:p>
          <w:p w:rsidR="004F10C5" w:rsidRPr="00712C97" w:rsidRDefault="004F10C5" w:rsidP="004F10C5">
            <w:pPr>
              <w:pStyle w:val="a4"/>
              <w:rPr>
                <w:sz w:val="24"/>
                <w:szCs w:val="24"/>
              </w:rPr>
            </w:pPr>
            <w:r w:rsidRPr="00712C97">
              <w:rPr>
                <w:sz w:val="24"/>
                <w:szCs w:val="24"/>
              </w:rPr>
              <w:t>Тема: «</w:t>
            </w:r>
            <w:r w:rsidR="009E3C2F" w:rsidRPr="00712C97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Увлекательное путешествие</w:t>
            </w:r>
            <w:r w:rsidRPr="00712C97">
              <w:rPr>
                <w:sz w:val="24"/>
                <w:szCs w:val="24"/>
              </w:rPr>
              <w:t>».</w:t>
            </w:r>
          </w:p>
          <w:p w:rsidR="00084BE1" w:rsidRPr="00712C97" w:rsidRDefault="004F10C5" w:rsidP="00712C97">
            <w:pPr>
              <w:pStyle w:val="a4"/>
            </w:pPr>
            <w:r w:rsidRPr="00712C97">
              <w:t xml:space="preserve">Цель: </w:t>
            </w:r>
            <w:r w:rsidR="009E3C2F" w:rsidRPr="00712C97">
              <w:t xml:space="preserve">уточнить и расширить представления </w:t>
            </w:r>
            <w:r w:rsidR="00712C97" w:rsidRPr="00712C97">
              <w:t xml:space="preserve">детей о лекарственных растениях. Познакомить детей с некоторыми лекарственными растениями, которые способствуют укреплению здоровья организма человека и обладают лечебными свойствами; дать детям знания о простейших способах использования лекарственных растений для укрепления организма познакомить с правилами сбора лекарственных растений; закрепить понятия о взаимосвязи растительного мира и </w:t>
            </w:r>
            <w:r w:rsidR="00712C97" w:rsidRPr="00712C97">
              <w:lastRenderedPageBreak/>
              <w:t>человека; воспитывать бережное отношение к природе.</w:t>
            </w:r>
          </w:p>
          <w:p w:rsidR="00084BE1" w:rsidRPr="00712C97" w:rsidRDefault="00084BE1" w:rsidP="00712C97">
            <w:pPr>
              <w:pStyle w:val="a4"/>
            </w:pPr>
          </w:p>
          <w:p w:rsidR="00084BE1" w:rsidRDefault="00084BE1" w:rsidP="00234071">
            <w:pPr>
              <w:spacing w:before="100" w:beforeAutospacing="1"/>
            </w:pPr>
          </w:p>
        </w:tc>
        <w:tc>
          <w:tcPr>
            <w:tcW w:w="3260" w:type="dxa"/>
          </w:tcPr>
          <w:p w:rsidR="00084BE1" w:rsidRPr="00581DB6" w:rsidRDefault="00084BE1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Казахский язык.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  <w:p w:rsidR="00785B51" w:rsidRPr="00581DB6" w:rsidRDefault="00785B51" w:rsidP="00785B51">
            <w:pPr>
              <w:pStyle w:val="a4"/>
              <w:rPr>
                <w:b/>
              </w:rPr>
            </w:pPr>
            <w:r w:rsidRPr="00581DB6">
              <w:rPr>
                <w:b/>
              </w:rPr>
              <w:t>Казахский язык.</w:t>
            </w:r>
          </w:p>
          <w:p w:rsidR="00785B51" w:rsidRDefault="00785B51" w:rsidP="00234071">
            <w:pPr>
              <w:pStyle w:val="a4"/>
            </w:pPr>
            <w:r>
              <w:t>По плану преподавателя.</w:t>
            </w:r>
          </w:p>
          <w:p w:rsidR="00084BE1" w:rsidRDefault="00084BE1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Основы грамоты.</w:t>
            </w:r>
            <w:r w:rsidR="00785B51">
              <w:rPr>
                <w:b/>
              </w:rPr>
              <w:t>№ 47</w:t>
            </w:r>
          </w:p>
          <w:p w:rsidR="00785B51" w:rsidRPr="00581DB6" w:rsidRDefault="00785B51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084BE1" w:rsidRDefault="00D532EF" w:rsidP="00234071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</w:t>
            </w:r>
            <w:r w:rsidR="00994CA4" w:rsidRPr="00994CA4">
              <w:t>«Схема предложения. Звуковая схема слова</w:t>
            </w:r>
          </w:p>
          <w:p w:rsidR="000C0D9F" w:rsidRDefault="00084BE1" w:rsidP="000C0D9F">
            <w:pPr>
              <w:spacing w:line="278" w:lineRule="auto"/>
            </w:pPr>
            <w:r>
              <w:t>Цель:</w:t>
            </w:r>
            <w:r w:rsidR="000C0D9F">
              <w:t xml:space="preserve"> Совершенствовать навык составлять предложения из слов и схемы к ним</w:t>
            </w:r>
            <w:r w:rsidR="000C0D9F">
              <w:rPr>
                <w:b/>
              </w:rPr>
              <w:t xml:space="preserve">.  </w:t>
            </w:r>
          </w:p>
          <w:p w:rsidR="000C0D9F" w:rsidRDefault="000C0D9F" w:rsidP="000C0D9F">
            <w:pPr>
              <w:spacing w:line="243" w:lineRule="auto"/>
              <w:ind w:right="108"/>
            </w:pPr>
            <w:r>
              <w:t xml:space="preserve">продолжать учить подбирать слова к звуковой схеме слова; развивать умение самостоятельно добавлять пропущенный слог в слове; закреплять умение составлять предложения из слов, схему предложения; развивать внимание, мышление, мелкую моторику кисти рук; воспитывать самостоятельность и аккуратность при работе в тетради. </w:t>
            </w:r>
          </w:p>
          <w:p w:rsidR="00785B51" w:rsidRDefault="00994CA4" w:rsidP="00234071">
            <w:pPr>
              <w:pStyle w:val="a4"/>
              <w:rPr>
                <w:b/>
              </w:rPr>
            </w:pPr>
            <w:r>
              <w:t xml:space="preserve"> </w:t>
            </w:r>
            <w:r w:rsidR="00785B51" w:rsidRPr="00785B51">
              <w:rPr>
                <w:b/>
              </w:rPr>
              <w:t>Основы грамоты № 48</w:t>
            </w:r>
          </w:p>
          <w:p w:rsidR="00994CA4" w:rsidRDefault="00994CA4" w:rsidP="00234071">
            <w:pPr>
              <w:pStyle w:val="a4"/>
              <w:rPr>
                <w:b/>
              </w:rPr>
            </w:pPr>
            <w:r>
              <w:rPr>
                <w:b/>
              </w:rPr>
              <w:t>Гр.2017.</w:t>
            </w:r>
          </w:p>
          <w:p w:rsidR="00994CA4" w:rsidRPr="00994CA4" w:rsidRDefault="00994CA4" w:rsidP="00234071">
            <w:pPr>
              <w:pStyle w:val="a4"/>
            </w:pPr>
            <w:r w:rsidRPr="00E60D34">
              <w:rPr>
                <w:b/>
              </w:rPr>
              <w:t>Тема:</w:t>
            </w:r>
            <w:r>
              <w:rPr>
                <w:b/>
              </w:rPr>
              <w:t xml:space="preserve"> </w:t>
            </w:r>
            <w:r w:rsidRPr="00994CA4">
              <w:t>«Путешествие в страну слов»</w:t>
            </w:r>
          </w:p>
          <w:p w:rsidR="00994CA4" w:rsidRPr="00994CA4" w:rsidRDefault="000C0D9F" w:rsidP="00234071">
            <w:pPr>
              <w:pStyle w:val="a4"/>
            </w:pPr>
            <w:r>
              <w:t>Цель: упражнять в составлении слов из отдельных слогов; продолжать знакомить со схемой предложения; у</w:t>
            </w:r>
            <w:r w:rsidR="00712C97">
              <w:t>чить образовывать сложные слова;</w:t>
            </w:r>
            <w:r>
              <w:t xml:space="preserve"> познакомить с буквой «Л»</w:t>
            </w:r>
            <w:r w:rsidR="00712C97">
              <w:t>; находить ударный звук в словах.</w:t>
            </w:r>
            <w:r w:rsidR="00994CA4" w:rsidRPr="00994CA4">
              <w:t xml:space="preserve"> </w:t>
            </w:r>
          </w:p>
          <w:p w:rsidR="00084BE1" w:rsidRPr="00581DB6" w:rsidRDefault="00084BE1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t>Развитие речи.</w:t>
            </w:r>
          </w:p>
          <w:p w:rsidR="00084BE1" w:rsidRDefault="00084BE1" w:rsidP="00234071">
            <w:pPr>
              <w:pStyle w:val="a4"/>
            </w:pPr>
            <w:r w:rsidRPr="00E60D34">
              <w:rPr>
                <w:b/>
              </w:rPr>
              <w:t>Т</w:t>
            </w:r>
            <w:r w:rsidR="00D532EF" w:rsidRPr="00E60D34">
              <w:rPr>
                <w:b/>
              </w:rPr>
              <w:t>ема:</w:t>
            </w:r>
            <w:r w:rsidR="00D532EF">
              <w:t xml:space="preserve"> Чтение стих-я Е. </w:t>
            </w:r>
            <w:proofErr w:type="gramStart"/>
            <w:r w:rsidR="00D532EF">
              <w:t>Благининой »Посидим</w:t>
            </w:r>
            <w:proofErr w:type="gramEnd"/>
            <w:r w:rsidR="00D532EF">
              <w:t xml:space="preserve"> в тишине</w:t>
            </w:r>
            <w:r>
              <w:t>».</w:t>
            </w:r>
          </w:p>
          <w:p w:rsidR="00084BE1" w:rsidRDefault="00084BE1" w:rsidP="00D532EF">
            <w:pPr>
              <w:pStyle w:val="a4"/>
            </w:pPr>
            <w:r>
              <w:t xml:space="preserve">Цель: Учить </w:t>
            </w:r>
            <w:r w:rsidR="00B434AE">
              <w:t xml:space="preserve">при </w:t>
            </w:r>
            <w:r w:rsidR="00B434AE">
              <w:lastRenderedPageBreak/>
              <w:t>пересказывани</w:t>
            </w:r>
            <w:r w:rsidR="00D532EF">
              <w:t>и Е. Блигининой «посидим в тишине» пользоваться прямой и косвенной речью.</w:t>
            </w:r>
          </w:p>
          <w:p w:rsidR="00994CA4" w:rsidRDefault="00994CA4" w:rsidP="00D532EF">
            <w:pPr>
              <w:pStyle w:val="a4"/>
              <w:rPr>
                <w:b/>
              </w:rPr>
            </w:pPr>
            <w:r w:rsidRPr="00994CA4">
              <w:rPr>
                <w:b/>
              </w:rPr>
              <w:t>Художественная литература.</w:t>
            </w:r>
          </w:p>
          <w:p w:rsidR="00994CA4" w:rsidRPr="00994CA4" w:rsidRDefault="00994CA4" w:rsidP="00D532EF">
            <w:pPr>
              <w:pStyle w:val="a4"/>
              <w:rPr>
                <w:b/>
              </w:rPr>
            </w:pPr>
            <w:r>
              <w:rPr>
                <w:b/>
              </w:rPr>
              <w:t>Мет.рук.2015 г.</w:t>
            </w:r>
          </w:p>
          <w:p w:rsidR="00994CA4" w:rsidRDefault="00994CA4" w:rsidP="00D532EF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Устное народное творчество.</w:t>
            </w:r>
          </w:p>
          <w:p w:rsidR="00994CA4" w:rsidRDefault="00994CA4" w:rsidP="00D532EF">
            <w:pPr>
              <w:pStyle w:val="a4"/>
            </w:pPr>
            <w:r>
              <w:t>Цель: Формировать устойчивый интерес к устному народному творчеству.</w:t>
            </w:r>
          </w:p>
        </w:tc>
        <w:tc>
          <w:tcPr>
            <w:tcW w:w="3354" w:type="dxa"/>
          </w:tcPr>
          <w:p w:rsidR="00084BE1" w:rsidRPr="00581DB6" w:rsidRDefault="00084BE1" w:rsidP="00234071">
            <w:pPr>
              <w:pStyle w:val="a4"/>
              <w:rPr>
                <w:b/>
              </w:rPr>
            </w:pPr>
            <w:r w:rsidRPr="00581DB6">
              <w:rPr>
                <w:b/>
              </w:rPr>
              <w:lastRenderedPageBreak/>
              <w:t>Естествознание.</w:t>
            </w:r>
          </w:p>
          <w:p w:rsidR="00084BE1" w:rsidRDefault="00084BE1" w:rsidP="00234071">
            <w:pPr>
              <w:pStyle w:val="a4"/>
            </w:pPr>
            <w:r w:rsidRPr="00E60D34">
              <w:rPr>
                <w:b/>
              </w:rPr>
              <w:t>Тема</w:t>
            </w:r>
            <w:r w:rsidR="00B434AE" w:rsidRPr="00E60D34">
              <w:rPr>
                <w:b/>
              </w:rPr>
              <w:t>:</w:t>
            </w:r>
            <w:r w:rsidR="00B434AE">
              <w:t xml:space="preserve"> « Весенний день – 8 Марта!</w:t>
            </w:r>
            <w:r>
              <w:t>».</w:t>
            </w:r>
          </w:p>
          <w:p w:rsidR="00B434AE" w:rsidRDefault="00084BE1" w:rsidP="00234071">
            <w:pPr>
              <w:pStyle w:val="a4"/>
            </w:pPr>
            <w:r>
              <w:t xml:space="preserve">Цель: </w:t>
            </w:r>
            <w:r w:rsidR="00B434AE">
              <w:t xml:space="preserve">расширять представление </w:t>
            </w:r>
            <w:r w:rsidR="00B434AE">
              <w:lastRenderedPageBreak/>
              <w:t>о весеннем празднике 8 Марта.</w:t>
            </w:r>
          </w:p>
          <w:p w:rsidR="00EB1FED" w:rsidRDefault="00EB1FED" w:rsidP="00234071">
            <w:pPr>
              <w:pStyle w:val="a4"/>
            </w:pPr>
            <w:r>
              <w:t>Познакомить детей с историей праздника 8 Марта; воспитывать уважительное отношение ко всем женщинам.</w:t>
            </w:r>
          </w:p>
          <w:p w:rsidR="00084BE1" w:rsidRDefault="00785B51" w:rsidP="00234071">
            <w:pPr>
              <w:pStyle w:val="a4"/>
              <w:rPr>
                <w:b/>
              </w:rPr>
            </w:pPr>
            <w:r>
              <w:rPr>
                <w:b/>
              </w:rPr>
              <w:t>Основы математики № 25.</w:t>
            </w:r>
          </w:p>
          <w:p w:rsidR="00785B51" w:rsidRPr="00D40DB6" w:rsidRDefault="00785B51" w:rsidP="00234071">
            <w:pPr>
              <w:pStyle w:val="a4"/>
              <w:rPr>
                <w:b/>
              </w:rPr>
            </w:pPr>
            <w:r>
              <w:rPr>
                <w:b/>
              </w:rPr>
              <w:t>Ольха</w:t>
            </w:r>
          </w:p>
          <w:p w:rsidR="00785B51" w:rsidRDefault="00B434AE" w:rsidP="00234071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</w:t>
            </w:r>
            <w:r w:rsidR="00785B51" w:rsidRPr="00785B51">
              <w:t xml:space="preserve">Длиннее – короче, выше – ниже, шире – уже, толще – тоньше.  Равные предметы </w:t>
            </w:r>
          </w:p>
          <w:p w:rsidR="00785B51" w:rsidRDefault="00785B51" w:rsidP="00785B51">
            <w:pPr>
              <w:pStyle w:val="a4"/>
            </w:pPr>
            <w:r>
              <w:t>Цель: развивать навыки сравнения предметов по величине с помощью условной меры</w:t>
            </w:r>
            <w:r w:rsidR="00EB1FED">
              <w:t>.</w:t>
            </w:r>
          </w:p>
          <w:p w:rsidR="00EB1FED" w:rsidRDefault="00EB1FED" w:rsidP="00785B51">
            <w:pPr>
              <w:pStyle w:val="a4"/>
            </w:pPr>
            <w:r>
              <w:t>формировать умение находить предметы длиннее (короче), выше (ниже), шире (уже), толще (тоньше) образца и равные ему. Развивать внимание, память, речь. Воспитывать умение доводить начатое до конца.</w:t>
            </w:r>
          </w:p>
          <w:p w:rsidR="00084BE1" w:rsidRPr="00D40DB6" w:rsidRDefault="00084BE1" w:rsidP="00785B51">
            <w:pPr>
              <w:pStyle w:val="a4"/>
              <w:rPr>
                <w:b/>
              </w:rPr>
            </w:pPr>
            <w:r w:rsidRPr="00D40DB6">
              <w:rPr>
                <w:b/>
              </w:rPr>
              <w:t>Конструирование.</w:t>
            </w:r>
          </w:p>
          <w:p w:rsidR="00B434AE" w:rsidRDefault="00084BE1" w:rsidP="00B434AE">
            <w:pPr>
              <w:pStyle w:val="a4"/>
            </w:pPr>
            <w:r w:rsidRPr="00E60D34">
              <w:rPr>
                <w:b/>
              </w:rPr>
              <w:t>Т</w:t>
            </w:r>
            <w:r w:rsidR="00B434AE" w:rsidRPr="00E60D34">
              <w:rPr>
                <w:b/>
              </w:rPr>
              <w:t>ема:</w:t>
            </w:r>
            <w:r w:rsidR="00B434AE">
              <w:t xml:space="preserve"> «Прогулка в весенний лес».</w:t>
            </w:r>
          </w:p>
          <w:p w:rsidR="00B434AE" w:rsidRDefault="00B434AE" w:rsidP="00B434AE">
            <w:pPr>
              <w:pStyle w:val="a4"/>
            </w:pPr>
            <w:r>
              <w:t>Цель: познакомить детей со с</w:t>
            </w:r>
            <w:r w:rsidR="005628FF">
              <w:t>ч</w:t>
            </w:r>
            <w:r>
              <w:t>етными палочками как с материалом, который поможет им овладеть конструктивными навыками; развивать воображение, мышление, сообразительность, мелкую моторику рук.</w:t>
            </w:r>
          </w:p>
          <w:p w:rsidR="00084BE1" w:rsidRDefault="00084BE1" w:rsidP="00234071">
            <w:pPr>
              <w:pStyle w:val="a4"/>
            </w:pPr>
          </w:p>
        </w:tc>
        <w:tc>
          <w:tcPr>
            <w:tcW w:w="2603" w:type="dxa"/>
          </w:tcPr>
          <w:p w:rsidR="00084BE1" w:rsidRPr="00D40DB6" w:rsidRDefault="00084BE1" w:rsidP="00234071">
            <w:pPr>
              <w:pStyle w:val="a4"/>
              <w:rPr>
                <w:b/>
              </w:rPr>
            </w:pPr>
            <w:r w:rsidRPr="00D40DB6">
              <w:rPr>
                <w:b/>
              </w:rPr>
              <w:lastRenderedPageBreak/>
              <w:t>Аппликация.</w:t>
            </w:r>
          </w:p>
          <w:p w:rsidR="00084BE1" w:rsidRDefault="00B434AE" w:rsidP="00234071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«Поздравительная открытка</w:t>
            </w:r>
            <w:r w:rsidR="00084BE1">
              <w:t>».</w:t>
            </w:r>
          </w:p>
          <w:p w:rsidR="007809B1" w:rsidRDefault="00084BE1" w:rsidP="00234071">
            <w:pPr>
              <w:pStyle w:val="a4"/>
            </w:pPr>
            <w:r>
              <w:t xml:space="preserve">Цель: </w:t>
            </w:r>
            <w:r w:rsidR="007809B1">
              <w:t xml:space="preserve">учить детей </w:t>
            </w:r>
            <w:r w:rsidR="007809B1">
              <w:lastRenderedPageBreak/>
              <w:t>изготовлять поздравительные открытки, используя в работе различные виды бумаги.</w:t>
            </w:r>
          </w:p>
          <w:p w:rsidR="00213A7B" w:rsidRDefault="007809B1" w:rsidP="00234071">
            <w:pPr>
              <w:pStyle w:val="a4"/>
            </w:pPr>
            <w:r>
              <w:t>Закрепить</w:t>
            </w:r>
            <w:r w:rsidR="00213A7B">
              <w:t xml:space="preserve"> </w:t>
            </w:r>
            <w:r>
              <w:t>навыки и умения работы с ножницами. Развивать мелкую мот</w:t>
            </w:r>
            <w:r w:rsidR="00213A7B">
              <w:t>о</w:t>
            </w:r>
            <w:r>
              <w:t>рику пальце</w:t>
            </w:r>
            <w:r w:rsidR="00213A7B">
              <w:t>в, внимание, зрительную память, фантазию. Развивать творческое воображение, эстетический вкус. Воспитывать аккуратность, усидчивость, желание довести начатое до конца.</w:t>
            </w:r>
          </w:p>
          <w:p w:rsidR="00084BE1" w:rsidRPr="00D40DB6" w:rsidRDefault="00084BE1" w:rsidP="00234071">
            <w:pPr>
              <w:pStyle w:val="a4"/>
              <w:rPr>
                <w:b/>
              </w:rPr>
            </w:pPr>
            <w:r w:rsidRPr="00D40DB6">
              <w:rPr>
                <w:b/>
              </w:rPr>
              <w:t>Лепка.</w:t>
            </w:r>
          </w:p>
          <w:p w:rsidR="00084BE1" w:rsidRDefault="004B4DE7" w:rsidP="00234071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«Божья коровка</w:t>
            </w:r>
            <w:r w:rsidR="00084BE1">
              <w:t>».</w:t>
            </w:r>
          </w:p>
          <w:p w:rsidR="004B4DE7" w:rsidRDefault="00084BE1" w:rsidP="00234071">
            <w:pPr>
              <w:pStyle w:val="a4"/>
            </w:pPr>
            <w:r>
              <w:t xml:space="preserve">Цель: </w:t>
            </w:r>
            <w:r w:rsidR="000C0D9F">
              <w:t>учить детей передавать в лепке характерные особенности жука (тело, голова и крылья овальной формы, коротенькие тонкие лапки; круглые маленькие пятнышки на крыльях. Развивать внимание, образное и логическое мышление, наблюдательность.</w:t>
            </w:r>
          </w:p>
          <w:p w:rsidR="000C0D9F" w:rsidRDefault="000C0D9F" w:rsidP="00234071">
            <w:pPr>
              <w:pStyle w:val="a4"/>
            </w:pPr>
            <w:r>
              <w:t>Воспитывать бережное отношение к животному миру и природе.</w:t>
            </w:r>
          </w:p>
          <w:p w:rsidR="00084BE1" w:rsidRPr="00B422AD" w:rsidRDefault="00084BE1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084BE1" w:rsidRDefault="00084BE1" w:rsidP="00234071">
            <w:pPr>
              <w:pStyle w:val="a4"/>
            </w:pPr>
            <w:r>
              <w:lastRenderedPageBreak/>
              <w:t xml:space="preserve">По </w:t>
            </w:r>
            <w:r w:rsidR="00AA2BC1">
              <w:t>плану преподавателя</w:t>
            </w:r>
          </w:p>
          <w:p w:rsidR="00785B51" w:rsidRPr="00B422AD" w:rsidRDefault="00785B51" w:rsidP="00785B51">
            <w:pPr>
              <w:pStyle w:val="a4"/>
              <w:rPr>
                <w:b/>
              </w:rPr>
            </w:pPr>
            <w:r w:rsidRPr="00B422AD">
              <w:rPr>
                <w:b/>
              </w:rPr>
              <w:t>Музыка.</w:t>
            </w:r>
          </w:p>
          <w:p w:rsidR="00785B51" w:rsidRDefault="00785B51" w:rsidP="00234071">
            <w:pPr>
              <w:pStyle w:val="a4"/>
            </w:pPr>
            <w:r>
              <w:t>По плану преподавателя</w:t>
            </w:r>
          </w:p>
          <w:p w:rsidR="00084BE1" w:rsidRPr="00B422AD" w:rsidRDefault="00084BE1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Рисование.</w:t>
            </w:r>
          </w:p>
          <w:p w:rsidR="00084BE1" w:rsidRDefault="004B4DE7" w:rsidP="00234071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«Открытка</w:t>
            </w:r>
            <w:r w:rsidR="00084BE1">
              <w:t>»</w:t>
            </w:r>
          </w:p>
          <w:p w:rsidR="00084BE1" w:rsidRDefault="00084BE1" w:rsidP="00785B51">
            <w:pPr>
              <w:pStyle w:val="a4"/>
            </w:pPr>
            <w:r>
              <w:t xml:space="preserve">Цель: Учить </w:t>
            </w:r>
            <w:r w:rsidR="004B4DE7">
              <w:t>придумывать содержание поздравительной открытки</w:t>
            </w:r>
            <w:r w:rsidR="00785B51">
              <w:t>.</w:t>
            </w:r>
          </w:p>
        </w:tc>
        <w:tc>
          <w:tcPr>
            <w:tcW w:w="2603" w:type="dxa"/>
          </w:tcPr>
          <w:p w:rsidR="00084BE1" w:rsidRPr="00B422AD" w:rsidRDefault="00084BE1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lastRenderedPageBreak/>
              <w:t>Самопознание.</w:t>
            </w:r>
          </w:p>
          <w:p w:rsidR="00084BE1" w:rsidRDefault="00084BE1" w:rsidP="00234071">
            <w:pPr>
              <w:pStyle w:val="a4"/>
            </w:pPr>
            <w:r w:rsidRPr="00E60D34">
              <w:rPr>
                <w:b/>
              </w:rPr>
              <w:t>Тема</w:t>
            </w:r>
            <w:r>
              <w:t>: «Праздники семьи».</w:t>
            </w:r>
          </w:p>
          <w:p w:rsidR="00084BE1" w:rsidRDefault="00084BE1" w:rsidP="00234071">
            <w:pPr>
              <w:pStyle w:val="a4"/>
            </w:pPr>
            <w:r>
              <w:t xml:space="preserve">Цель: Пополнить знания </w:t>
            </w:r>
            <w:r>
              <w:lastRenderedPageBreak/>
              <w:t>детей о семейных праздниках; развивать стремление созда</w:t>
            </w:r>
            <w:r w:rsidR="00D532EF">
              <w:t>вать хорошее настроение; восп. л</w:t>
            </w:r>
            <w:r>
              <w:t>юбовь и уважение к семье.</w:t>
            </w:r>
          </w:p>
        </w:tc>
      </w:tr>
      <w:tr w:rsidR="005B33B4" w:rsidTr="00234071">
        <w:trPr>
          <w:trHeight w:val="971"/>
        </w:trPr>
        <w:tc>
          <w:tcPr>
            <w:tcW w:w="1384" w:type="dxa"/>
          </w:tcPr>
          <w:p w:rsidR="00084BE1" w:rsidRDefault="00D532EF" w:rsidP="00234071">
            <w:pPr>
              <w:spacing w:before="100" w:beforeAutospacing="1"/>
            </w:pPr>
            <w:r>
              <w:lastRenderedPageBreak/>
              <w:t>Народное творчество</w:t>
            </w:r>
            <w:r w:rsidR="00084BE1" w:rsidRPr="007D2A84">
              <w:t xml:space="preserve"> </w:t>
            </w:r>
            <w:r w:rsidR="00084BE1" w:rsidRPr="00B422AD">
              <w:rPr>
                <w:b/>
              </w:rPr>
              <w:t>(III неделя</w:t>
            </w:r>
            <w:r w:rsidR="00084BE1" w:rsidRPr="007D2A84">
              <w:t>)</w:t>
            </w:r>
          </w:p>
        </w:tc>
        <w:tc>
          <w:tcPr>
            <w:tcW w:w="2410" w:type="dxa"/>
          </w:tcPr>
          <w:p w:rsidR="00084BE1" w:rsidRDefault="00084BE1" w:rsidP="00234071">
            <w:pPr>
              <w:pStyle w:val="a4"/>
            </w:pPr>
            <w:r w:rsidRPr="00B422AD">
              <w:rPr>
                <w:b/>
              </w:rPr>
              <w:t>Физическая культура</w:t>
            </w:r>
            <w:r>
              <w:t>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  <w:p w:rsidR="00084BE1" w:rsidRPr="00B422AD" w:rsidRDefault="00084BE1" w:rsidP="00234071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084BE1" w:rsidRDefault="00084BE1" w:rsidP="00234071">
            <w:pPr>
              <w:pStyle w:val="a4"/>
            </w:pPr>
            <w:r>
              <w:t>По плану преподавателя.</w:t>
            </w:r>
          </w:p>
          <w:p w:rsidR="004F10C5" w:rsidRPr="00B422AD" w:rsidRDefault="004F10C5" w:rsidP="004F10C5">
            <w:pPr>
              <w:pStyle w:val="a4"/>
              <w:rPr>
                <w:b/>
              </w:rPr>
            </w:pPr>
            <w:r w:rsidRPr="00B422AD">
              <w:rPr>
                <w:b/>
              </w:rPr>
              <w:t>Физическая культура.</w:t>
            </w:r>
          </w:p>
          <w:p w:rsidR="004F10C5" w:rsidRDefault="004F10C5" w:rsidP="004F10C5">
            <w:pPr>
              <w:pStyle w:val="a4"/>
            </w:pPr>
            <w:r>
              <w:t>По плану преподавателя.</w:t>
            </w:r>
          </w:p>
          <w:p w:rsidR="002F222B" w:rsidRPr="002F222B" w:rsidRDefault="002F222B" w:rsidP="00234071">
            <w:pPr>
              <w:pStyle w:val="a4"/>
            </w:pPr>
          </w:p>
        </w:tc>
        <w:tc>
          <w:tcPr>
            <w:tcW w:w="3260" w:type="dxa"/>
          </w:tcPr>
          <w:p w:rsidR="00084BE1" w:rsidRPr="008772C6" w:rsidRDefault="008772C6" w:rsidP="008772C6">
            <w:pPr>
              <w:pStyle w:val="a4"/>
              <w:rPr>
                <w:b/>
              </w:rPr>
            </w:pPr>
            <w:r w:rsidRPr="008772C6">
              <w:rPr>
                <w:b/>
              </w:rPr>
              <w:t>Казахский язык.</w:t>
            </w:r>
          </w:p>
          <w:p w:rsidR="008772C6" w:rsidRDefault="008772C6" w:rsidP="008772C6">
            <w:pPr>
              <w:pStyle w:val="a4"/>
            </w:pPr>
            <w:r>
              <w:t>По плану преподавателя.</w:t>
            </w:r>
          </w:p>
          <w:p w:rsidR="00994CA4" w:rsidRPr="008772C6" w:rsidRDefault="00994CA4" w:rsidP="00994CA4">
            <w:pPr>
              <w:pStyle w:val="a4"/>
              <w:rPr>
                <w:b/>
              </w:rPr>
            </w:pPr>
            <w:r w:rsidRPr="008772C6">
              <w:rPr>
                <w:b/>
              </w:rPr>
              <w:t>Казахский язык.</w:t>
            </w:r>
          </w:p>
          <w:p w:rsidR="00994CA4" w:rsidRDefault="00994CA4" w:rsidP="008772C6">
            <w:pPr>
              <w:pStyle w:val="a4"/>
            </w:pPr>
            <w:r>
              <w:t>По плану преподавателя.</w:t>
            </w:r>
          </w:p>
          <w:p w:rsidR="008772C6" w:rsidRPr="008772C6" w:rsidRDefault="008772C6" w:rsidP="008772C6">
            <w:pPr>
              <w:pStyle w:val="a4"/>
              <w:rPr>
                <w:b/>
              </w:rPr>
            </w:pPr>
            <w:r w:rsidRPr="008772C6">
              <w:rPr>
                <w:b/>
              </w:rPr>
              <w:t>Художественная литература.</w:t>
            </w:r>
          </w:p>
          <w:p w:rsidR="008772C6" w:rsidRDefault="008772C6" w:rsidP="008772C6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»Устное народное творчество (загадки, пословицы).</w:t>
            </w:r>
          </w:p>
          <w:p w:rsidR="002749C1" w:rsidRDefault="008772C6" w:rsidP="002749C1">
            <w:pPr>
              <w:pStyle w:val="a4"/>
              <w:rPr>
                <w:rFonts w:ascii="Calibri" w:eastAsia="Calibri" w:hAnsi="Calibri" w:cs="Times New Roman"/>
                <w:b/>
                <w:lang w:eastAsia="ru-RU"/>
              </w:rPr>
            </w:pPr>
            <w:r>
              <w:t>Цель:</w:t>
            </w:r>
            <w:r w:rsidR="002749C1">
              <w:t xml:space="preserve"> Познакомить с устным народным творчеством- потешками, песенками, небылицами, считалка; дать почувствовать детям добрый юмор, задор небылиц; учить новую считалку, развивать умение практического использования в игровой деятельности.</w:t>
            </w:r>
          </w:p>
          <w:p w:rsidR="008772C6" w:rsidRPr="008772C6" w:rsidRDefault="008772C6" w:rsidP="008772C6">
            <w:pPr>
              <w:pStyle w:val="a4"/>
              <w:rPr>
                <w:b/>
              </w:rPr>
            </w:pPr>
            <w:r>
              <w:t xml:space="preserve"> </w:t>
            </w:r>
            <w:r w:rsidRPr="008772C6">
              <w:rPr>
                <w:b/>
              </w:rPr>
              <w:t xml:space="preserve">Основы </w:t>
            </w:r>
            <w:proofErr w:type="gramStart"/>
            <w:r w:rsidRPr="008772C6">
              <w:rPr>
                <w:b/>
              </w:rPr>
              <w:t>грамоты.</w:t>
            </w:r>
            <w:r w:rsidR="00994CA4">
              <w:rPr>
                <w:b/>
              </w:rPr>
              <w:t>№</w:t>
            </w:r>
            <w:proofErr w:type="gramEnd"/>
            <w:r w:rsidR="00994CA4">
              <w:rPr>
                <w:b/>
              </w:rPr>
              <w:t xml:space="preserve"> 49</w:t>
            </w:r>
          </w:p>
          <w:p w:rsidR="00E9440C" w:rsidRDefault="008772C6" w:rsidP="008772C6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</w:t>
            </w:r>
            <w:r w:rsidR="00E9440C">
              <w:t>«Предложени</w:t>
            </w:r>
            <w:r w:rsidR="00E9440C" w:rsidRPr="00E9440C">
              <w:t>е. Состав предложения</w:t>
            </w:r>
          </w:p>
          <w:p w:rsidR="002749C1" w:rsidRDefault="008772C6" w:rsidP="002749C1">
            <w:pPr>
              <w:tabs>
                <w:tab w:val="center" w:pos="372"/>
                <w:tab w:val="center" w:pos="2052"/>
                <w:tab w:val="center" w:pos="3690"/>
                <w:tab w:val="center" w:pos="4603"/>
                <w:tab w:val="center" w:pos="5756"/>
              </w:tabs>
              <w:spacing w:after="31" w:line="259" w:lineRule="auto"/>
            </w:pPr>
            <w:r>
              <w:t xml:space="preserve">Цель: </w:t>
            </w:r>
            <w:r w:rsidR="002749C1">
              <w:t xml:space="preserve">Познакомить </w:t>
            </w:r>
            <w:r w:rsidR="002749C1">
              <w:tab/>
              <w:t xml:space="preserve">детей </w:t>
            </w:r>
            <w:r w:rsidR="002749C1">
              <w:tab/>
              <w:t xml:space="preserve">с </w:t>
            </w:r>
            <w:r w:rsidR="002749C1">
              <w:tab/>
              <w:t xml:space="preserve">понятием </w:t>
            </w:r>
          </w:p>
          <w:p w:rsidR="008772C6" w:rsidRDefault="002749C1" w:rsidP="002749C1">
            <w:pPr>
              <w:pStyle w:val="a4"/>
            </w:pPr>
            <w:r>
              <w:t>«предложение».</w:t>
            </w:r>
          </w:p>
          <w:p w:rsidR="002749C1" w:rsidRDefault="002749C1" w:rsidP="002749C1">
            <w:pPr>
              <w:pStyle w:val="a4"/>
            </w:pPr>
            <w:r>
              <w:t xml:space="preserve">учить составлять предложение из двух слов в определенной последовательности; учить составлять схему предложения; </w:t>
            </w:r>
            <w:r>
              <w:lastRenderedPageBreak/>
              <w:t>совершенствовать навык добавлять пропущенный звук в слово, называть слова во множественном числе; развивать внимание, мышление, мелкую моторику рук; воспитывать аккуратность и усидчивость при выполнении графических работ в тетради.</w:t>
            </w:r>
          </w:p>
          <w:p w:rsidR="00E9440C" w:rsidRDefault="00E9440C" w:rsidP="00E9440C">
            <w:pPr>
              <w:pStyle w:val="a4"/>
              <w:rPr>
                <w:b/>
              </w:rPr>
            </w:pPr>
            <w:r w:rsidRPr="00E9440C">
              <w:rPr>
                <w:b/>
              </w:rPr>
              <w:t>Основы грамоты № 50</w:t>
            </w:r>
          </w:p>
          <w:p w:rsidR="00E9440C" w:rsidRDefault="00E9440C" w:rsidP="00E9440C">
            <w:pPr>
              <w:pStyle w:val="a4"/>
            </w:pPr>
            <w:r w:rsidRPr="00E9440C">
              <w:t>Тема:</w:t>
            </w:r>
            <w:r>
              <w:t xml:space="preserve"> «Путешествие в зимний парк».</w:t>
            </w:r>
          </w:p>
          <w:p w:rsidR="00E9440C" w:rsidRPr="00E9440C" w:rsidRDefault="00990D88" w:rsidP="00E9440C">
            <w:pPr>
              <w:pStyle w:val="a4"/>
            </w:pPr>
            <w:r>
              <w:t>Цель: Познакомить с буквами П, Б</w:t>
            </w:r>
            <w:r w:rsidR="00E9440C">
              <w:t>.</w:t>
            </w:r>
            <w:r w:rsidR="002749C1">
              <w:t xml:space="preserve"> Закреплять умение анализировать слова и давать характеристику звукам, упражнять в определении ударного и безударного гласных звуков, делить на слоги; продолжать вслушиваться в звучание слов; узнавать, различать и выделять из них отдельные звуки; определять их позицию в слове (начало, середина, конец)</w:t>
            </w:r>
          </w:p>
          <w:p w:rsidR="008772C6" w:rsidRPr="008772C6" w:rsidRDefault="008772C6" w:rsidP="008772C6">
            <w:pPr>
              <w:pStyle w:val="a4"/>
              <w:rPr>
                <w:b/>
              </w:rPr>
            </w:pPr>
            <w:r w:rsidRPr="008772C6">
              <w:rPr>
                <w:b/>
              </w:rPr>
              <w:t>Развитие речи.</w:t>
            </w:r>
          </w:p>
          <w:p w:rsidR="008772C6" w:rsidRDefault="008772C6" w:rsidP="008772C6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«Составление описательного рассказа о предметах посуды».</w:t>
            </w:r>
          </w:p>
          <w:p w:rsidR="008772C6" w:rsidRDefault="008772C6" w:rsidP="008772C6">
            <w:pPr>
              <w:pStyle w:val="a4"/>
            </w:pPr>
            <w:r>
              <w:t>Цель: формиров</w:t>
            </w:r>
            <w:r w:rsidR="006761A4">
              <w:t>ать умение различать и правильно называть предметы чайной, столовой и кухонной посуды;</w:t>
            </w:r>
          </w:p>
          <w:p w:rsidR="006761A4" w:rsidRDefault="006761A4" w:rsidP="008772C6">
            <w:pPr>
              <w:pStyle w:val="a4"/>
            </w:pPr>
            <w:r>
              <w:t>Составлять описательный рассказ о предметах посуды с опорой на схему;</w:t>
            </w:r>
          </w:p>
          <w:p w:rsidR="006761A4" w:rsidRDefault="006761A4" w:rsidP="008772C6">
            <w:pPr>
              <w:pStyle w:val="a4"/>
            </w:pPr>
            <w:r>
              <w:t xml:space="preserve">Закрепить умение образовывать </w:t>
            </w:r>
            <w:proofErr w:type="gramStart"/>
            <w:r>
              <w:t>прилаг.,</w:t>
            </w:r>
            <w:proofErr w:type="gramEnd"/>
            <w:r>
              <w:t xml:space="preserve"> от сущ., </w:t>
            </w:r>
            <w:r>
              <w:lastRenderedPageBreak/>
              <w:t>и согласовывать их в роде и числе; Развивать зрительное внимание, речевой слух, координацию речи с движениями.</w:t>
            </w:r>
          </w:p>
          <w:p w:rsidR="006761A4" w:rsidRDefault="006761A4" w:rsidP="008772C6">
            <w:pPr>
              <w:pStyle w:val="a4"/>
            </w:pPr>
            <w:r>
              <w:t xml:space="preserve">Воспитывать умение слушать </w:t>
            </w:r>
            <w:proofErr w:type="gramStart"/>
            <w:r>
              <w:t>педагога  и</w:t>
            </w:r>
            <w:proofErr w:type="gramEnd"/>
            <w:r>
              <w:t xml:space="preserve"> сверстников.</w:t>
            </w:r>
          </w:p>
        </w:tc>
        <w:tc>
          <w:tcPr>
            <w:tcW w:w="3354" w:type="dxa"/>
          </w:tcPr>
          <w:p w:rsidR="00084BE1" w:rsidRPr="008319B6" w:rsidRDefault="00E9440C" w:rsidP="008319B6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Основы математики № 27</w:t>
            </w:r>
          </w:p>
          <w:p w:rsidR="00E9440C" w:rsidRDefault="008319B6" w:rsidP="008319B6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</w:t>
            </w:r>
            <w:r w:rsidR="00E9440C" w:rsidRPr="00E9440C">
              <w:t>Геометрические фигуры и тела</w:t>
            </w:r>
          </w:p>
          <w:p w:rsidR="006761A4" w:rsidRDefault="008319B6" w:rsidP="006761A4">
            <w:pPr>
              <w:spacing w:line="258" w:lineRule="auto"/>
              <w:ind w:left="1"/>
            </w:pPr>
            <w:r>
              <w:t>Цель</w:t>
            </w:r>
            <w:r w:rsidR="00990D88">
              <w:t>:</w:t>
            </w:r>
            <w:r w:rsidR="006761A4">
              <w:t xml:space="preserve"> познакомить с названиями фигур: круг, овал, треугольник, квадрат, прямогольник, </w:t>
            </w:r>
            <w:proofErr w:type="gramStart"/>
            <w:r w:rsidR="006761A4">
              <w:t>тел:  куб</w:t>
            </w:r>
            <w:proofErr w:type="gramEnd"/>
            <w:r w:rsidR="006761A4">
              <w:t xml:space="preserve">, шар, цилиндр.  </w:t>
            </w:r>
          </w:p>
          <w:p w:rsidR="008319B6" w:rsidRPr="008319B6" w:rsidRDefault="006761A4" w:rsidP="006761A4">
            <w:pPr>
              <w:pStyle w:val="a4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формировать представление об отличительных свойствах фигур и тел. Научить распознавать объемные фигуры и тела, находить предметы данных форм в окружающей обстановке. Развивать внимание, память, речь. Воспитывать умение доводить начатое до конца. </w:t>
            </w:r>
            <w:r w:rsidR="00990D88">
              <w:t xml:space="preserve"> </w:t>
            </w:r>
            <w:r w:rsidR="00E9440C">
              <w:t xml:space="preserve"> </w:t>
            </w:r>
            <w:r w:rsidR="008319B6" w:rsidRPr="008319B6">
              <w:rPr>
                <w:b/>
              </w:rPr>
              <w:t>Естествознание.</w:t>
            </w:r>
          </w:p>
          <w:p w:rsidR="008319B6" w:rsidRDefault="008319B6" w:rsidP="008319B6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«Времена года: Зима, Весна. Признаки».</w:t>
            </w:r>
          </w:p>
          <w:p w:rsidR="008319B6" w:rsidRDefault="008319B6" w:rsidP="008319B6">
            <w:pPr>
              <w:pStyle w:val="a4"/>
            </w:pPr>
            <w:r>
              <w:t>Цель: обобщить знания детей о сезонных изменениях зимой и весной. Знать характерные признаки, детей о сезонных изменениях зимой и весной; знать характерные их признаки.</w:t>
            </w:r>
          </w:p>
        </w:tc>
        <w:tc>
          <w:tcPr>
            <w:tcW w:w="2603" w:type="dxa"/>
          </w:tcPr>
          <w:p w:rsidR="00084BE1" w:rsidRDefault="008319B6" w:rsidP="008319B6">
            <w:pPr>
              <w:pStyle w:val="a4"/>
            </w:pPr>
            <w:r>
              <w:rPr>
                <w:b/>
              </w:rPr>
              <w:t>Ап</w:t>
            </w:r>
            <w:r w:rsidRPr="008319B6">
              <w:rPr>
                <w:b/>
              </w:rPr>
              <w:t>пликация</w:t>
            </w:r>
            <w:r>
              <w:t>.</w:t>
            </w:r>
          </w:p>
          <w:p w:rsidR="00A261D0" w:rsidRPr="00A261D0" w:rsidRDefault="00A261D0" w:rsidP="008319B6">
            <w:pPr>
              <w:pStyle w:val="a4"/>
              <w:rPr>
                <w:b/>
              </w:rPr>
            </w:pPr>
            <w:r w:rsidRPr="00A261D0">
              <w:rPr>
                <w:b/>
              </w:rPr>
              <w:t>мет.пос. Изоб.деятельность стр.129.</w:t>
            </w:r>
          </w:p>
          <w:p w:rsidR="008319B6" w:rsidRDefault="008319B6" w:rsidP="008319B6">
            <w:pPr>
              <w:pStyle w:val="a4"/>
            </w:pPr>
            <w:r w:rsidRPr="00E60D34">
              <w:rPr>
                <w:b/>
              </w:rPr>
              <w:t>Тема:</w:t>
            </w:r>
            <w:r w:rsidR="002F6A9D">
              <w:t xml:space="preserve"> </w:t>
            </w:r>
            <w:r w:rsidR="00A261D0">
              <w:t>»Текемет</w:t>
            </w:r>
            <w:r>
              <w:t>».</w:t>
            </w:r>
          </w:p>
          <w:p w:rsidR="008319B6" w:rsidRDefault="008319B6" w:rsidP="008319B6">
            <w:pPr>
              <w:pStyle w:val="a4"/>
            </w:pPr>
            <w:r>
              <w:t>Цель:</w:t>
            </w:r>
            <w:r w:rsidR="002F6A9D">
              <w:t xml:space="preserve"> </w:t>
            </w:r>
            <w:r w:rsidR="00A261D0">
              <w:t>учить украшать текемет народным орнаментом;</w:t>
            </w:r>
          </w:p>
          <w:p w:rsidR="00A261D0" w:rsidRDefault="00A261D0" w:rsidP="008319B6">
            <w:pPr>
              <w:pStyle w:val="a4"/>
            </w:pPr>
            <w:r>
              <w:t>закреплять знания о симметрии; развивать эстетический вкус; приучить чувствовать ритм.</w:t>
            </w:r>
          </w:p>
          <w:p w:rsidR="008319B6" w:rsidRPr="002F6A9D" w:rsidRDefault="008319B6" w:rsidP="008319B6">
            <w:pPr>
              <w:pStyle w:val="a4"/>
              <w:rPr>
                <w:b/>
              </w:rPr>
            </w:pPr>
            <w:r w:rsidRPr="002F6A9D">
              <w:rPr>
                <w:b/>
              </w:rPr>
              <w:t>Лепка.</w:t>
            </w:r>
          </w:p>
          <w:p w:rsidR="008319B6" w:rsidRDefault="008319B6" w:rsidP="008319B6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«Олень» (по мотивам дымковской игрушки).</w:t>
            </w:r>
          </w:p>
          <w:p w:rsidR="008319B6" w:rsidRDefault="008319B6" w:rsidP="008319B6">
            <w:pPr>
              <w:pStyle w:val="a4"/>
            </w:pPr>
            <w:r>
              <w:t>Цель: учить создавать образы по мотивам народных игрушек, пред</w:t>
            </w:r>
            <w:r w:rsidR="002F6A9D">
              <w:t>лагать на выбор приемы декорирования лепного образа.</w:t>
            </w:r>
          </w:p>
          <w:p w:rsidR="002F6A9D" w:rsidRPr="002F6A9D" w:rsidRDefault="002F6A9D" w:rsidP="008319B6">
            <w:pPr>
              <w:pStyle w:val="a4"/>
              <w:rPr>
                <w:b/>
              </w:rPr>
            </w:pPr>
            <w:r w:rsidRPr="002F6A9D">
              <w:rPr>
                <w:b/>
              </w:rPr>
              <w:t>Музыка.</w:t>
            </w:r>
          </w:p>
          <w:p w:rsidR="002F6A9D" w:rsidRDefault="002F6A9D" w:rsidP="008319B6">
            <w:pPr>
              <w:pStyle w:val="a4"/>
            </w:pPr>
            <w:r>
              <w:t>По плану преподавателя.</w:t>
            </w:r>
          </w:p>
          <w:p w:rsidR="00E9440C" w:rsidRPr="002F6A9D" w:rsidRDefault="00E9440C" w:rsidP="00E9440C">
            <w:pPr>
              <w:pStyle w:val="a4"/>
              <w:rPr>
                <w:b/>
              </w:rPr>
            </w:pPr>
            <w:r w:rsidRPr="002F6A9D">
              <w:rPr>
                <w:b/>
              </w:rPr>
              <w:t>Музыка.</w:t>
            </w:r>
          </w:p>
          <w:p w:rsidR="00E9440C" w:rsidRDefault="00E9440C" w:rsidP="00E9440C">
            <w:pPr>
              <w:pStyle w:val="a4"/>
            </w:pPr>
            <w:r>
              <w:t>По плану преподавателя.</w:t>
            </w:r>
          </w:p>
          <w:p w:rsidR="002F6A9D" w:rsidRPr="002F6A9D" w:rsidRDefault="002F6A9D" w:rsidP="008319B6">
            <w:pPr>
              <w:pStyle w:val="a4"/>
              <w:rPr>
                <w:b/>
              </w:rPr>
            </w:pPr>
            <w:r w:rsidRPr="002F6A9D">
              <w:rPr>
                <w:b/>
              </w:rPr>
              <w:lastRenderedPageBreak/>
              <w:t>Рисования.</w:t>
            </w:r>
          </w:p>
          <w:p w:rsidR="002F6A9D" w:rsidRDefault="002F6A9D" w:rsidP="008319B6">
            <w:pPr>
              <w:pStyle w:val="a4"/>
            </w:pPr>
            <w:r>
              <w:t>Тема: «Чудесная весна».</w:t>
            </w:r>
          </w:p>
          <w:p w:rsidR="002F6A9D" w:rsidRDefault="002F6A9D" w:rsidP="008319B6">
            <w:pPr>
              <w:pStyle w:val="a4"/>
            </w:pPr>
            <w:r>
              <w:t>Цель: научить детей отображать в рисунке впечатления, полученные в весенние месяцы; рисовать сюжет по замыслу.</w:t>
            </w:r>
          </w:p>
        </w:tc>
        <w:tc>
          <w:tcPr>
            <w:tcW w:w="2603" w:type="dxa"/>
          </w:tcPr>
          <w:p w:rsidR="00084BE1" w:rsidRPr="002F6A9D" w:rsidRDefault="002F6A9D" w:rsidP="002F6A9D">
            <w:pPr>
              <w:pStyle w:val="a4"/>
              <w:rPr>
                <w:b/>
              </w:rPr>
            </w:pPr>
            <w:r w:rsidRPr="002F6A9D">
              <w:rPr>
                <w:b/>
              </w:rPr>
              <w:lastRenderedPageBreak/>
              <w:t>Самопознание.</w:t>
            </w:r>
          </w:p>
          <w:p w:rsidR="002F6A9D" w:rsidRDefault="002F6A9D" w:rsidP="002F6A9D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«Мой любимый детский сад».</w:t>
            </w:r>
          </w:p>
          <w:p w:rsidR="002F6A9D" w:rsidRDefault="002F6A9D" w:rsidP="002F6A9D">
            <w:pPr>
              <w:pStyle w:val="a4"/>
            </w:pPr>
            <w:r>
              <w:t xml:space="preserve">Цель: прививать детям любовь к детскому саду, уважение к его традициям; развивать чувство принадлежности к коллективу детского сада, к группе; </w:t>
            </w:r>
          </w:p>
          <w:p w:rsidR="002F6A9D" w:rsidRDefault="00E9440C" w:rsidP="002F6A9D">
            <w:pPr>
              <w:pStyle w:val="a4"/>
              <w:rPr>
                <w:b/>
              </w:rPr>
            </w:pPr>
            <w:r>
              <w:rPr>
                <w:b/>
              </w:rPr>
              <w:t>Ознакомление с окружающим миром.</w:t>
            </w:r>
          </w:p>
          <w:p w:rsidR="000F4F4B" w:rsidRDefault="000F4F4B" w:rsidP="002F6A9D">
            <w:pPr>
              <w:pStyle w:val="a4"/>
              <w:rPr>
                <w:b/>
              </w:rPr>
            </w:pPr>
            <w:r>
              <w:rPr>
                <w:b/>
              </w:rPr>
              <w:t>мет.рек. «Шикула и К»</w:t>
            </w:r>
          </w:p>
          <w:p w:rsidR="000F4F4B" w:rsidRPr="002F6A9D" w:rsidRDefault="000F4F4B" w:rsidP="002F6A9D">
            <w:pPr>
              <w:pStyle w:val="a4"/>
              <w:rPr>
                <w:b/>
              </w:rPr>
            </w:pPr>
            <w:r>
              <w:rPr>
                <w:b/>
              </w:rPr>
              <w:t>стр130</w:t>
            </w:r>
          </w:p>
          <w:p w:rsidR="002F6A9D" w:rsidRDefault="002F6A9D" w:rsidP="002F6A9D">
            <w:pPr>
              <w:pStyle w:val="a4"/>
            </w:pPr>
            <w:r w:rsidRPr="00E60D34">
              <w:rPr>
                <w:b/>
              </w:rPr>
              <w:t>Тема:</w:t>
            </w:r>
            <w:r w:rsidR="000F4F4B">
              <w:t xml:space="preserve"> »Юрта – самый легкий дом на свете</w:t>
            </w:r>
            <w:r>
              <w:t>».</w:t>
            </w:r>
          </w:p>
          <w:p w:rsidR="002F6A9D" w:rsidRDefault="002F6A9D" w:rsidP="000F4F4B">
            <w:pPr>
              <w:pStyle w:val="a4"/>
            </w:pPr>
            <w:r>
              <w:t xml:space="preserve">Цель: </w:t>
            </w:r>
            <w:r w:rsidR="000F4F4B">
              <w:t xml:space="preserve">познакомить с национальным жилищем.Учить называть и объяснять значение деталей, составляющих юрту. Развивать мыслительные процессы и чувство гордости к национальному достоянию. Воспит. </w:t>
            </w:r>
            <w:r w:rsidR="000F4F4B">
              <w:lastRenderedPageBreak/>
              <w:t>патриотические чувства</w:t>
            </w:r>
          </w:p>
        </w:tc>
      </w:tr>
      <w:tr w:rsidR="005B33B4" w:rsidTr="00234071">
        <w:trPr>
          <w:trHeight w:val="1269"/>
        </w:trPr>
        <w:tc>
          <w:tcPr>
            <w:tcW w:w="1384" w:type="dxa"/>
          </w:tcPr>
          <w:p w:rsidR="00084BE1" w:rsidRDefault="00D532EF" w:rsidP="00234071">
            <w:pPr>
              <w:spacing w:before="100" w:beforeAutospacing="1"/>
            </w:pPr>
            <w:r>
              <w:lastRenderedPageBreak/>
              <w:t>Наурыз – обновление природы!</w:t>
            </w:r>
            <w:r w:rsidR="00196FB0">
              <w:t xml:space="preserve"> </w:t>
            </w:r>
            <w:r w:rsidR="00084BE1" w:rsidRPr="007D2A84">
              <w:t xml:space="preserve"> </w:t>
            </w:r>
            <w:r w:rsidR="00196FB0" w:rsidRPr="00196FB0">
              <w:rPr>
                <w:b/>
              </w:rPr>
              <w:t>(</w:t>
            </w:r>
            <w:r w:rsidR="00084BE1" w:rsidRPr="00196FB0">
              <w:rPr>
                <w:b/>
              </w:rPr>
              <w:t>IY неделя)</w:t>
            </w:r>
          </w:p>
        </w:tc>
        <w:tc>
          <w:tcPr>
            <w:tcW w:w="2410" w:type="dxa"/>
          </w:tcPr>
          <w:p w:rsidR="00084BE1" w:rsidRPr="00196FB0" w:rsidRDefault="00196FB0" w:rsidP="00196FB0">
            <w:pPr>
              <w:pStyle w:val="a4"/>
              <w:rPr>
                <w:b/>
              </w:rPr>
            </w:pPr>
            <w:r w:rsidRPr="00196FB0">
              <w:rPr>
                <w:b/>
              </w:rPr>
              <w:t>Физическая культура.</w:t>
            </w:r>
          </w:p>
          <w:p w:rsidR="00196FB0" w:rsidRDefault="00196FB0" w:rsidP="00196FB0">
            <w:pPr>
              <w:pStyle w:val="a4"/>
            </w:pPr>
            <w:r>
              <w:t>По плану преподавателя.</w:t>
            </w:r>
          </w:p>
          <w:p w:rsidR="00196FB0" w:rsidRPr="00196FB0" w:rsidRDefault="00196FB0" w:rsidP="00196FB0">
            <w:pPr>
              <w:pStyle w:val="a4"/>
              <w:rPr>
                <w:b/>
              </w:rPr>
            </w:pPr>
            <w:r w:rsidRPr="00196FB0">
              <w:rPr>
                <w:b/>
              </w:rPr>
              <w:t>Физическая культура.</w:t>
            </w:r>
          </w:p>
          <w:p w:rsidR="00196FB0" w:rsidRDefault="00196FB0" w:rsidP="00196FB0">
            <w:pPr>
              <w:pStyle w:val="a4"/>
            </w:pPr>
            <w:r>
              <w:t>По плану преподавателя.</w:t>
            </w:r>
          </w:p>
          <w:p w:rsidR="00196FB0" w:rsidRDefault="006B5445" w:rsidP="00E9440C">
            <w:pPr>
              <w:pStyle w:val="a4"/>
              <w:rPr>
                <w:b/>
              </w:rPr>
            </w:pPr>
            <w:r w:rsidRPr="006B5445">
              <w:rPr>
                <w:b/>
              </w:rPr>
              <w:t>Основы безопасности жизни</w:t>
            </w:r>
          </w:p>
          <w:p w:rsidR="00E856A5" w:rsidRPr="006B5445" w:rsidRDefault="00E856A5" w:rsidP="00E9440C">
            <w:pPr>
              <w:pStyle w:val="a4"/>
              <w:rPr>
                <w:b/>
              </w:rPr>
            </w:pPr>
            <w:r>
              <w:rPr>
                <w:b/>
              </w:rPr>
              <w:t>Валеология стр.68.</w:t>
            </w:r>
          </w:p>
          <w:p w:rsidR="006B5445" w:rsidRDefault="006B5445" w:rsidP="00E9440C">
            <w:pPr>
              <w:pStyle w:val="a4"/>
            </w:pPr>
            <w:r>
              <w:t>Тема:</w:t>
            </w:r>
            <w:r w:rsidR="00E856A5">
              <w:t xml:space="preserve"> «Я на природе. Погода. Правила безопасного поведения на природе»</w:t>
            </w:r>
          </w:p>
          <w:p w:rsidR="00E856A5" w:rsidRDefault="00E856A5" w:rsidP="00E9440C">
            <w:pPr>
              <w:pStyle w:val="a4"/>
            </w:pPr>
            <w:r>
              <w:t>Цель: формировать у детей представление о неразрывной связи человека с природой.</w:t>
            </w:r>
          </w:p>
          <w:p w:rsidR="00E856A5" w:rsidRDefault="00E856A5" w:rsidP="00E9440C">
            <w:pPr>
              <w:pStyle w:val="a4"/>
            </w:pPr>
            <w:r>
              <w:t>Развивать познавательную активность, речь.</w:t>
            </w:r>
          </w:p>
        </w:tc>
        <w:tc>
          <w:tcPr>
            <w:tcW w:w="3260" w:type="dxa"/>
          </w:tcPr>
          <w:p w:rsidR="00084BE1" w:rsidRPr="00196FB0" w:rsidRDefault="00196FB0" w:rsidP="00196FB0">
            <w:pPr>
              <w:pStyle w:val="a4"/>
              <w:rPr>
                <w:b/>
              </w:rPr>
            </w:pPr>
            <w:r w:rsidRPr="00196FB0">
              <w:rPr>
                <w:b/>
              </w:rPr>
              <w:t>Казахский язык.</w:t>
            </w:r>
          </w:p>
          <w:p w:rsidR="00196FB0" w:rsidRDefault="00196FB0" w:rsidP="00196FB0">
            <w:pPr>
              <w:pStyle w:val="a4"/>
            </w:pPr>
            <w:r>
              <w:t>По плану преподавателя.</w:t>
            </w:r>
          </w:p>
          <w:p w:rsidR="00E9440C" w:rsidRPr="00196FB0" w:rsidRDefault="00E9440C" w:rsidP="00E9440C">
            <w:pPr>
              <w:pStyle w:val="a4"/>
              <w:rPr>
                <w:b/>
              </w:rPr>
            </w:pPr>
            <w:r w:rsidRPr="00196FB0">
              <w:rPr>
                <w:b/>
              </w:rPr>
              <w:t>Казахский язык.</w:t>
            </w:r>
          </w:p>
          <w:p w:rsidR="00E9440C" w:rsidRDefault="00E9440C" w:rsidP="00196FB0">
            <w:pPr>
              <w:pStyle w:val="a4"/>
            </w:pPr>
            <w:r>
              <w:t>По плану преподавателя.</w:t>
            </w:r>
          </w:p>
          <w:p w:rsidR="00196FB0" w:rsidRDefault="00196FB0" w:rsidP="00196FB0">
            <w:pPr>
              <w:pStyle w:val="a4"/>
              <w:rPr>
                <w:b/>
              </w:rPr>
            </w:pPr>
            <w:r w:rsidRPr="00196FB0">
              <w:rPr>
                <w:b/>
              </w:rPr>
              <w:t>Основы  грамоты.</w:t>
            </w:r>
            <w:r w:rsidR="00C15283">
              <w:rPr>
                <w:b/>
              </w:rPr>
              <w:t>№ 51</w:t>
            </w:r>
          </w:p>
          <w:p w:rsidR="00E60D34" w:rsidRPr="00196FB0" w:rsidRDefault="00E60D34" w:rsidP="00196FB0">
            <w:pPr>
              <w:pStyle w:val="a4"/>
              <w:rPr>
                <w:b/>
              </w:rPr>
            </w:pPr>
            <w:r w:rsidRPr="00C15283">
              <w:rPr>
                <w:b/>
              </w:rPr>
              <w:t>Гр.2017</w:t>
            </w:r>
          </w:p>
          <w:p w:rsidR="00196FB0" w:rsidRDefault="00C15283" w:rsidP="00196FB0">
            <w:pPr>
              <w:pStyle w:val="a4"/>
            </w:pPr>
            <w:r>
              <w:t>Тема: «Акбота в гостях у детей</w:t>
            </w:r>
            <w:r w:rsidR="00196FB0">
              <w:t>».</w:t>
            </w:r>
          </w:p>
          <w:p w:rsidR="00C15283" w:rsidRPr="00C15283" w:rsidRDefault="00C15283" w:rsidP="00196FB0">
            <w:pPr>
              <w:pStyle w:val="a4"/>
              <w:rPr>
                <w:b/>
              </w:rPr>
            </w:pPr>
          </w:p>
          <w:p w:rsidR="0022191E" w:rsidRDefault="00196FB0" w:rsidP="00C15283">
            <w:pPr>
              <w:pStyle w:val="a4"/>
            </w:pPr>
            <w:r>
              <w:t xml:space="preserve">Цель: </w:t>
            </w:r>
            <w:r w:rsidR="00C15283">
              <w:t>Совершенствовать навык слогового чтения</w:t>
            </w:r>
          </w:p>
          <w:p w:rsidR="00C15283" w:rsidRDefault="001878BD" w:rsidP="00C15283">
            <w:pPr>
              <w:pStyle w:val="a4"/>
              <w:rPr>
                <w:b/>
              </w:rPr>
            </w:pPr>
            <w:r>
              <w:rPr>
                <w:b/>
              </w:rPr>
              <w:t>Основы грамоты № 52</w:t>
            </w:r>
            <w:r w:rsidR="00C15283">
              <w:rPr>
                <w:b/>
              </w:rPr>
              <w:t>.</w:t>
            </w:r>
          </w:p>
          <w:p w:rsidR="00C15283" w:rsidRPr="004D406A" w:rsidRDefault="004D406A" w:rsidP="004D406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</w:rPr>
              <w:t>Мет.рук.(</w:t>
            </w:r>
            <w:proofErr w:type="gramEnd"/>
            <w:r>
              <w:rPr>
                <w:b/>
              </w:rPr>
              <w:t>альбом) стр.105</w:t>
            </w:r>
          </w:p>
          <w:p w:rsidR="00C15283" w:rsidRPr="00C15283" w:rsidRDefault="00C15283" w:rsidP="00C15283">
            <w:pPr>
              <w:pStyle w:val="a4"/>
            </w:pPr>
            <w:r w:rsidRPr="00E60D34">
              <w:rPr>
                <w:b/>
              </w:rPr>
              <w:t>Тема:</w:t>
            </w:r>
            <w:r w:rsidRPr="00C15283">
              <w:t xml:space="preserve"> «Поможем Незнайке выполнить задания».</w:t>
            </w:r>
          </w:p>
          <w:p w:rsidR="00C15283" w:rsidRPr="00C15283" w:rsidRDefault="00C15283" w:rsidP="00C15283">
            <w:pPr>
              <w:pStyle w:val="a4"/>
            </w:pPr>
            <w:r w:rsidRPr="00C15283">
              <w:t>Цель: Продолжать знакомить с основным механизмом чтения слогов.</w:t>
            </w:r>
            <w:r w:rsidR="00432C29">
              <w:t xml:space="preserve"> Учить вслушиваться в звучание слов, упражнять в умении различать твердые и мягкие согласные, продолжать учить делить слова на слоги.</w:t>
            </w:r>
          </w:p>
          <w:p w:rsidR="0022191E" w:rsidRPr="0022191E" w:rsidRDefault="0022191E" w:rsidP="00196FB0">
            <w:pPr>
              <w:pStyle w:val="a4"/>
              <w:rPr>
                <w:b/>
              </w:rPr>
            </w:pPr>
            <w:r w:rsidRPr="0022191E">
              <w:rPr>
                <w:b/>
              </w:rPr>
              <w:t>Развитие речи.</w:t>
            </w:r>
          </w:p>
          <w:p w:rsidR="0022191E" w:rsidRDefault="0022191E" w:rsidP="00196FB0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»Юрта». Образование однокоренных слов.</w:t>
            </w:r>
          </w:p>
          <w:p w:rsidR="0022191E" w:rsidRDefault="0022191E" w:rsidP="00196FB0">
            <w:pPr>
              <w:pStyle w:val="a4"/>
            </w:pPr>
            <w:r>
              <w:t xml:space="preserve">Цель: учить выразительно читать </w:t>
            </w:r>
            <w:proofErr w:type="gramStart"/>
            <w:r>
              <w:t>стих-е</w:t>
            </w:r>
            <w:proofErr w:type="gramEnd"/>
            <w:r>
              <w:t>; помочь детям разучить стих-е К, Баянбаева «Юрта».</w:t>
            </w:r>
          </w:p>
          <w:p w:rsidR="00196FB0" w:rsidRDefault="00C15283" w:rsidP="00C15283">
            <w:pPr>
              <w:pStyle w:val="a4"/>
              <w:rPr>
                <w:b/>
              </w:rPr>
            </w:pPr>
            <w:r>
              <w:rPr>
                <w:b/>
              </w:rPr>
              <w:t>Художественная литература</w:t>
            </w:r>
            <w:r w:rsidR="0058292E">
              <w:rPr>
                <w:b/>
              </w:rPr>
              <w:t>.</w:t>
            </w:r>
          </w:p>
          <w:p w:rsidR="0058292E" w:rsidRDefault="0058292E" w:rsidP="00C15283">
            <w:pPr>
              <w:pStyle w:val="a4"/>
              <w:rPr>
                <w:b/>
              </w:rPr>
            </w:pPr>
            <w:r>
              <w:rPr>
                <w:b/>
              </w:rPr>
              <w:t>Мет.рук.2015.</w:t>
            </w:r>
          </w:p>
          <w:p w:rsidR="0058292E" w:rsidRPr="0058292E" w:rsidRDefault="0058292E" w:rsidP="00C15283">
            <w:pPr>
              <w:pStyle w:val="a4"/>
            </w:pPr>
            <w:r w:rsidRPr="00E60D34">
              <w:rPr>
                <w:b/>
              </w:rPr>
              <w:lastRenderedPageBreak/>
              <w:t>Тема:</w:t>
            </w:r>
            <w:r w:rsidRPr="0058292E">
              <w:t xml:space="preserve"> Чтение казахской народной сказки «Чудесная шуба».</w:t>
            </w:r>
          </w:p>
          <w:p w:rsidR="0058292E" w:rsidRDefault="0058292E" w:rsidP="00C15283">
            <w:pPr>
              <w:pStyle w:val="a4"/>
            </w:pPr>
            <w:r w:rsidRPr="0058292E">
              <w:t>Цель: Знакомство с национальным фольклорным произведением.</w:t>
            </w:r>
          </w:p>
        </w:tc>
        <w:tc>
          <w:tcPr>
            <w:tcW w:w="3354" w:type="dxa"/>
          </w:tcPr>
          <w:p w:rsidR="00084BE1" w:rsidRPr="0022191E" w:rsidRDefault="0058292E" w:rsidP="0022191E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>Основы математики № 28</w:t>
            </w:r>
          </w:p>
          <w:p w:rsidR="0058292E" w:rsidRDefault="0022191E" w:rsidP="0058292E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</w:t>
            </w:r>
            <w:r w:rsidR="0058292E" w:rsidRPr="0058292E">
              <w:t>Предметы геометрической формы</w:t>
            </w:r>
            <w:r w:rsidR="0058292E">
              <w:t xml:space="preserve">   </w:t>
            </w:r>
          </w:p>
          <w:p w:rsidR="0058292E" w:rsidRDefault="0058292E" w:rsidP="0058292E">
            <w:pPr>
              <w:pStyle w:val="a4"/>
            </w:pPr>
            <w:r>
              <w:t xml:space="preserve">Цель: закрепить названия фигур: круг, овал, треугольник, квадрат, прямоугольник, </w:t>
            </w:r>
            <w:proofErr w:type="gramStart"/>
            <w:r>
              <w:t>тел:  куб</w:t>
            </w:r>
            <w:proofErr w:type="gramEnd"/>
            <w:r>
              <w:t xml:space="preserve">, шар, цилиндр. </w:t>
            </w:r>
          </w:p>
          <w:p w:rsidR="0022191E" w:rsidRDefault="0022191E" w:rsidP="0058292E">
            <w:pPr>
              <w:pStyle w:val="a4"/>
              <w:rPr>
                <w:b/>
              </w:rPr>
            </w:pPr>
            <w:r w:rsidRPr="0022191E">
              <w:rPr>
                <w:b/>
              </w:rPr>
              <w:t>Естествознание.</w:t>
            </w:r>
          </w:p>
          <w:p w:rsidR="0052288A" w:rsidRPr="0022191E" w:rsidRDefault="0052288A" w:rsidP="0058292E">
            <w:pPr>
              <w:pStyle w:val="a4"/>
              <w:rPr>
                <w:b/>
              </w:rPr>
            </w:pPr>
            <w:r>
              <w:rPr>
                <w:b/>
              </w:rPr>
              <w:t>«Шикула и К» стр.149.</w:t>
            </w:r>
          </w:p>
          <w:p w:rsidR="0022191E" w:rsidRDefault="0022191E" w:rsidP="0022191E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«Наурыз –начало года»</w:t>
            </w:r>
          </w:p>
          <w:p w:rsidR="0022191E" w:rsidRDefault="0022191E" w:rsidP="0022191E">
            <w:pPr>
              <w:pStyle w:val="a4"/>
            </w:pPr>
            <w:r>
              <w:t xml:space="preserve">Цель: </w:t>
            </w:r>
            <w:r w:rsidR="0052288A" w:rsidRPr="00F1742B">
              <w:t>Обобщить и расширить знания о национальных праздниках и традициях, связанных с их празднованием. Воспитывать желание перенимать культурно – духовное наследие своих предков.</w:t>
            </w:r>
          </w:p>
          <w:p w:rsidR="0022191E" w:rsidRPr="005B33B4" w:rsidRDefault="0022191E" w:rsidP="0022191E">
            <w:pPr>
              <w:pStyle w:val="a4"/>
              <w:rPr>
                <w:b/>
              </w:rPr>
            </w:pPr>
            <w:r w:rsidRPr="005B33B4">
              <w:rPr>
                <w:b/>
              </w:rPr>
              <w:t>Конструирование.</w:t>
            </w:r>
          </w:p>
          <w:p w:rsidR="0022191E" w:rsidRDefault="0022191E" w:rsidP="0022191E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«Дерево»</w:t>
            </w:r>
            <w:r w:rsidR="005B33B4">
              <w:t xml:space="preserve"> бумажная мозаика».</w:t>
            </w:r>
          </w:p>
          <w:p w:rsidR="005B33B4" w:rsidRDefault="005B33B4" w:rsidP="0022191E">
            <w:pPr>
              <w:pStyle w:val="a4"/>
            </w:pPr>
            <w:r>
              <w:t>Цель: закреплять навыки работы с бумагой, развивать фантазию, пространственное мышление. Формировать эстетическое восприятие.</w:t>
            </w:r>
          </w:p>
        </w:tc>
        <w:tc>
          <w:tcPr>
            <w:tcW w:w="2603" w:type="dxa"/>
          </w:tcPr>
          <w:p w:rsidR="005B33B4" w:rsidRPr="005B33B4" w:rsidRDefault="005B33B4" w:rsidP="005B33B4">
            <w:pPr>
              <w:pStyle w:val="a4"/>
              <w:rPr>
                <w:b/>
              </w:rPr>
            </w:pPr>
            <w:r w:rsidRPr="005B33B4">
              <w:rPr>
                <w:b/>
              </w:rPr>
              <w:t>Аппликация.</w:t>
            </w:r>
          </w:p>
          <w:p w:rsidR="005B33B4" w:rsidRDefault="005B33B4" w:rsidP="005B33B4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»На джайляу».</w:t>
            </w:r>
          </w:p>
          <w:p w:rsidR="0058292E" w:rsidRDefault="005B33B4" w:rsidP="005B33B4">
            <w:pPr>
              <w:pStyle w:val="a4"/>
            </w:pPr>
            <w:r>
              <w:t>Цель: продолжать развивать умение детей создавать сю</w:t>
            </w:r>
            <w:r w:rsidR="0058292E">
              <w:t>жетную композицию в аппликации.</w:t>
            </w:r>
          </w:p>
          <w:p w:rsidR="005B33B4" w:rsidRPr="005B33B4" w:rsidRDefault="005B33B4" w:rsidP="005B33B4">
            <w:pPr>
              <w:pStyle w:val="a4"/>
              <w:rPr>
                <w:b/>
              </w:rPr>
            </w:pPr>
            <w:r w:rsidRPr="005B33B4">
              <w:rPr>
                <w:b/>
              </w:rPr>
              <w:t>Лепка.</w:t>
            </w:r>
          </w:p>
          <w:p w:rsidR="005B33B4" w:rsidRDefault="005B33B4" w:rsidP="005B33B4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</w:t>
            </w:r>
            <w:r w:rsidR="00272455">
              <w:t>«</w:t>
            </w:r>
            <w:r>
              <w:t>Ваза для цветов»</w:t>
            </w:r>
          </w:p>
          <w:p w:rsidR="005B33B4" w:rsidRDefault="005B33B4" w:rsidP="005B33B4">
            <w:pPr>
              <w:pStyle w:val="a4"/>
            </w:pPr>
            <w:r>
              <w:t>Цель: развивать умение лепить предметы, передавая характерные признаки, делать предмет устойчивым, сглаживать поверхность предмета тряпочкой.</w:t>
            </w:r>
          </w:p>
          <w:p w:rsidR="005B33B4" w:rsidRPr="005B33B4" w:rsidRDefault="005B33B4" w:rsidP="005B33B4">
            <w:pPr>
              <w:pStyle w:val="a4"/>
              <w:rPr>
                <w:b/>
              </w:rPr>
            </w:pPr>
            <w:r w:rsidRPr="005B33B4">
              <w:rPr>
                <w:b/>
              </w:rPr>
              <w:t>Музыка.</w:t>
            </w:r>
          </w:p>
          <w:p w:rsidR="005B33B4" w:rsidRDefault="005B33B4" w:rsidP="005B33B4">
            <w:pPr>
              <w:pStyle w:val="a4"/>
            </w:pPr>
            <w:r>
              <w:t>Плану преподавателя.</w:t>
            </w:r>
          </w:p>
          <w:p w:rsidR="0058292E" w:rsidRPr="005B33B4" w:rsidRDefault="0058292E" w:rsidP="0058292E">
            <w:pPr>
              <w:pStyle w:val="a4"/>
              <w:rPr>
                <w:b/>
              </w:rPr>
            </w:pPr>
            <w:r w:rsidRPr="005B33B4">
              <w:rPr>
                <w:b/>
              </w:rPr>
              <w:t>Музыка.</w:t>
            </w:r>
          </w:p>
          <w:p w:rsidR="0058292E" w:rsidRDefault="0058292E" w:rsidP="005B33B4">
            <w:pPr>
              <w:pStyle w:val="a4"/>
            </w:pPr>
            <w:r>
              <w:t>Плану преподавателя.</w:t>
            </w:r>
          </w:p>
          <w:p w:rsidR="005B33B4" w:rsidRPr="005B33B4" w:rsidRDefault="005B33B4" w:rsidP="005B33B4">
            <w:pPr>
              <w:pStyle w:val="a4"/>
              <w:rPr>
                <w:b/>
              </w:rPr>
            </w:pPr>
            <w:r w:rsidRPr="005B33B4">
              <w:rPr>
                <w:b/>
              </w:rPr>
              <w:t>Рисование.</w:t>
            </w:r>
          </w:p>
          <w:p w:rsidR="005B33B4" w:rsidRDefault="005B33B4" w:rsidP="005B33B4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«Украсим алаша».</w:t>
            </w:r>
          </w:p>
          <w:p w:rsidR="005B33B4" w:rsidRDefault="005B33B4" w:rsidP="005B33B4">
            <w:pPr>
              <w:pStyle w:val="a4"/>
            </w:pPr>
            <w:r>
              <w:t xml:space="preserve">Цель: познакомить с предметами декоративно – прикладного искусства </w:t>
            </w:r>
            <w:proofErr w:type="gramStart"/>
            <w:r>
              <w:t>( алаша</w:t>
            </w:r>
            <w:proofErr w:type="gramEnd"/>
            <w:r>
              <w:t xml:space="preserve"> – безворсовый ковер), национальными казахскими орнаментами.</w:t>
            </w:r>
          </w:p>
          <w:p w:rsidR="005B33B4" w:rsidRDefault="005B33B4" w:rsidP="005B33B4">
            <w:pPr>
              <w:pStyle w:val="a4"/>
            </w:pPr>
            <w:r>
              <w:t>.</w:t>
            </w:r>
          </w:p>
          <w:p w:rsidR="005B33B4" w:rsidRDefault="005B33B4" w:rsidP="005B33B4">
            <w:pPr>
              <w:pStyle w:val="a4"/>
            </w:pPr>
          </w:p>
        </w:tc>
        <w:tc>
          <w:tcPr>
            <w:tcW w:w="2603" w:type="dxa"/>
          </w:tcPr>
          <w:p w:rsidR="00084BE1" w:rsidRPr="002F222B" w:rsidRDefault="002F222B" w:rsidP="002F222B">
            <w:pPr>
              <w:pStyle w:val="a4"/>
              <w:rPr>
                <w:b/>
              </w:rPr>
            </w:pPr>
            <w:r w:rsidRPr="002F222B">
              <w:rPr>
                <w:b/>
              </w:rPr>
              <w:t>Самопознание.</w:t>
            </w:r>
          </w:p>
          <w:p w:rsidR="002F222B" w:rsidRDefault="002F222B" w:rsidP="002F222B">
            <w:pPr>
              <w:pStyle w:val="a4"/>
            </w:pPr>
            <w:r w:rsidRPr="00E60D34">
              <w:rPr>
                <w:b/>
              </w:rPr>
              <w:t>Тема:</w:t>
            </w:r>
            <w:r>
              <w:t xml:space="preserve"> «Матушка – природа».</w:t>
            </w:r>
          </w:p>
          <w:p w:rsidR="002F222B" w:rsidRDefault="002F222B" w:rsidP="002F222B">
            <w:pPr>
              <w:pStyle w:val="a4"/>
            </w:pPr>
            <w:r>
              <w:t>Цель: формировать познавательный интерес к природе; учить видеть взаимосвязь с  жизнью природы; воспитывать бережное отношение к природе.</w:t>
            </w:r>
          </w:p>
        </w:tc>
      </w:tr>
    </w:tbl>
    <w:p w:rsidR="00084BE1" w:rsidRDefault="00084BE1" w:rsidP="00084BE1">
      <w:pPr>
        <w:spacing w:before="100" w:beforeAutospacing="1"/>
      </w:pPr>
    </w:p>
    <w:p w:rsidR="007714C5" w:rsidRDefault="007714C5"/>
    <w:sectPr w:rsidR="007714C5" w:rsidSect="007D2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9F"/>
    <w:rsid w:val="0008176E"/>
    <w:rsid w:val="00084BE1"/>
    <w:rsid w:val="000A21FC"/>
    <w:rsid w:val="000C0D9F"/>
    <w:rsid w:val="000F4F4B"/>
    <w:rsid w:val="00151A9F"/>
    <w:rsid w:val="00183559"/>
    <w:rsid w:val="001878BD"/>
    <w:rsid w:val="00196FB0"/>
    <w:rsid w:val="001B287E"/>
    <w:rsid w:val="001C0965"/>
    <w:rsid w:val="002067C8"/>
    <w:rsid w:val="00213A7B"/>
    <w:rsid w:val="0022191E"/>
    <w:rsid w:val="00272455"/>
    <w:rsid w:val="002749C1"/>
    <w:rsid w:val="00286895"/>
    <w:rsid w:val="002F222B"/>
    <w:rsid w:val="002F6A9D"/>
    <w:rsid w:val="00380BDC"/>
    <w:rsid w:val="004316CD"/>
    <w:rsid w:val="00432C29"/>
    <w:rsid w:val="00433D5A"/>
    <w:rsid w:val="00460B6E"/>
    <w:rsid w:val="004B2752"/>
    <w:rsid w:val="004B4DE7"/>
    <w:rsid w:val="004D406A"/>
    <w:rsid w:val="004F10C5"/>
    <w:rsid w:val="0052288A"/>
    <w:rsid w:val="005628FF"/>
    <w:rsid w:val="0058292E"/>
    <w:rsid w:val="005B33B4"/>
    <w:rsid w:val="006761A4"/>
    <w:rsid w:val="00693E69"/>
    <w:rsid w:val="006B5445"/>
    <w:rsid w:val="006D382A"/>
    <w:rsid w:val="00707333"/>
    <w:rsid w:val="00712C97"/>
    <w:rsid w:val="007714C5"/>
    <w:rsid w:val="007809B1"/>
    <w:rsid w:val="00785B51"/>
    <w:rsid w:val="007C64FB"/>
    <w:rsid w:val="007E0501"/>
    <w:rsid w:val="00820B5B"/>
    <w:rsid w:val="008319B6"/>
    <w:rsid w:val="008772C6"/>
    <w:rsid w:val="008A3836"/>
    <w:rsid w:val="00927621"/>
    <w:rsid w:val="00990D88"/>
    <w:rsid w:val="00994CA4"/>
    <w:rsid w:val="009E3C2F"/>
    <w:rsid w:val="00A20351"/>
    <w:rsid w:val="00A261D0"/>
    <w:rsid w:val="00A805EC"/>
    <w:rsid w:val="00AA2BC1"/>
    <w:rsid w:val="00B434AE"/>
    <w:rsid w:val="00B77EFA"/>
    <w:rsid w:val="00BA0A58"/>
    <w:rsid w:val="00BF7F66"/>
    <w:rsid w:val="00C15283"/>
    <w:rsid w:val="00C66F0E"/>
    <w:rsid w:val="00C7360B"/>
    <w:rsid w:val="00CB79C0"/>
    <w:rsid w:val="00D532EF"/>
    <w:rsid w:val="00E126F5"/>
    <w:rsid w:val="00E60D34"/>
    <w:rsid w:val="00E856A5"/>
    <w:rsid w:val="00E9440C"/>
    <w:rsid w:val="00E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77DAB-0DD3-4DD8-85FE-62D510E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84BE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F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9C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qFormat/>
    <w:locked/>
    <w:rsid w:val="00693E69"/>
  </w:style>
  <w:style w:type="table" w:customStyle="1" w:styleId="TableGrid">
    <w:name w:val="TableGrid"/>
    <w:rsid w:val="00693E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92762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39</cp:revision>
  <cp:lastPrinted>2021-12-27T04:54:00Z</cp:lastPrinted>
  <dcterms:created xsi:type="dcterms:W3CDTF">2017-10-21T14:47:00Z</dcterms:created>
  <dcterms:modified xsi:type="dcterms:W3CDTF">2022-05-15T15:33:00Z</dcterms:modified>
</cp:coreProperties>
</file>