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48" w:rsidRPr="00265840" w:rsidRDefault="00DC5C98" w:rsidP="00AB1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658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Перспективный план</w:t>
      </w:r>
    </w:p>
    <w:p w:rsidR="00AB1648" w:rsidRPr="00265840" w:rsidRDefault="00AB1648" w:rsidP="00AB1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658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№2 «Жұлдыз» ересек қазақ тобы 2021-2022 жыл</w:t>
      </w:r>
    </w:p>
    <w:p w:rsidR="00AB1648" w:rsidRPr="00265840" w:rsidRDefault="00AB1648" w:rsidP="00AB16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2658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Қыркүйек айы</w:t>
      </w:r>
    </w:p>
    <w:p w:rsidR="00AB1648" w:rsidRPr="00265840" w:rsidRDefault="00AB1648" w:rsidP="00265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5840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Өтпелі тақырып</w:t>
      </w:r>
      <w:r w:rsidR="008D7F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Pr="0026584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«Бәрі мен жайлы»</w:t>
      </w:r>
    </w:p>
    <w:p w:rsidR="00AB1648" w:rsidRPr="00265840" w:rsidRDefault="00AB1648" w:rsidP="00AB1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584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EF07CF" w:rsidRPr="002658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Балалардың балабақша т</w:t>
      </w:r>
      <w:r w:rsidR="00EF07CF" w:rsidRPr="00265840">
        <w:rPr>
          <w:rFonts w:ascii="Times New Roman" w:hAnsi="Times New Roman" w:cs="Times New Roman"/>
          <w:sz w:val="24"/>
          <w:szCs w:val="24"/>
          <w:lang w:val="kk-KZ"/>
        </w:rPr>
        <w:t>уралы түсініктерін қалыптастыру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F07CF" w:rsidRPr="002658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Бала</w:t>
      </w:r>
      <w:r w:rsidR="00EF07CF" w:rsidRPr="00265840">
        <w:rPr>
          <w:rFonts w:ascii="Times New Roman" w:hAnsi="Times New Roman" w:cs="Times New Roman"/>
          <w:sz w:val="24"/>
          <w:szCs w:val="24"/>
          <w:lang w:val="kk-KZ"/>
        </w:rPr>
        <w:t>бақшаның –балалардың екінші үйі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F07CF" w:rsidRPr="002658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онда уақытты топпен бірге қалай көңілді,</w:t>
      </w:r>
      <w:r w:rsidR="00EF07CF" w:rsidRPr="002658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қызықты өткізуге болатынын түсіндіру.</w:t>
      </w:r>
      <w:r w:rsidR="008F102B" w:rsidRPr="002658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Өз балабақшаларын сүйе білуге,</w:t>
      </w:r>
      <w:r w:rsidR="00EF07CF" w:rsidRPr="002658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7B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5840">
        <w:rPr>
          <w:rFonts w:ascii="Times New Roman" w:hAnsi="Times New Roman" w:cs="Times New Roman"/>
          <w:sz w:val="24"/>
          <w:szCs w:val="24"/>
          <w:lang w:val="kk-KZ"/>
        </w:rPr>
        <w:t>жақсы көруге тәрбиелеу.</w:t>
      </w:r>
    </w:p>
    <w:p w:rsidR="00C838DA" w:rsidRPr="00265840" w:rsidRDefault="00C838DA" w:rsidP="00AB1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559" w:type="dxa"/>
        <w:tblLayout w:type="fixed"/>
        <w:tblLook w:val="06A0"/>
      </w:tblPr>
      <w:tblGrid>
        <w:gridCol w:w="1271"/>
        <w:gridCol w:w="2126"/>
        <w:gridCol w:w="3119"/>
        <w:gridCol w:w="3515"/>
        <w:gridCol w:w="2977"/>
        <w:gridCol w:w="2551"/>
      </w:tblGrid>
      <w:tr w:rsidR="00AB1648" w:rsidRPr="00265840" w:rsidTr="00EF07CF">
        <w:tc>
          <w:tcPr>
            <w:tcW w:w="1271" w:type="dxa"/>
          </w:tcPr>
          <w:p w:rsidR="00AB1648" w:rsidRPr="00265840" w:rsidRDefault="00815DA5" w:rsidP="00AB1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</w:t>
            </w:r>
            <w:r w:rsidR="00AB1648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2126" w:type="dxa"/>
          </w:tcPr>
          <w:p w:rsidR="00AB1648" w:rsidRPr="00265840" w:rsidRDefault="00AB1648" w:rsidP="00AB1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«Денсаулық»-3</w:t>
            </w:r>
          </w:p>
          <w:p w:rsidR="00AB1648" w:rsidRPr="00265840" w:rsidRDefault="00AB1648" w:rsidP="00AB1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Дене-шынықтыру</w:t>
            </w:r>
            <w:r w:rsidR="0063626C" w:rsidRPr="0026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3119" w:type="dxa"/>
          </w:tcPr>
          <w:p w:rsidR="00AB1648" w:rsidRPr="00265840" w:rsidRDefault="00AB1648" w:rsidP="00AB1648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«Қатынас» -2</w:t>
            </w:r>
            <w:r w:rsidR="007D3222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,5</w:t>
            </w:r>
          </w:p>
          <w:p w:rsidR="00AB1648" w:rsidRPr="00265840" w:rsidRDefault="00AB1648" w:rsidP="00AB1648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Сөйлеуді дамыту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B1648" w:rsidRPr="00265840" w:rsidRDefault="00AB1648" w:rsidP="00AB16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="0063626C"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63626C" w:rsidRPr="00265840" w:rsidRDefault="0063626C" w:rsidP="00AB16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– 0,5</w:t>
            </w:r>
          </w:p>
          <w:p w:rsidR="00AB1648" w:rsidRPr="00265840" w:rsidRDefault="00AB1648" w:rsidP="00AB1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Таным-2,5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B1648" w:rsidRPr="00265840" w:rsidRDefault="00AB1648" w:rsidP="00AB1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D3222" w:rsidRPr="00265840" w:rsidRDefault="007D3222" w:rsidP="007D32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Шығармашылық- 3,5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Сурет салу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Мүсіндеу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Жапсыру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AB1648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Музыка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-1,5</w:t>
            </w:r>
          </w:p>
        </w:tc>
        <w:tc>
          <w:tcPr>
            <w:tcW w:w="2551" w:type="dxa"/>
          </w:tcPr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Әлеумет-0,5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</w:t>
            </w:r>
            <w:r w:rsidR="0063626C" w:rsidRPr="00265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ортамен танысу-0,5</w:t>
            </w:r>
          </w:p>
          <w:p w:rsidR="00AB1648" w:rsidRPr="00265840" w:rsidRDefault="00AB1648" w:rsidP="00AB1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3222" w:rsidRPr="008D7F45" w:rsidTr="00AD7B49">
        <w:trPr>
          <w:cantSplit/>
          <w:trHeight w:val="9488"/>
        </w:trPr>
        <w:tc>
          <w:tcPr>
            <w:tcW w:w="1271" w:type="dxa"/>
            <w:textDirection w:val="btLr"/>
          </w:tcPr>
          <w:p w:rsidR="0063626C" w:rsidRPr="00265840" w:rsidRDefault="007D3222" w:rsidP="00C838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«Мен және менің тобым»</w:t>
            </w:r>
          </w:p>
          <w:p w:rsidR="007D3222" w:rsidRPr="00265840" w:rsidRDefault="0063626C" w:rsidP="00C83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апта     </w:t>
            </w:r>
          </w:p>
        </w:tc>
        <w:tc>
          <w:tcPr>
            <w:tcW w:w="2126" w:type="dxa"/>
          </w:tcPr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</w:t>
            </w:r>
            <w:r w:rsidR="00750A0A"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.</w:t>
            </w: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2.Дене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3.Дене шынықтыру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</w:t>
            </w:r>
            <w:r w:rsidR="00B024D6"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119" w:type="dxa"/>
          </w:tcPr>
          <w:p w:rsidR="007D3222" w:rsidRPr="00265840" w:rsidRDefault="00157B60" w:rsidP="007D32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Тақырыбы: «Балабақша үйіміз»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балабақша туралы түсінік беру.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Достарына қамқор болуға тәрбиелеу, танымдық қызығушылығын арттыру.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2. Көркем әдебиет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Тақырыбы:</w:t>
            </w: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«Біздің балабақшада» 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Балабақшадағы сыйластық туралы түсініктерін кеңейту. Ұжымдық қарым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қатынас дағдыларын арттыру.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</w:pPr>
          </w:p>
          <w:p w:rsidR="007D3222" w:rsidRPr="00265840" w:rsidRDefault="007D3222" w:rsidP="007D3222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D3222" w:rsidRPr="00265840" w:rsidRDefault="007D3222" w:rsidP="007D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мұғалімінің жоспары бойынша )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Математика негіздері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</w:t>
            </w:r>
            <w:r w:rsidR="00EF07CF"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ақырыбы</w:t>
            </w: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:</w:t>
            </w:r>
            <w:r w:rsidR="00EF07CF"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="00EF07CF"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«Б</w:t>
            </w: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ір және көп,</w:t>
            </w:r>
            <w:r w:rsidR="00EF07CF"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көп сандарды салыстыру және олардың арасындағы сәйкестікті табу.Үлкен және кіші.</w:t>
            </w:r>
            <w:r w:rsidR="00EF07CF"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Шеңбер</w:t>
            </w:r>
            <w:r w:rsidR="00EF07CF" w:rsidRPr="0026584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»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Мақсаты: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заттарды санына қарай салыстыру,</w:t>
            </w:r>
            <w:r w:rsidR="00EF07CF"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бір зат пен кө</w:t>
            </w:r>
            <w:r w:rsidR="00EF07CF"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п затты айыру қабілетін нығайту, 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санауды дұрыс тәсілдерін қолдана отырып,</w:t>
            </w:r>
            <w:r w:rsidR="00EF07CF"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заттарды санау (2 саны көлемінде) солдан оңға қарай санау, сандарды ретімен атау                           </w:t>
            </w:r>
          </w:p>
          <w:p w:rsidR="007D3222" w:rsidRPr="00265840" w:rsidRDefault="007D3222" w:rsidP="007D3222">
            <w:pPr>
              <w:ind w:left="-80" w:right="-79" w:firstLine="8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Жаратылыстану: </w:t>
            </w:r>
          </w:p>
          <w:p w:rsidR="007D3222" w:rsidRPr="00265840" w:rsidRDefault="007D3222" w:rsidP="007D3222">
            <w:pPr>
              <w:ind w:left="-80" w:right="-79" w:firstLine="8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Тақырыбы:</w:t>
            </w:r>
          </w:p>
          <w:p w:rsidR="007D3222" w:rsidRPr="00AD7B49" w:rsidRDefault="008F102B" w:rsidP="007D3222">
            <w:pPr>
              <w:ind w:left="-80" w:right="-79" w:firstLine="8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AD7B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«</w:t>
            </w:r>
            <w:r w:rsidR="007D3222" w:rsidRPr="00AD7B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Ойыншықтар»</w:t>
            </w:r>
          </w:p>
          <w:p w:rsidR="007D3222" w:rsidRPr="00AD7B49" w:rsidRDefault="007D3222" w:rsidP="007D3222">
            <w:pPr>
              <w:ind w:left="-80" w:right="-7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Pr="00AD7B4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Мақсаты:</w:t>
            </w:r>
          </w:p>
          <w:p w:rsidR="007D3222" w:rsidRPr="00265840" w:rsidRDefault="007D3222" w:rsidP="00AD7B49">
            <w:pPr>
              <w:ind w:left="-80" w:right="-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 түрлері туралы түсінік беру;</w:t>
            </w:r>
            <w:r w:rsidR="00AD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Ойыншықтардың әртүрлі материалдардан жасалатыны туралы түсініктерін кеңейту,</w:t>
            </w:r>
            <w:r w:rsidR="00AD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сапасымен таныстыру;</w:t>
            </w:r>
            <w:r w:rsidR="00AD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ұқыптылыққа тәрбиелеу</w:t>
            </w:r>
          </w:p>
        </w:tc>
        <w:tc>
          <w:tcPr>
            <w:tcW w:w="2977" w:type="dxa"/>
          </w:tcPr>
          <w:p w:rsidR="007D3222" w:rsidRPr="00265840" w:rsidRDefault="00EF07CF" w:rsidP="007D32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Тақырыбы: «</w:t>
            </w:r>
            <w:r w:rsidR="001F6EE4"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Түрлі түсті шарлар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»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Мақсаты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: </w:t>
            </w:r>
            <w:r w:rsidR="001F6EE4"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Сопақша пішінмен таныстыруды жалғастыру, сурет салу барысында дөңгелек және сопақша пішіндерді ажырата білуге үйрету, бояу тәсілін бекіту; достарымен жақсы қарым-қатынас жасай білуге, шыдамдылыққа тәрбиелеу, баланың ойлау, көру, есту қабілеттерін және ұсақ қол қимылдарын дамыту.</w:t>
            </w:r>
          </w:p>
          <w:p w:rsidR="007D3222" w:rsidRPr="00265840" w:rsidRDefault="00AD7B49" w:rsidP="007D3222">
            <w:pPr>
              <w:tabs>
                <w:tab w:val="left" w:pos="213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Мүсіндеу</w:t>
            </w:r>
            <w:r w:rsidR="007D3222"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ab/>
            </w:r>
          </w:p>
          <w:p w:rsidR="00EF07CF" w:rsidRPr="00265840" w:rsidRDefault="007D3222" w:rsidP="007D322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Тақырыбы: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«Менің добым»</w:t>
            </w:r>
          </w:p>
          <w:p w:rsidR="007D3222" w:rsidRPr="00265840" w:rsidRDefault="007D3222" w:rsidP="007D3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ермексаздан илеу, жалпақтау әдістерін қолдану, бөліктерді біріктіру үшін, ермексазды пайдалану дағдыларын қалыптастыру, мейірімділік пен ынтызарлыққа тәрбиелеу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7D3222" w:rsidRPr="00265840" w:rsidRDefault="00815DA5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(Пән мұғалімнің жоспары бойынша</w:t>
            </w:r>
            <w:r w:rsidR="007D3222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жүргізіледі) </w:t>
            </w:r>
          </w:p>
          <w:p w:rsidR="00B024D6" w:rsidRPr="00265840" w:rsidRDefault="007D3222" w:rsidP="00B024D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AD7B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(Пән мұғалімнің жоспары </w:t>
            </w:r>
            <w:r w:rsidR="00B024D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бойыншажүргізіледі) </w:t>
            </w: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D3222" w:rsidRPr="00265840" w:rsidRDefault="007D3222" w:rsidP="007D3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(Пән мұғалімнің жоспары бойынша жүргізіледі) 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3222" w:rsidRPr="008D7F45" w:rsidTr="00EF07CF">
        <w:trPr>
          <w:cantSplit/>
          <w:trHeight w:val="1134"/>
        </w:trPr>
        <w:tc>
          <w:tcPr>
            <w:tcW w:w="1271" w:type="dxa"/>
            <w:textDirection w:val="btLr"/>
          </w:tcPr>
          <w:p w:rsidR="0063626C" w:rsidRPr="00265840" w:rsidRDefault="0063626C" w:rsidP="00F2762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7D3222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және менің жақындарым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D3222" w:rsidRPr="00265840" w:rsidRDefault="0063626C" w:rsidP="00F27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 апта</w:t>
            </w:r>
          </w:p>
        </w:tc>
        <w:tc>
          <w:tcPr>
            <w:tcW w:w="2126" w:type="dxa"/>
          </w:tcPr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2.Дене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3.Дене шынықтыру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</w:t>
            </w:r>
            <w:r w:rsidR="00B024D6"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119" w:type="dxa"/>
          </w:tcPr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85E1C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 бізге қонаққа келді» (ойыншықты суреттеу арқылы әңгіме құрау</w:t>
            </w:r>
          </w:p>
          <w:p w:rsidR="00C838DA" w:rsidRPr="00265840" w:rsidRDefault="00C838DA" w:rsidP="006362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B85E1C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үлгісі бойынша балалардың ойыншықтарды сипаттай білу біліктерін жетілдіру, Өз ойын еркін жеткізуге, жаңа сөздерді меңгертуге баулу; еркін қарым-қатынас жасау дағдыларын дамыту.  Эстетикалық талғамын арттыру.</w:t>
            </w:r>
          </w:p>
          <w:p w:rsidR="00C838DA" w:rsidRPr="00265840" w:rsidRDefault="00C838DA" w:rsidP="00C838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әдебиет: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«Отбасындағы сыйластық»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дұрыс атауға,сәлемдесіп,қош-тасуға,үлкенді сыйлап құрметтеуге үйрету.Отбасында үлкенге құрмет,кішіге қамқорлық керектігін айтқызу арқылы инабаттылыққа тәрбиелеу.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C838DA" w:rsidRPr="00265840" w:rsidRDefault="00C838DA" w:rsidP="00C838DA">
            <w:pPr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Математика негіздері</w:t>
            </w:r>
          </w:p>
          <w:p w:rsidR="00C838DA" w:rsidRPr="00265840" w:rsidRDefault="00C838DA" w:rsidP="00C838DA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Т</w:t>
            </w:r>
            <w:r w:rsidR="0063626C"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ақырыбы</w:t>
            </w:r>
            <w:r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:</w:t>
            </w:r>
            <w:r w:rsidR="00EF07CF"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EF07CF"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« 3 және 4</w:t>
            </w:r>
            <w:r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EF07CF"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сандарын</w:t>
            </w:r>
            <w:r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 xml:space="preserve"> салыстыру, </w:t>
            </w:r>
            <w:r w:rsidR="00EF07CF"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үлгі бойынша санау, жұмбақтар. Жыл мезгілдері (күз)</w:t>
            </w:r>
            <w:r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 xml:space="preserve"> оң</w:t>
            </w:r>
            <w:r w:rsidR="00EF07CF"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жақ</w:t>
            </w:r>
            <w:r w:rsidR="00EF07CF"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та, сол жақта»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3626C"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F07CF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 тәсілдерін пайдалана отырып, заттарды санауды үйрету (4 көлеміндегі сандар); үлгі бойынша санау, екі топтағы заттар арасындағы теңдікті анықтау.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Жаратылыстану: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 « Мен кіммін?»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адам туралы ,тірі табиғаттың бір бөлігі екендігіне  түсінік беру.Өз туралы қарапайым түсініктерін қалыптастыру.(мен адаммын) өзін-өзі құрметей білуге тәрбиелеу.</w:t>
            </w:r>
          </w:p>
          <w:p w:rsidR="008B0DEB" w:rsidRPr="00265840" w:rsidRDefault="008B0DEB" w:rsidP="008B0D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Құрастыру : </w:t>
            </w:r>
          </w:p>
          <w:p w:rsidR="008B0DEB" w:rsidRPr="00265840" w:rsidRDefault="008B0DEB" w:rsidP="008B0D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63626C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: «Менің үйім»</w:t>
            </w:r>
          </w:p>
          <w:p w:rsidR="008B0DEB" w:rsidRPr="00265840" w:rsidRDefault="008B0DEB" w:rsidP="008B0DEB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Балаларға үлгіні көрсете отырып, өздеріне керекті құр</w:t>
            </w:r>
            <w:r w:rsidR="00AD4E37" w:rsidRPr="0026584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ы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лыс матер</w:t>
            </w:r>
            <w:r w:rsidR="00AD4E37" w:rsidRPr="0026584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и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алдарын таңдауға мүмкіндік бере отырып үйрету. «Ұзын, қысқа», «Биік, аласа»,  деген ұғымдар, көлемді геомет</w:t>
            </w:r>
          </w:p>
          <w:p w:rsidR="007D3222" w:rsidRPr="00265840" w:rsidRDefault="00C838DA" w:rsidP="00C8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құрастыруға, құрылыс материалын таңдай отырып көп қабатты құрастыру</w:t>
            </w:r>
          </w:p>
        </w:tc>
        <w:tc>
          <w:tcPr>
            <w:tcW w:w="2977" w:type="dxa"/>
          </w:tcPr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: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«Алма бағында»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 :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суретсалуды (ағаштар мен бұталарды)және қарындашпен суретсалуды тәсілдерін үйрету;жақсы нәтижеге ұмтылуға тәрбиелеу;бейнелік сезіну қабілеттерін дамыту.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Жапсыру </w:t>
            </w:r>
          </w:p>
          <w:p w:rsidR="00C838DA" w:rsidRPr="00265840" w:rsidRDefault="00C838DA" w:rsidP="00C838DA">
            <w:pPr>
              <w:ind w:right="-107" w:hanging="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63626C"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«Дәмді алмалар»</w:t>
            </w:r>
          </w:p>
          <w:p w:rsidR="00F66DC6" w:rsidRPr="00265840" w:rsidRDefault="00C838DA" w:rsidP="00F66D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3626C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F66DC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Балаларға өздерінің ұнаған түсін алып алманы жапсыра білуге үйрету.</w:t>
            </w:r>
          </w:p>
          <w:p w:rsidR="00F66DC6" w:rsidRPr="00265840" w:rsidRDefault="00F66DC6" w:rsidP="00F66D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(Пән мұғалімнің жоспары бойынша жүргізіледі) 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C838DA" w:rsidRPr="00265840" w:rsidRDefault="0063626C" w:rsidP="00F2762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="00C56BE8" w:rsidRPr="0026584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оршаған ортамен танысу</w:t>
            </w:r>
          </w:p>
          <w:p w:rsidR="00C838DA" w:rsidRPr="00265840" w:rsidRDefault="0063626C" w:rsidP="00F27628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Т</w:t>
            </w:r>
            <w:r w:rsidR="00C56BE8"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ақырыбы:</w:t>
            </w:r>
            <w:r w:rsidR="00C56BE8"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«</w:t>
            </w:r>
            <w:r w:rsidR="000D379F"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Менің отбасым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»      </w:t>
            </w: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</w:t>
            </w:r>
            <w:r w:rsidR="00C56BE8"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ақсаты:</w:t>
            </w:r>
          </w:p>
          <w:p w:rsidR="007D3222" w:rsidRPr="00265840" w:rsidRDefault="000D379F" w:rsidP="00F27628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Балаларды өзінің отбасы, жақсы көретін адамдары, олардың жақсылығы мен қайырымдылығы, қызметтері мен қарым-қатынастары туралы әңгімемелеуге, әңгімелесу барысында (амандасу, қоштасу, алғыс айту) әдептілік қарым-қатынас мәдениеті мен сыпайылыққа қатысты сөздерді </w:t>
            </w:r>
            <w:r w:rsidR="00EA5A79"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қолдануға үйрету. Отбасы мүшелеріне құрметпен, сыйластыұпен қарауға тәрбиелеу.құрметпен, сыйлатықпен қарауға үйрету</w:t>
            </w:r>
          </w:p>
        </w:tc>
      </w:tr>
      <w:tr w:rsidR="007D3222" w:rsidRPr="008D7F45" w:rsidTr="00EF07CF">
        <w:trPr>
          <w:cantSplit/>
          <w:trHeight w:val="1134"/>
        </w:trPr>
        <w:tc>
          <w:tcPr>
            <w:tcW w:w="1271" w:type="dxa"/>
            <w:textDirection w:val="btLr"/>
          </w:tcPr>
          <w:p w:rsidR="00A71719" w:rsidRPr="00265840" w:rsidRDefault="00C838DA" w:rsidP="00F2762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«Отбасылық дәстүрлер»</w:t>
            </w:r>
          </w:p>
          <w:p w:rsidR="007D3222" w:rsidRPr="00265840" w:rsidRDefault="00A71719" w:rsidP="00F276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 апта</w:t>
            </w:r>
          </w:p>
        </w:tc>
        <w:tc>
          <w:tcPr>
            <w:tcW w:w="2126" w:type="dxa"/>
          </w:tcPr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2.Дене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3.Дене шынықтыру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</w:t>
            </w:r>
            <w:r w:rsidR="00B024D6"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119" w:type="dxa"/>
          </w:tcPr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838DA" w:rsidRPr="00265840" w:rsidRDefault="00C838DA" w:rsidP="00C838DA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Тақырыбы: «Менің отбасым»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өзінің жақсы көретін адамдары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туралы. Олардың жөнінде әңгімелеуге ықпал  ету.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тану,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ажыратуға үйрету.</w:t>
            </w:r>
          </w:p>
          <w:p w:rsidR="00C838DA" w:rsidRPr="00265840" w:rsidRDefault="00C838DA" w:rsidP="00C838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838DA" w:rsidRPr="00265840" w:rsidRDefault="00C838DA" w:rsidP="00C838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Көркем әдебиет</w:t>
            </w:r>
          </w:p>
          <w:p w:rsidR="00C838DA" w:rsidRPr="00265840" w:rsidRDefault="004C48E6" w:rsidP="00C838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Тақырыбы:</w:t>
            </w:r>
            <w:r w:rsidR="00C838DA" w:rsidRPr="0026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«Отан</w:t>
            </w:r>
            <w:r w:rsidR="00C838DA" w:rsidRPr="00265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C838DA" w:rsidRPr="00265840" w:rsidRDefault="00C838DA" w:rsidP="00C838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265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Балал</w:t>
            </w:r>
            <w:r w:rsidR="004C48E6" w:rsidRPr="00265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арға өлеңді жатқа айтуға үйрету</w:t>
            </w:r>
            <w:r w:rsidRPr="00265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4C48E6" w:rsidRPr="00265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5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Отанына деген сүйіспеншілікке баулу өз отбасына деген қамқорлық сезімін арттыру өлеңді жатқа мәнерлеп айтуға үйрету.</w:t>
            </w:r>
          </w:p>
          <w:p w:rsidR="00C838DA" w:rsidRPr="00265840" w:rsidRDefault="00C838DA" w:rsidP="00C838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838DA" w:rsidRPr="00265840" w:rsidRDefault="00C838DA" w:rsidP="00C838D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65840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мұғалімның жоспары бойынша )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C838DA" w:rsidRPr="00265840" w:rsidRDefault="00C838DA" w:rsidP="00C838D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C838DA" w:rsidRPr="00265840" w:rsidRDefault="00C838DA" w:rsidP="00C838D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 мен заттың саны арасындағы сәйкестікті  анықтау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және санау: көлеміндегі заттарды санауға үйрету;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 бойынша санау,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 және сол сөзді сөйлем барысында қолдану.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63626C"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«Адамның баспанасы»  </w:t>
            </w:r>
          </w:p>
          <w:p w:rsidR="007D3222" w:rsidRPr="00265840" w:rsidRDefault="0063626C" w:rsidP="004C4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адамдардың баспаналары туралы,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айырмашылығы туралы адам-табиғаттың ең керемет жаратылысы.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жер бетіндегі ең ақылды,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күшті  екенін,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әркімнің қайталанбас дара тұлға екені туралы мәлімет беру,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бір-бірінен айырмашылығы болатынын  түсіндіру.</w:t>
            </w:r>
          </w:p>
        </w:tc>
        <w:tc>
          <w:tcPr>
            <w:tcW w:w="2977" w:type="dxa"/>
          </w:tcPr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 салғым келсе соны саламын»</w:t>
            </w:r>
            <w:r w:rsidR="00815DA5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(еркін тақырып)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Мақсаты::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пішіндерді түрлі көлемде салуға үйретуді жалғастыруды; еңбексүйгіштікке тәрбиелеу; шығармашылық ойлау,қиялдау қабілеттерін ,ұсақ қол қимылдарын дамыту.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(Пән мұғалімнің жоспары бойынша жүргізіледі )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(Пән мұғалімнің жоспары бойынша жүргізіледі )</w:t>
            </w:r>
          </w:p>
          <w:p w:rsidR="00C838DA" w:rsidRPr="00265840" w:rsidRDefault="00265840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  <w:r w:rsidR="00C838DA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Тақырыбы. </w:t>
            </w:r>
            <w:r w:rsidR="00C838DA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 Қоян менің сүйікті ойыншығым»</w:t>
            </w:r>
          </w:p>
          <w:p w:rsidR="00C838DA" w:rsidRPr="00265840" w:rsidRDefault="00C838DA" w:rsidP="00C8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Ермексаздың әртүрлі тәсілдерін қолданып, шығармашылық қабілеттерін дамыта отырып, 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бейнелер жасауға талпындыру. 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3222" w:rsidRPr="008D7F45" w:rsidTr="00265840">
        <w:trPr>
          <w:cantSplit/>
          <w:trHeight w:val="9479"/>
        </w:trPr>
        <w:tc>
          <w:tcPr>
            <w:tcW w:w="1271" w:type="dxa"/>
            <w:textDirection w:val="btLr"/>
          </w:tcPr>
          <w:p w:rsidR="00A71719" w:rsidRPr="00265840" w:rsidRDefault="00C838DA" w:rsidP="00C838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«Үлкендер еңбегі»</w:t>
            </w:r>
          </w:p>
          <w:p w:rsidR="007D3222" w:rsidRPr="00265840" w:rsidRDefault="00A71719" w:rsidP="00C83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  апта  </w:t>
            </w:r>
          </w:p>
        </w:tc>
        <w:tc>
          <w:tcPr>
            <w:tcW w:w="2126" w:type="dxa"/>
          </w:tcPr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2.Дене шынықтыру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жүргізіледі)</w:t>
            </w:r>
          </w:p>
          <w:p w:rsidR="007D3222" w:rsidRPr="00265840" w:rsidRDefault="007D3222" w:rsidP="007D3222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26584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3.Дене шынықтыру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(Пән мұғалімінің жоспары бойынша жүргізіледі</w:t>
            </w:r>
            <w:r w:rsidR="008B0DEB" w:rsidRPr="0026584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119" w:type="dxa"/>
          </w:tcPr>
          <w:p w:rsidR="00C838DA" w:rsidRPr="00265840" w:rsidRDefault="00C838DA" w:rsidP="00C838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838DA" w:rsidRPr="00265840" w:rsidRDefault="00C838DA" w:rsidP="00C838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Тақ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ырыбы: «</w:t>
            </w:r>
            <w:r w:rsidR="00B85E1C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үйді кім тұрғызды?» (Шығармашылық жұмыс: әңгіме құрау) </w:t>
            </w:r>
          </w:p>
          <w:p w:rsidR="00C838DA" w:rsidRPr="00265840" w:rsidRDefault="00C838DA" w:rsidP="00C838DA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4C48E6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5E1C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шығармашылық жұмысқа ынталандыру, сюжетті дамыта келе, жай және күрделі сөйлемдерді қолдана отырып, ойлау деңгейлерін арттыру, құрылыс құралдарын ажыратуға үйрету. Бір-біріне көмектесе білуге, ауызбіршілікке, еңбектенуге тәрбиелеу</w:t>
            </w:r>
          </w:p>
          <w:p w:rsidR="00C838DA" w:rsidRPr="00265840" w:rsidRDefault="00C838DA" w:rsidP="00C838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Әтеш пен тоты»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4C48E6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зейінін аударып,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ертегіге деген қызығушылығын арттыру.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ның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мазмұнын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мағынасын түсініп,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ойымен жеткізе білуге үйрету.</w:t>
            </w:r>
          </w:p>
          <w:p w:rsidR="00C838DA" w:rsidRPr="00265840" w:rsidRDefault="00C838DA" w:rsidP="00C83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C838DA" w:rsidRPr="00265840" w:rsidRDefault="00C838DA" w:rsidP="00C838DA">
            <w:pPr>
              <w:tabs>
                <w:tab w:val="center" w:pos="1349"/>
              </w:tabs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Математика негіздері </w:t>
            </w:r>
          </w:p>
          <w:p w:rsidR="00C838DA" w:rsidRPr="00265840" w:rsidRDefault="00C838DA" w:rsidP="00C838DA">
            <w:pPr>
              <w:tabs>
                <w:tab w:val="center" w:pos="1349"/>
              </w:tabs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4C48E6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Үлгі бойынша санау , сандарды салыстыру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C838DA" w:rsidRPr="00265840" w:rsidRDefault="00C838DA" w:rsidP="00C838D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Мақсаты:</w:t>
            </w:r>
            <w:r w:rsidR="004C48E6"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дұрыс санауға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үйретуді әрі қарай салыстыру,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 туралы білімін нығайту.</w:t>
            </w:r>
          </w:p>
          <w:p w:rsidR="00C838DA" w:rsidRPr="00265840" w:rsidRDefault="00C838DA" w:rsidP="00C838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C838DA" w:rsidRPr="00265840" w:rsidRDefault="00C838DA" w:rsidP="00C838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4C48E6"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 бұрышын мекендеушілер.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 күту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B0DEB" w:rsidRPr="00265840" w:rsidRDefault="00A71719" w:rsidP="008B0D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табиғат бұрышын мекендеушілер, оларға күтім жасау жолдарын таныстыру. Жануарлар туралы түсініктерін кеңейту. Табиғат бұрышын мекендейтін жануарларға деген қамқорлық сезімдерін арттыру.</w:t>
            </w:r>
          </w:p>
          <w:p w:rsidR="00A71719" w:rsidRPr="00265840" w:rsidRDefault="008B0DEB" w:rsidP="008B0D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Құрастыру</w:t>
            </w:r>
          </w:p>
          <w:p w:rsidR="008B0DEB" w:rsidRPr="00265840" w:rsidRDefault="00A71719" w:rsidP="008B0D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Тақырыбы: </w:t>
            </w:r>
            <w:r w:rsidR="008B0DEB" w:rsidRPr="0026584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Ірі құрылыс материалдарымен жұмыс «Үйшік»</w:t>
            </w:r>
          </w:p>
          <w:p w:rsidR="007D3222" w:rsidRPr="00265840" w:rsidRDefault="008B0DEB" w:rsidP="008B0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М</w:t>
            </w:r>
            <w:r w:rsidR="00A71719"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ақсаты</w:t>
            </w:r>
            <w:r w:rsidRPr="0026584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:</w:t>
            </w:r>
            <w:r w:rsidRPr="002658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Көп қабатты үйлер мен ғимараттар туралы балалардың білімдерін кеңейтіп, педагогтың ұсынған шарты бойынша</w:t>
            </w:r>
          </w:p>
        </w:tc>
        <w:tc>
          <w:tcPr>
            <w:tcW w:w="2977" w:type="dxa"/>
          </w:tcPr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«Балықтар»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: сурет салудың дәстүрі және дәстүрден тыс әдістері арқылы балалардың бейнелеу өнеріне деген қызығушылықтарын арттыру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C838DA" w:rsidRPr="00265840" w:rsidRDefault="00C838DA" w:rsidP="00C838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ырыбы 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«Аквариумдағы балықтар»</w:t>
            </w:r>
          </w:p>
          <w:p w:rsidR="00C838DA" w:rsidRPr="00265840" w:rsidRDefault="00A71719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38DA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 балық туралы білімдерін  жүйелеп тереңдету, шеттерін қию, қию іскерліктерін  жетілдіру,ірі бөлшектерді өзіне тән ұсақ бөлшектермен  толықтыра отырып жапсыру дағдыларын  қалыптастыру. Шығармашылық  қабілеттерін,  қол бұлшық  еттерін дамыту,қамқорлыққа,  ұйымшылдыққа  тәрбиелеу</w:t>
            </w:r>
          </w:p>
          <w:p w:rsidR="007D3222" w:rsidRPr="00265840" w:rsidRDefault="007D3222" w:rsidP="007D3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</w:t>
            </w:r>
            <w:r w:rsidR="004C48E6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орта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танысу</w:t>
            </w:r>
          </w:p>
          <w:p w:rsidR="00C838DA" w:rsidRPr="00265840" w:rsidRDefault="00C838DA" w:rsidP="00C838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71719"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2658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2658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EA5A79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баспаналары</w:t>
            </w:r>
            <w:r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D3222" w:rsidRPr="00265840" w:rsidRDefault="00C838DA" w:rsidP="00EA5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="004C48E6" w:rsidRPr="00265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A5A79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баспаналары: киіз үй, көпқабатты үй, пәтер, олардың айырмашылықтары, ұқсастықтары және ерекшеліктері туралы айтып беруге,</w:t>
            </w:r>
            <w:r w:rsidR="004C48E6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5A79" w:rsidRPr="0026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еңбегі туралы түсініктерін кеңейтуге, баспана салған адам еңбегіне құрметпен қарауға тәрбиелеу.</w:t>
            </w:r>
          </w:p>
        </w:tc>
      </w:tr>
    </w:tbl>
    <w:p w:rsidR="00AB1648" w:rsidRPr="00265840" w:rsidRDefault="00AB1648" w:rsidP="00AB1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A4840" w:rsidRPr="00265840" w:rsidRDefault="00EA484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A4840" w:rsidRPr="00265840" w:rsidSect="00AB1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0640"/>
    <w:rsid w:val="000D379F"/>
    <w:rsid w:val="00157B60"/>
    <w:rsid w:val="001F6EE4"/>
    <w:rsid w:val="0023233F"/>
    <w:rsid w:val="00265840"/>
    <w:rsid w:val="0029228C"/>
    <w:rsid w:val="00310640"/>
    <w:rsid w:val="0040450E"/>
    <w:rsid w:val="004C48E6"/>
    <w:rsid w:val="0054055D"/>
    <w:rsid w:val="00604EFC"/>
    <w:rsid w:val="0063626C"/>
    <w:rsid w:val="00750A0A"/>
    <w:rsid w:val="00762BF4"/>
    <w:rsid w:val="007D3222"/>
    <w:rsid w:val="00815DA5"/>
    <w:rsid w:val="008B0DEB"/>
    <w:rsid w:val="008D7F45"/>
    <w:rsid w:val="008F102B"/>
    <w:rsid w:val="00A453A5"/>
    <w:rsid w:val="00A71719"/>
    <w:rsid w:val="00AB1648"/>
    <w:rsid w:val="00AD4E37"/>
    <w:rsid w:val="00AD7B49"/>
    <w:rsid w:val="00AF2C73"/>
    <w:rsid w:val="00B024D6"/>
    <w:rsid w:val="00B85E1C"/>
    <w:rsid w:val="00C56BE8"/>
    <w:rsid w:val="00C57709"/>
    <w:rsid w:val="00C838DA"/>
    <w:rsid w:val="00DC5C98"/>
    <w:rsid w:val="00DF3403"/>
    <w:rsid w:val="00E11441"/>
    <w:rsid w:val="00EA4840"/>
    <w:rsid w:val="00EA5A79"/>
    <w:rsid w:val="00EF07CF"/>
    <w:rsid w:val="00F27628"/>
    <w:rsid w:val="00F66DC6"/>
    <w:rsid w:val="00FD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0B8E-7FAC-4616-9C00-552F8009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24</cp:revision>
  <cp:lastPrinted>2021-10-14T10:48:00Z</cp:lastPrinted>
  <dcterms:created xsi:type="dcterms:W3CDTF">2021-09-26T15:57:00Z</dcterms:created>
  <dcterms:modified xsi:type="dcterms:W3CDTF">2021-12-15T10:09:00Z</dcterms:modified>
</cp:coreProperties>
</file>