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F" w:rsidRPr="001D2B92" w:rsidRDefault="00A723AF" w:rsidP="00D9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 w:rsidRPr="001D2B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Қараша айы</w:t>
      </w:r>
    </w:p>
    <w:p w:rsidR="00A723AF" w:rsidRPr="001D2B92" w:rsidRDefault="00131F1D" w:rsidP="00D9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_Өтпелі  тақырып</w:t>
      </w:r>
      <w:r w:rsidR="007641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:</w:t>
      </w:r>
      <w:r w:rsidR="00A723AF" w:rsidRPr="001D2B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«Табиғат әлемі»</w:t>
      </w:r>
    </w:p>
    <w:p w:rsidR="00A723AF" w:rsidRPr="001D2B92" w:rsidRDefault="00A723AF" w:rsidP="00A723AF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</w:pPr>
      <w:r w:rsidRPr="001D2B9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>Мақсаты:</w:t>
      </w:r>
      <w:r w:rsidR="00131F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  <w:t xml:space="preserve"> </w:t>
      </w:r>
      <w:r w:rsidRPr="001D2B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ru-RU"/>
        </w:rPr>
        <w:t>Ортақ үй –табиғаттың сұлулығына көре білуге ,қамқорлық көрсетуге тәрбиелеу.Табиғат туралы ұғымдарын кеңету;табиғаттың сүлулығына сезіне білуге,оған деген саналы көзқарасты қалыптастырып,қамқорлық көрсетуге тәрбиелеу.</w:t>
      </w:r>
    </w:p>
    <w:p w:rsidR="00A723AF" w:rsidRPr="001D2B92" w:rsidRDefault="00A723AF" w:rsidP="00A723A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 w:eastAsia="ru-RU"/>
        </w:rPr>
      </w:pPr>
    </w:p>
    <w:tbl>
      <w:tblPr>
        <w:tblStyle w:val="a3"/>
        <w:tblW w:w="15673" w:type="dxa"/>
        <w:tblLayout w:type="fixed"/>
        <w:tblLook w:val="04A0"/>
      </w:tblPr>
      <w:tblGrid>
        <w:gridCol w:w="1219"/>
        <w:gridCol w:w="1822"/>
        <w:gridCol w:w="2483"/>
        <w:gridCol w:w="3940"/>
        <w:gridCol w:w="2694"/>
        <w:gridCol w:w="3515"/>
      </w:tblGrid>
      <w:tr w:rsidR="00CC627A" w:rsidRPr="001D2B92" w:rsidTr="001D2B92">
        <w:tc>
          <w:tcPr>
            <w:tcW w:w="1219" w:type="dxa"/>
          </w:tcPr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822" w:type="dxa"/>
          </w:tcPr>
          <w:p w:rsidR="00A723AF" w:rsidRPr="001D2B92" w:rsidRDefault="00A723AF" w:rsidP="00A723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«Денсаулық»-3</w:t>
            </w:r>
          </w:p>
          <w:p w:rsidR="00A723AF" w:rsidRPr="001D2B92" w:rsidRDefault="00BE2520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Дене </w:t>
            </w:r>
            <w:r w:rsidR="00A723AF"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шынықтыру</w:t>
            </w: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-3</w:t>
            </w:r>
          </w:p>
        </w:tc>
        <w:tc>
          <w:tcPr>
            <w:tcW w:w="2483" w:type="dxa"/>
          </w:tcPr>
          <w:p w:rsidR="00A723AF" w:rsidRPr="001D2B92" w:rsidRDefault="00A723AF" w:rsidP="00A723AF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«Қатынас» -2,5 </w:t>
            </w:r>
          </w:p>
          <w:p w:rsidR="00A723AF" w:rsidRPr="001D2B92" w:rsidRDefault="00A723AF" w:rsidP="00A723AF">
            <w:pPr>
              <w:ind w:right="-108" w:hanging="108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Сөйлеуді дамыту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  <w:r w:rsidR="00BE2520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BE2520" w:rsidRPr="001D2B92" w:rsidRDefault="00BE2520" w:rsidP="00A723A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Орыс тілі-0,5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0" w:type="dxa"/>
          </w:tcPr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Таным-2,5</w:t>
            </w:r>
          </w:p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A723AF" w:rsidRPr="001D2B92" w:rsidRDefault="00A723AF" w:rsidP="00A723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Шығармашылық- 3,5</w:t>
            </w:r>
          </w:p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Сурет салу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</w:t>
            </w:r>
          </w:p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Мүсіндеу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Жапсыру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-0,5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Музыка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-1,5</w:t>
            </w:r>
          </w:p>
        </w:tc>
        <w:tc>
          <w:tcPr>
            <w:tcW w:w="3515" w:type="dxa"/>
          </w:tcPr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Әлеумет-0,5</w:t>
            </w:r>
          </w:p>
          <w:p w:rsidR="00A723AF" w:rsidRPr="001D2B92" w:rsidRDefault="00A723AF" w:rsidP="00A723A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Қоршаған</w:t>
            </w:r>
            <w:r w:rsidR="00BE2520" w:rsidRPr="001D2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ортамен танысу-0,5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27A" w:rsidRPr="0076414D" w:rsidTr="001D2B92">
        <w:trPr>
          <w:cantSplit/>
          <w:trHeight w:val="1134"/>
        </w:trPr>
        <w:tc>
          <w:tcPr>
            <w:tcW w:w="1219" w:type="dxa"/>
            <w:textDirection w:val="btLr"/>
          </w:tcPr>
          <w:p w:rsidR="00BE2520" w:rsidRPr="001D2B92" w:rsidRDefault="00CC627A" w:rsidP="00CC627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«Ферма»  </w:t>
            </w:r>
          </w:p>
          <w:p w:rsidR="00A723AF" w:rsidRPr="001D2B92" w:rsidRDefault="00CC627A" w:rsidP="00CC62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1апта</w:t>
            </w:r>
          </w:p>
        </w:tc>
        <w:tc>
          <w:tcPr>
            <w:tcW w:w="1822" w:type="dxa"/>
          </w:tcPr>
          <w:p w:rsidR="00A723AF" w:rsidRPr="001D2B92" w:rsidRDefault="00A723AF" w:rsidP="00A723AF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723AF" w:rsidRPr="001D2B92" w:rsidRDefault="00A723AF" w:rsidP="00A723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723AF" w:rsidRPr="001D2B92" w:rsidRDefault="00A723AF" w:rsidP="00A723AF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A723AF" w:rsidRPr="001D2B92" w:rsidRDefault="00A723AF" w:rsidP="00A723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723AF" w:rsidRPr="001D2B92" w:rsidRDefault="00A723AF" w:rsidP="00A723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723AF" w:rsidRPr="001D2B92" w:rsidRDefault="00A723AF" w:rsidP="00A723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723AF" w:rsidRPr="001D2B92" w:rsidRDefault="00A723AF" w:rsidP="00A723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A723AF" w:rsidRPr="001D2B92" w:rsidRDefault="00A723AF" w:rsidP="00A723A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3" w:type="dxa"/>
          </w:tcPr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72B5B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672B5B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жануарлары»</w:t>
            </w:r>
          </w:p>
          <w:p w:rsidR="00CC627A" w:rsidRPr="001D2B92" w:rsidRDefault="00CC627A" w:rsidP="000B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3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72B5B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үй жануарлары мен олардың төлдерін білдіретін сөздерді қолдана отырып, жануарлар туралы әңгімелей білу дағдыларын бекіту. Жануарларға қамқоршы болуға тәрбиелеу.</w:t>
            </w:r>
          </w:p>
          <w:p w:rsidR="00CC627A" w:rsidRPr="001D2B92" w:rsidRDefault="00CC627A" w:rsidP="000B534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«Құмырсқа мен көгершін»ертегісі</w:t>
            </w: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E2BB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E2520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ртегіні оқып жеткізу арқылы ертегі кейіпкерлерінің жағым</w:t>
            </w:r>
            <w:r w:rsidR="00BE2520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ды- жағымсыз қасиеттерін көруге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,іс-әрекеттерін сезінуге</w:t>
            </w:r>
            <w:r w:rsidR="00BE2520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өз</w:t>
            </w:r>
            <w:r w:rsidR="00BE2520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ойларын жеткіз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 білуге үйрету.</w:t>
            </w:r>
          </w:p>
          <w:p w:rsidR="00CC627A" w:rsidRPr="001D2B92" w:rsidRDefault="00CC627A" w:rsidP="000B534F">
            <w:pPr>
              <w:suppressAutoHyphens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D2B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A723AF" w:rsidRPr="00131F1D" w:rsidRDefault="00EA5549" w:rsidP="000B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F1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</w:t>
            </w:r>
            <w:r w:rsidR="00CC627A" w:rsidRPr="00131F1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Пән мұғалімның жоспары бойынша</w:t>
            </w:r>
            <w:r w:rsidRPr="00131F1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)</w:t>
            </w:r>
          </w:p>
        </w:tc>
        <w:tc>
          <w:tcPr>
            <w:tcW w:w="3940" w:type="dxa"/>
          </w:tcPr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BE2520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70792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цифры және санымен танысу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 және санау. 2цифры туралы алған білімдерін бекіту.Цифрды  заттың санымен сәйкестіндіре білуге үйрету.Жұмбақтарды көрген мәліметтерге сүйене отырып шешу;1,2,3 цифрларын заттың санымен салыстыруды әрі қарай жалғастыру. «алыс» «жақын» ұғымдарын мағына жағынан айыра білуге үйрету</w:t>
            </w: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0B534F">
            <w:pPr>
              <w:ind w:left="-80" w:right="-79" w:firstLine="8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0B534F">
            <w:pPr>
              <w:ind w:right="-7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CC627A" w:rsidRPr="001D2B92" w:rsidRDefault="00CC627A" w:rsidP="000B53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Төрт түлік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723AF" w:rsidRPr="001D2B92" w:rsidRDefault="00EA5549" w:rsidP="000B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B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туралы білімдерін кеңейту. Олардың күту жолдарын түсіндіру. Жануарларға қамқор болуға тәрбиелеу.</w:t>
            </w:r>
          </w:p>
        </w:tc>
        <w:tc>
          <w:tcPr>
            <w:tcW w:w="2694" w:type="dxa"/>
          </w:tcPr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="0067081E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Әдемі құс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31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7081E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Геометриялық пішіндерді пайдалана отырып, құстың суретін салуды үйрету, ұқыптылыққа, әдемілікті сезіне білуге тәрбиелеу, ойлау, көру, қиялдау қабілеттерін және ұсақ қол қимылдарын дамыту.</w:t>
            </w:r>
          </w:p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131F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131F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131F1D" w:rsidRDefault="00CC627A" w:rsidP="000B53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CC627A" w:rsidRPr="00131F1D" w:rsidRDefault="00CC627A" w:rsidP="000B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F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Балапан»</w:t>
            </w:r>
          </w:p>
          <w:p w:rsidR="00CC627A" w:rsidRPr="00131F1D" w:rsidRDefault="00CC627A" w:rsidP="000B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EA5549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құстардың дене бөліктерінің көлемдерін үйлестіре білуге үйрету.</w:t>
            </w:r>
          </w:p>
          <w:p w:rsidR="00CC627A" w:rsidRPr="00131F1D" w:rsidRDefault="00CC627A" w:rsidP="000B53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құстарына деген сүйіспеншілігін арттыру.</w:t>
            </w:r>
          </w:p>
          <w:p w:rsidR="00A723AF" w:rsidRPr="001D2B92" w:rsidRDefault="00A723AF" w:rsidP="000B5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27A" w:rsidRPr="0076414D" w:rsidTr="001D2B92">
        <w:trPr>
          <w:cantSplit/>
          <w:trHeight w:val="1134"/>
        </w:trPr>
        <w:tc>
          <w:tcPr>
            <w:tcW w:w="1219" w:type="dxa"/>
            <w:textDirection w:val="btLr"/>
          </w:tcPr>
          <w:p w:rsidR="00143658" w:rsidRPr="001D2B92" w:rsidRDefault="00CC627A" w:rsidP="00CC627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«Құстар біздің досымыз» </w:t>
            </w:r>
          </w:p>
          <w:p w:rsidR="00A723AF" w:rsidRPr="001D2B92" w:rsidRDefault="00CC627A" w:rsidP="00CC62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2апта</w:t>
            </w:r>
          </w:p>
        </w:tc>
        <w:tc>
          <w:tcPr>
            <w:tcW w:w="1822" w:type="dxa"/>
          </w:tcPr>
          <w:p w:rsidR="00CC627A" w:rsidRPr="001D2B92" w:rsidRDefault="00CC627A" w:rsidP="00CC627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131F1D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C627A"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 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3" w:type="dxa"/>
          </w:tcPr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Тақырыбы: «Сары үрпек балапан"</w:t>
            </w: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D2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Балаларға үй құстары туралы түсінік беру.Еңбексүйгіштікке тәрбиелеу, логикалық ойлау қабілетін дамыту.</w:t>
            </w: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31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0D004D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Екі әтеш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(</w:t>
            </w:r>
            <w:r w:rsidR="000D004D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ертегі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0D004D" w:rsidRPr="001D2B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Ертегіні тыңдап, өз түсінігін жүйелі айта білуге баулу. Көркем әдебиетке қызығушылықтарын арттыру.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0" w:type="dxa"/>
          </w:tcPr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цифрымен танысу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CC627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A5549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3 цифрын 3санының таңбасы ретінде таныстыру.3санын өзге цифрлардың арасынан табу «кеше» «бүгін» «ертең» ұғымдарын айыруға үйрету.Балалардың жыл мезгілдері (күз)туралы білімін дамыту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EA5549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A5549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Ауладағы құстар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құстарының түрлері және олардың ерекшеліктері туралы түсініктерін тереңдету; 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аула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құстарының тіршілігі туралы білімдерін кеңейте отырып,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 өзара салыстыруға үйрету;қ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ұстарды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жәбірлемеуге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оларға қамқор болуға тәрбиелеу;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құстарды өзара салыстыруға қызығушылықтарын арттыру.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ED4195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Құс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723AF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:</w:t>
            </w:r>
            <w:r w:rsidR="00ED4195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қағазды умаждау арқылы құстың бейнесін жасай білуге, умаждалған қағазды белгіленген жерге дұрыс орналастыра алуға үйрету, ұқыпты жұмыс істей білуге дағдыландыру, құстарға қамқорлық жасай білуге тәрбиелеу. </w:t>
            </w:r>
          </w:p>
        </w:tc>
        <w:tc>
          <w:tcPr>
            <w:tcW w:w="2694" w:type="dxa"/>
          </w:tcPr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 салу 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«Тотықұс»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0B53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7081E" w:rsidRPr="001D2B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</w:t>
            </w:r>
            <w:r w:rsidRPr="001D2B9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еометриялық пішіндер арқылы тотықұстың суретін салуды үйрету.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131F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(Пән мұғалімнің өз жоспары бойынша)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CC627A" w:rsidRPr="001D2B92" w:rsidRDefault="00CC627A" w:rsidP="00CC62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5362AA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Әдемі құс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5362AA" w:rsidP="00CC627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776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Құстың суретін геометриялық пішіндерден жапсыруды үйрету, құстарды қорғауға тәрбиелеу, қол икемділіктерін дамыту.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танысу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«Үй құстарымен дала құстары»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 құстарының түрлері және олардың ерекшеліктері туралы түсініктерін тереңдету; дала құстарының тіршілігі туралы білімдерін кеңейте отырып,оларды өзара салыстыруға үйрету;құстарды жәбірлемеуге ,оларға қамқор болуға тәрбиелеу;құстарды өзара салыстыруға қызығушылықтарын арттыру.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27A" w:rsidRPr="0076414D" w:rsidTr="001D2B92">
        <w:trPr>
          <w:cantSplit/>
          <w:trHeight w:val="1134"/>
        </w:trPr>
        <w:tc>
          <w:tcPr>
            <w:tcW w:w="1219" w:type="dxa"/>
            <w:textDirection w:val="btLr"/>
          </w:tcPr>
          <w:p w:rsidR="002104C0" w:rsidRPr="001D2B92" w:rsidRDefault="00131F1D" w:rsidP="00CC627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CC627A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Жабайы  жануарлар  әлемі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CC627A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723AF" w:rsidRPr="001D2B92" w:rsidRDefault="00CC627A" w:rsidP="00CC62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3- апта</w:t>
            </w:r>
          </w:p>
        </w:tc>
        <w:tc>
          <w:tcPr>
            <w:tcW w:w="1822" w:type="dxa"/>
          </w:tcPr>
          <w:p w:rsidR="00CC627A" w:rsidRPr="001D2B92" w:rsidRDefault="00CC627A" w:rsidP="00CC627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131F1D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CC627A"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 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3" w:type="dxa"/>
          </w:tcPr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«Мен хайуанаттар бағында не көрдім?»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Қысқа оқиғаларды құрастыра білуге үйрету, жануарларға қамқор болуға тәрбиелеу, сурет пен сөз арасында байланыс орнату машықтарын қалыптастыру.</w:t>
            </w:r>
          </w:p>
          <w:p w:rsidR="00CC627A" w:rsidRPr="001D2B92" w:rsidRDefault="00CC627A" w:rsidP="00CC627A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</w:p>
          <w:p w:rsidR="00CC627A" w:rsidRPr="001D2B92" w:rsidRDefault="00CC627A" w:rsidP="00CC627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D2B92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CC627A" w:rsidRPr="00131F1D" w:rsidRDefault="00CC627A" w:rsidP="00CC627A">
            <w:pPr>
              <w:suppressAutoHyphens/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</w:pPr>
            <w:r w:rsidRPr="00131F1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(</w:t>
            </w:r>
            <w:r w:rsidR="00131F1D" w:rsidRPr="00131F1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мұғалімның ө</w:t>
            </w:r>
            <w:r w:rsidRPr="00131F1D">
              <w:rPr>
                <w:rFonts w:ascii="Times New Roman" w:eastAsia="PMingLiU" w:hAnsi="Times New Roman" w:cs="Times New Roman"/>
                <w:sz w:val="24"/>
                <w:szCs w:val="24"/>
                <w:lang w:val="kk-KZ" w:eastAsia="ar-SA"/>
              </w:rPr>
              <w:t>з жоспары бойынша)</w:t>
            </w: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«Әтеш пен тоты»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</w:p>
          <w:p w:rsidR="00CC627A" w:rsidRPr="001D2B92" w:rsidRDefault="00EA5549" w:rsidP="00CC627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="00CC627A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ртегінің мазмұнын, бірізділігін бұзбай айтуға, мағынасын түсінуге, кейіпкерлердің қарапайым қарым қатынастарын бағалауға үйрету.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40" w:type="dxa"/>
          </w:tcPr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Заттың 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санын цифрмен сәйкестендіру»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A5549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атематикалық жұмбақтарды шешу дағдыларын арттыру:заттың санын цифрмен сәйкестіндіруді жалғастыру,екі топтағы заттарды салыстыруға жаттығу.Заттар тобының тең немесе тең еместігін анықтау.Өзіне таныс заттарды еніне қарай салыстыру.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CC627A" w:rsidRPr="001D2B92" w:rsidRDefault="00CC627A" w:rsidP="00CC62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0B534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«Жабайы және үй жануарлары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CC62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23AF" w:rsidRPr="001D2B92" w:rsidRDefault="00CC627A" w:rsidP="001D2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A5549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алаларға жабайы </w:t>
            </w:r>
            <w:r w:rsid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және үй жануарлары 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туралы түсінік беру,</w:t>
            </w:r>
            <w:r w:rsid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тіршілігімен таныстыру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олардың бір-бірінен айырмашылықтарын ажыратуға үйрету</w:t>
            </w:r>
            <w:r w:rsid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94" w:type="dxa"/>
          </w:tcPr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="0067081E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 қ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оян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EA5549"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67081E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пішіндерді пайдалана отырып, қоянның суретін салуды үйрету; табиғатты сүйе білуге үйрету, ұсақ қол қимылдарын дамыту.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131F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131F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="002104C0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Сәнқой түлкі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2104C0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Ертегінің композицияларын мүсіндеуді бекіту. Жеке бөлшектерді біріктіре отырып түлкіні бейнелеуді үйрету; ермексазды илеу, домалақтау, созу, пішінге келтіру тәсілдерін жетілдіру; саусақтың ұсақ бұлшық еттерінің қозғалысын жетілдіру; жануарларға қамқор болуға, сүйіспеншілікке тәрбиелеу.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15" w:type="dxa"/>
          </w:tcPr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627A" w:rsidRPr="0076414D" w:rsidTr="001D2B92">
        <w:trPr>
          <w:cantSplit/>
          <w:trHeight w:val="1134"/>
        </w:trPr>
        <w:tc>
          <w:tcPr>
            <w:tcW w:w="1219" w:type="dxa"/>
            <w:textDirection w:val="btLr"/>
          </w:tcPr>
          <w:p w:rsidR="00CC627A" w:rsidRPr="001D2B92" w:rsidRDefault="00CC627A" w:rsidP="00CC627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Жануарлар қысқа қалай дайындалады?»</w:t>
            </w:r>
          </w:p>
          <w:p w:rsidR="00A723AF" w:rsidRPr="001D2B92" w:rsidRDefault="00CC627A" w:rsidP="00CC62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 апта</w:t>
            </w:r>
          </w:p>
        </w:tc>
        <w:tc>
          <w:tcPr>
            <w:tcW w:w="1822" w:type="dxa"/>
          </w:tcPr>
          <w:p w:rsidR="00CC627A" w:rsidRPr="001D2B92" w:rsidRDefault="00CC627A" w:rsidP="00CC627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Дене шынықтыру</w:t>
            </w:r>
          </w:p>
          <w:p w:rsidR="00CC627A" w:rsidRPr="001D2B92" w:rsidRDefault="00CC627A" w:rsidP="00CC627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1D2B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мұғалімнің өз жоспары</w:t>
            </w:r>
            <w:r w:rsidR="00131F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  <w:p w:rsidR="00A723AF" w:rsidRPr="001D2B92" w:rsidRDefault="00A723AF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83" w:type="dxa"/>
          </w:tcPr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«Айлакер түлкі ертегісі» </w:t>
            </w:r>
          </w:p>
          <w:p w:rsidR="00CC627A" w:rsidRPr="00131F1D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31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Сөйлеу мәнерін қалыптастыру,сахналау қойылымына ат салысуға ықылас білдіруді, сөйлеу мәнерініің көркемдік әдіс тәсілдерін қолдануды дамыту. Шыншылдыққа адамгешілікке тәрбиелеу.</w:t>
            </w:r>
          </w:p>
          <w:p w:rsidR="00CC627A" w:rsidRPr="001D2B92" w:rsidRDefault="00CC627A" w:rsidP="00CC627A">
            <w:pPr>
              <w:ind w:right="-79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CC627A" w:rsidRPr="001D2B92" w:rsidRDefault="00CC627A" w:rsidP="00CC62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:«</w:t>
            </w:r>
            <w:r w:rsidR="000D004D"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 аңдар</w:t>
            </w:r>
            <w:r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0D004D"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(сурет бойынша әңг</w:t>
            </w:r>
            <w:r w:rsid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0D004D"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мелеу)</w:t>
            </w:r>
            <w:r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723AF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0D004D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Әңгіменің мазмұнын сурет бойынша әңгімелету, жабайы аңдар туралы білімдерін кеңейту, олардың тіршілігін сипаттап, аттарын айтып, сөздік қорын байыту.</w:t>
            </w:r>
          </w:p>
        </w:tc>
        <w:tc>
          <w:tcPr>
            <w:tcW w:w="3940" w:type="dxa"/>
          </w:tcPr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</w:t>
            </w:r>
            <w:r w:rsidR="00131F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ика негіздері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EA5549" w:rsidRP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P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3саны мен цифры туралы өткенді пысықтау.Цифрды заттың санымен сәйкестендіруді жалғастыру.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EA5549" w:rsidRP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131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1,2,3 цифрларын дұрыс жазу дағдыларын қалыптастыру өзіне таныс заттарды биіктігіне қарай салыстырып,оларды сол белгілері арқылы салыстыру қабілетін дамыту бір-біріне  ұқсас екі затты салыстыру арқылы баланың зейінің дамыту.</w:t>
            </w:r>
          </w:p>
          <w:p w:rsidR="00CC627A" w:rsidRPr="001D2B92" w:rsidRDefault="00CC627A" w:rsidP="00CC627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C627A" w:rsidRPr="001D2B92" w:rsidRDefault="00CC627A" w:rsidP="00CC627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CC627A" w:rsidRPr="001D2B92" w:rsidRDefault="00CC627A" w:rsidP="00CC62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:«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Жануарлар қысқа қалай дайындалады?</w:t>
            </w: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жануарлардың қысқы тіршілігі туралы түсінік беру.</w:t>
            </w:r>
            <w:r w:rsid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Табиғатқа жан жануарға қамқор болуға тәрбиелеу, танымдық есте сақтау қабілетін арттыру.</w:t>
            </w:r>
          </w:p>
          <w:p w:rsidR="00A723AF" w:rsidRPr="001D2B92" w:rsidRDefault="00ED4195" w:rsidP="00A723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Құрастыру</w:t>
            </w:r>
          </w:p>
          <w:p w:rsidR="00ED4195" w:rsidRPr="001D2B92" w:rsidRDefault="00ED4195" w:rsidP="00A723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Тақырыбы: «Қошақан»</w:t>
            </w:r>
          </w:p>
          <w:p w:rsidR="00ED4195" w:rsidRPr="001D2B92" w:rsidRDefault="00ED4195" w:rsidP="00A723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Мақсаты: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жайлы білімдерін толықтыру, қошақанды жолақ қағаздармен жасауға, ұқыпты жұмыс істей білуге үйрету.</w:t>
            </w:r>
          </w:p>
        </w:tc>
        <w:tc>
          <w:tcPr>
            <w:tcW w:w="2694" w:type="dxa"/>
          </w:tcPr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EA5549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131F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Pr="00131F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Тиінге арналған саңырауқұлақтар»</w:t>
            </w:r>
          </w:p>
          <w:p w:rsidR="001A44E4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="0067081E"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алаларды саңырауқұлақтың түрлерімен таныстыру.</w:t>
            </w:r>
          </w:p>
          <w:p w:rsidR="00CC627A" w:rsidRPr="001D2B92" w:rsidRDefault="00CC627A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Саңырауқұлақтардың ерекшеліктерін бере біле отырып,ақ және түлкішек саңырауқұлақтарын салуды үйрету.Гуашь бояуларымен жұмыс істеу машығын,композициялық тұрғыда қабылдай білуін,</w:t>
            </w:r>
            <w:r w:rsidR="000B53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D2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аңғарымпаздығын дамыту.Ұқыптылыққа тәрбиелеу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Pr="00131F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CC627A" w:rsidRPr="001D2B92" w:rsidRDefault="00CC627A" w:rsidP="00CC627A">
            <w:pPr>
              <w:tabs>
                <w:tab w:val="left" w:pos="164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Жапсыру</w:t>
            </w:r>
          </w:p>
          <w:p w:rsidR="00CC627A" w:rsidRPr="001D2B92" w:rsidRDefault="00CC627A" w:rsidP="00CC62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«</w:t>
            </w:r>
            <w:r w:rsidR="005362AA"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 көжек</w:t>
            </w: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723AF" w:rsidRPr="001D2B92" w:rsidRDefault="00CC627A" w:rsidP="005362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="005362AA" w:rsidRPr="001D2B9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Геометриялық пішіндерден көжекті құрастырып, жапсыруды үйрету; ұқыптылыққа тәрбиелеу, ұсақ қол қимылдарын жетілдіру.</w:t>
            </w:r>
          </w:p>
        </w:tc>
        <w:tc>
          <w:tcPr>
            <w:tcW w:w="3515" w:type="dxa"/>
          </w:tcPr>
          <w:p w:rsidR="00CC627A" w:rsidRPr="001D2B92" w:rsidRDefault="00CC627A" w:rsidP="00CC627A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Қоршаған</w:t>
            </w:r>
            <w:r w:rsidR="000B53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ортамен таныс</w:t>
            </w:r>
            <w:r w:rsidRPr="001D2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у.</w:t>
            </w:r>
          </w:p>
          <w:p w:rsidR="00CC627A" w:rsidRPr="001D2B92" w:rsidRDefault="00CC627A" w:rsidP="00CC627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D2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Тақырыбы:</w:t>
            </w:r>
            <w:r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«Жануарлардың қысқа дайындығы» </w:t>
            </w:r>
          </w:p>
          <w:p w:rsidR="00A723AF" w:rsidRPr="001D2B92" w:rsidRDefault="00131F1D" w:rsidP="00C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Мақсаты</w:t>
            </w:r>
            <w:r w:rsidR="00CC627A" w:rsidRPr="001D2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="00CC627A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тиінмен таныстыру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CC627A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оның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C627A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қысқа қалай дайындалатынын түсіндіру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CC627A" w:rsidRPr="001D2B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тиін туралы түсінік беру.</w:t>
            </w:r>
          </w:p>
        </w:tc>
      </w:tr>
    </w:tbl>
    <w:p w:rsidR="00643281" w:rsidRPr="001D2B92" w:rsidRDefault="0064328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43281" w:rsidRPr="001D2B92" w:rsidSect="00131F1D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D8D"/>
    <w:rsid w:val="00030855"/>
    <w:rsid w:val="000A0ED4"/>
    <w:rsid w:val="000B534F"/>
    <w:rsid w:val="000D004D"/>
    <w:rsid w:val="000F3F39"/>
    <w:rsid w:val="00131F1D"/>
    <w:rsid w:val="00143658"/>
    <w:rsid w:val="001A44E4"/>
    <w:rsid w:val="001D2B92"/>
    <w:rsid w:val="001E2BB6"/>
    <w:rsid w:val="002104C0"/>
    <w:rsid w:val="005362AA"/>
    <w:rsid w:val="005E62FC"/>
    <w:rsid w:val="00615747"/>
    <w:rsid w:val="00643281"/>
    <w:rsid w:val="0067081E"/>
    <w:rsid w:val="00672B5B"/>
    <w:rsid w:val="0070792F"/>
    <w:rsid w:val="0076414D"/>
    <w:rsid w:val="00881D8D"/>
    <w:rsid w:val="00A723AF"/>
    <w:rsid w:val="00AB51CF"/>
    <w:rsid w:val="00B77661"/>
    <w:rsid w:val="00BD4863"/>
    <w:rsid w:val="00BE2520"/>
    <w:rsid w:val="00CB3A84"/>
    <w:rsid w:val="00CC627A"/>
    <w:rsid w:val="00D96745"/>
    <w:rsid w:val="00EA5549"/>
    <w:rsid w:val="00ED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62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23</cp:revision>
  <cp:lastPrinted>2021-10-14T10:52:00Z</cp:lastPrinted>
  <dcterms:created xsi:type="dcterms:W3CDTF">2021-09-28T03:12:00Z</dcterms:created>
  <dcterms:modified xsi:type="dcterms:W3CDTF">2021-12-15T10:09:00Z</dcterms:modified>
</cp:coreProperties>
</file>