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B9F" w:rsidRPr="00176FD9" w:rsidRDefault="008E7B9F" w:rsidP="008E7B9F">
      <w:pPr>
        <w:spacing w:before="100" w:beforeAutospacing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Pr="00176FD9">
        <w:rPr>
          <w:sz w:val="24"/>
          <w:szCs w:val="24"/>
        </w:rPr>
        <w:t xml:space="preserve">Перспективный план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Предшкольной </w:t>
      </w:r>
      <w:r w:rsidRPr="00176FD9">
        <w:rPr>
          <w:sz w:val="24"/>
          <w:szCs w:val="24"/>
        </w:rPr>
        <w:t>группы на</w:t>
      </w:r>
      <w:r>
        <w:rPr>
          <w:sz w:val="24"/>
          <w:szCs w:val="24"/>
        </w:rPr>
        <w:t xml:space="preserve"> февраль месяц 2020-2021</w:t>
      </w:r>
      <w:r w:rsidRPr="00176FD9">
        <w:rPr>
          <w:sz w:val="24"/>
          <w:szCs w:val="24"/>
        </w:rPr>
        <w:t xml:space="preserve"> года.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76FD9">
        <w:rPr>
          <w:b/>
          <w:sz w:val="24"/>
          <w:szCs w:val="24"/>
        </w:rPr>
        <w:t>Сквозная тема</w:t>
      </w:r>
      <w:r w:rsidRPr="00176FD9">
        <w:rPr>
          <w:sz w:val="24"/>
          <w:szCs w:val="24"/>
        </w:rPr>
        <w:t>:</w:t>
      </w:r>
      <w:r>
        <w:rPr>
          <w:sz w:val="24"/>
          <w:szCs w:val="24"/>
        </w:rPr>
        <w:t>"Мир вокруг нас</w:t>
      </w:r>
      <w:r w:rsidRPr="00176FD9">
        <w:rPr>
          <w:sz w:val="24"/>
          <w:szCs w:val="24"/>
        </w:rPr>
        <w:t xml:space="preserve">".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76FD9">
        <w:rPr>
          <w:b/>
          <w:sz w:val="24"/>
          <w:szCs w:val="24"/>
        </w:rPr>
        <w:t>Подтема:</w:t>
      </w:r>
      <w:r w:rsidRPr="00176FD9">
        <w:rPr>
          <w:sz w:val="24"/>
          <w:szCs w:val="24"/>
        </w:rPr>
        <w:t>"</w:t>
      </w:r>
      <w:r>
        <w:rPr>
          <w:sz w:val="24"/>
          <w:szCs w:val="24"/>
        </w:rPr>
        <w:t>Прекрасное рядом» (явления неживой природы).</w:t>
      </w:r>
      <w:r w:rsidRPr="00176FD9">
        <w:rPr>
          <w:b/>
          <w:sz w:val="24"/>
          <w:szCs w:val="24"/>
        </w:rPr>
        <w:t>Цель:</w:t>
      </w:r>
      <w:r>
        <w:rPr>
          <w:sz w:val="24"/>
          <w:szCs w:val="24"/>
        </w:rPr>
        <w:t>Учить различать и называть объекты неживой природы. Знакомить детей с законами неживой природы, учить сравнивать происходящие явления, устанавливать простейшие связи между ними. Формировать представления о многообразии транспортных средств, уметь классифицировать их по видам, знать о роли транспорта в жизни человека. Закрепить представления о назначении светофора, пешеходного перехода, тротуаров. Побуждать детей к добрым поступкам. Закрепить знания об электробытовых приборах; о правилах безопасного поведения в обращении с электробытовыми приборами. Формировать у детей познавательную активность через знакомство с богатством родной земли; формировать первоначальные понятия о полезных ископаемых своей страны.</w:t>
      </w:r>
    </w:p>
    <w:tbl>
      <w:tblPr>
        <w:tblStyle w:val="a3"/>
        <w:tblW w:w="0" w:type="auto"/>
        <w:tblLook w:val="04A0"/>
      </w:tblPr>
      <w:tblGrid>
        <w:gridCol w:w="1449"/>
        <w:gridCol w:w="2406"/>
        <w:gridCol w:w="3237"/>
        <w:gridCol w:w="3334"/>
        <w:gridCol w:w="2591"/>
        <w:gridCol w:w="2597"/>
      </w:tblGrid>
      <w:tr w:rsidR="008E7B9F" w:rsidTr="00242C88">
        <w:trPr>
          <w:trHeight w:val="1178"/>
        </w:trPr>
        <w:tc>
          <w:tcPr>
            <w:tcW w:w="1384" w:type="dxa"/>
          </w:tcPr>
          <w:p w:rsidR="008E7B9F" w:rsidRPr="00855052" w:rsidRDefault="008E7B9F" w:rsidP="00242C88">
            <w:pPr>
              <w:pStyle w:val="a4"/>
              <w:rPr>
                <w:b/>
              </w:rPr>
            </w:pPr>
            <w:r w:rsidRPr="00855052">
              <w:rPr>
                <w:b/>
              </w:rPr>
              <w:t>Под</w:t>
            </w:r>
          </w:p>
          <w:p w:rsidR="008E7B9F" w:rsidRDefault="008E7B9F" w:rsidP="00242C88">
            <w:pPr>
              <w:pStyle w:val="a4"/>
            </w:pPr>
            <w:r w:rsidRPr="00855052">
              <w:rPr>
                <w:b/>
              </w:rPr>
              <w:t>тема</w:t>
            </w:r>
          </w:p>
        </w:tc>
        <w:tc>
          <w:tcPr>
            <w:tcW w:w="2410" w:type="dxa"/>
          </w:tcPr>
          <w:p w:rsidR="008E7B9F" w:rsidRPr="00176FD9" w:rsidRDefault="008E7B9F" w:rsidP="00242C88">
            <w:pPr>
              <w:spacing w:before="100" w:beforeAutospacing="1"/>
              <w:rPr>
                <w:b/>
              </w:rPr>
            </w:pPr>
            <w:r w:rsidRPr="00176FD9">
              <w:rPr>
                <w:b/>
              </w:rPr>
              <w:t>«Здоровье»-3</w:t>
            </w:r>
          </w:p>
        </w:tc>
        <w:tc>
          <w:tcPr>
            <w:tcW w:w="3260" w:type="dxa"/>
          </w:tcPr>
          <w:p w:rsidR="008E7B9F" w:rsidRDefault="008E7B9F" w:rsidP="00242C88">
            <w:pPr>
              <w:pStyle w:val="a4"/>
            </w:pPr>
            <w:r w:rsidRPr="00176FD9">
              <w:rPr>
                <w:b/>
              </w:rPr>
              <w:t>Коммуникация-</w:t>
            </w:r>
            <w:r>
              <w:rPr>
                <w:b/>
              </w:rPr>
              <w:t>6</w:t>
            </w:r>
          </w:p>
          <w:p w:rsidR="008E7B9F" w:rsidRDefault="008E7B9F" w:rsidP="00242C88">
            <w:pPr>
              <w:pStyle w:val="a4"/>
            </w:pPr>
            <w:r>
              <w:t xml:space="preserve"> Казахский язык -2</w:t>
            </w:r>
            <w:r w:rsidRPr="007D2A84">
              <w:t xml:space="preserve">                             </w:t>
            </w:r>
            <w:r>
              <w:t xml:space="preserve">  Художественная литература-1</w:t>
            </w:r>
            <w:r w:rsidRPr="007D2A84">
              <w:t xml:space="preserve">                                     </w:t>
            </w:r>
            <w:r>
              <w:t xml:space="preserve">                Основы грамоты-2</w:t>
            </w:r>
            <w:r w:rsidRPr="007D2A84">
              <w:t xml:space="preserve">                                   Развитие речи-1                                                            </w:t>
            </w:r>
          </w:p>
        </w:tc>
        <w:tc>
          <w:tcPr>
            <w:tcW w:w="3354" w:type="dxa"/>
          </w:tcPr>
          <w:p w:rsidR="008E7B9F" w:rsidRPr="00176FD9" w:rsidRDefault="008E7B9F" w:rsidP="00242C88">
            <w:pPr>
              <w:spacing w:before="100" w:beforeAutospacing="1"/>
              <w:rPr>
                <w:b/>
              </w:rPr>
            </w:pPr>
            <w:r w:rsidRPr="00176FD9">
              <w:rPr>
                <w:b/>
              </w:rPr>
              <w:t>Познание- 2,5</w:t>
            </w:r>
          </w:p>
          <w:p w:rsidR="008E7B9F" w:rsidRDefault="008E7B9F" w:rsidP="00242C88">
            <w:pPr>
              <w:pStyle w:val="a4"/>
            </w:pPr>
            <w:r>
              <w:t xml:space="preserve">Естествознание-1 </w:t>
            </w:r>
          </w:p>
          <w:p w:rsidR="008E7B9F" w:rsidRDefault="008E7B9F" w:rsidP="00242C88">
            <w:pPr>
              <w:pStyle w:val="a4"/>
            </w:pPr>
            <w:r>
              <w:t>Основы математики-1</w:t>
            </w:r>
          </w:p>
          <w:p w:rsidR="008E7B9F" w:rsidRDefault="008E7B9F" w:rsidP="00242C88">
            <w:pPr>
              <w:pStyle w:val="a4"/>
            </w:pPr>
            <w:r>
              <w:t>Конструирование-0,5</w:t>
            </w:r>
          </w:p>
        </w:tc>
        <w:tc>
          <w:tcPr>
            <w:tcW w:w="2603" w:type="dxa"/>
          </w:tcPr>
          <w:p w:rsidR="008E7B9F" w:rsidRDefault="008E7B9F" w:rsidP="00242C88">
            <w:pPr>
              <w:spacing w:before="100" w:beforeAutospacing="1"/>
            </w:pPr>
            <w:r w:rsidRPr="00176FD9">
              <w:rPr>
                <w:b/>
              </w:rPr>
              <w:t>Творчество- 5</w:t>
            </w:r>
            <w:r w:rsidRPr="007D2A84">
              <w:t xml:space="preserve">         Рисование-1                                              Лепка-1                                                        Аппликация-1                                                             Музыка – 2      </w:t>
            </w:r>
          </w:p>
        </w:tc>
        <w:tc>
          <w:tcPr>
            <w:tcW w:w="2603" w:type="dxa"/>
          </w:tcPr>
          <w:p w:rsidR="008E7B9F" w:rsidRDefault="008E7B9F" w:rsidP="00242C88">
            <w:pPr>
              <w:pStyle w:val="a4"/>
            </w:pPr>
            <w:r w:rsidRPr="00176FD9">
              <w:rPr>
                <w:b/>
              </w:rPr>
              <w:t>Социум-1,5</w:t>
            </w:r>
            <w:r w:rsidRPr="007D2A84">
              <w:t xml:space="preserve">  Самопознание-1                                            </w:t>
            </w:r>
          </w:p>
          <w:p w:rsidR="008E7B9F" w:rsidRDefault="008E7B9F" w:rsidP="00242C88">
            <w:pPr>
              <w:pStyle w:val="a4"/>
            </w:pPr>
            <w:r>
              <w:t>Ознакомление с окружающим миром – 0,5</w:t>
            </w:r>
          </w:p>
        </w:tc>
      </w:tr>
      <w:tr w:rsidR="008E7B9F" w:rsidTr="00242C88">
        <w:trPr>
          <w:trHeight w:val="1111"/>
        </w:trPr>
        <w:tc>
          <w:tcPr>
            <w:tcW w:w="1384" w:type="dxa"/>
          </w:tcPr>
          <w:p w:rsidR="008E7B9F" w:rsidRDefault="008E7B9F" w:rsidP="00242C88">
            <w:pPr>
              <w:spacing w:before="100" w:beforeAutospacing="1"/>
            </w:pPr>
            <w:r>
              <w:t>Прекрасное рядом (явления неживой природы)</w:t>
            </w:r>
          </w:p>
          <w:p w:rsidR="008E7B9F" w:rsidRDefault="008E7B9F" w:rsidP="00242C88">
            <w:pPr>
              <w:spacing w:before="100" w:beforeAutospacing="1"/>
            </w:pPr>
            <w:r w:rsidRPr="00176FD9">
              <w:rPr>
                <w:b/>
              </w:rPr>
              <w:t>(I-неделя)</w:t>
            </w:r>
          </w:p>
        </w:tc>
        <w:tc>
          <w:tcPr>
            <w:tcW w:w="2410" w:type="dxa"/>
          </w:tcPr>
          <w:p w:rsidR="008E7B9F" w:rsidRDefault="008E7B9F" w:rsidP="00242C88">
            <w:pPr>
              <w:pStyle w:val="a4"/>
            </w:pPr>
            <w:r w:rsidRPr="00176FD9">
              <w:rPr>
                <w:b/>
              </w:rPr>
              <w:t>Физическаякультура.</w:t>
            </w:r>
            <w:r w:rsidRPr="007D2A84">
              <w:t xml:space="preserve">                                 По плану преподавателя</w:t>
            </w:r>
            <w:r>
              <w:t>.</w:t>
            </w:r>
          </w:p>
          <w:p w:rsidR="008E7B9F" w:rsidRDefault="008E7B9F" w:rsidP="00242C88">
            <w:pPr>
              <w:pStyle w:val="a4"/>
            </w:pPr>
            <w:r w:rsidRPr="00F41DDB">
              <w:rPr>
                <w:b/>
              </w:rPr>
              <w:t>Физическаякультура</w:t>
            </w:r>
            <w:r>
              <w:t>.</w:t>
            </w:r>
          </w:p>
          <w:p w:rsidR="008E7B9F" w:rsidRDefault="008E7B9F" w:rsidP="00242C88">
            <w:pPr>
              <w:pStyle w:val="a4"/>
            </w:pPr>
            <w:r>
              <w:t>По плану преподавателя.</w:t>
            </w:r>
          </w:p>
          <w:p w:rsidR="008E7B9F" w:rsidRDefault="008E7B9F" w:rsidP="00242C88">
            <w:pPr>
              <w:pStyle w:val="a4"/>
            </w:pPr>
            <w:r w:rsidRPr="00F41DDB">
              <w:rPr>
                <w:b/>
              </w:rPr>
              <w:t>Физическаякультура</w:t>
            </w:r>
            <w:r>
              <w:t>.</w:t>
            </w:r>
          </w:p>
          <w:p w:rsidR="008E7B9F" w:rsidRDefault="008E7B9F" w:rsidP="00242C88">
            <w:pPr>
              <w:pStyle w:val="a4"/>
            </w:pPr>
            <w:r>
              <w:t>По плану преподавателя.</w:t>
            </w:r>
          </w:p>
          <w:p w:rsidR="008E7B9F" w:rsidRDefault="008E7B9F" w:rsidP="00242C88">
            <w:pPr>
              <w:pStyle w:val="a4"/>
            </w:pPr>
          </w:p>
          <w:p w:rsidR="008E7B9F" w:rsidRDefault="008E7B9F" w:rsidP="00242C88">
            <w:pPr>
              <w:shd w:val="clear" w:color="auto" w:fill="FFFFFF"/>
              <w:jc w:val="both"/>
            </w:pPr>
          </w:p>
        </w:tc>
        <w:tc>
          <w:tcPr>
            <w:tcW w:w="3260" w:type="dxa"/>
          </w:tcPr>
          <w:p w:rsidR="008E7B9F" w:rsidRPr="00F41DDB" w:rsidRDefault="008E7B9F" w:rsidP="00242C88">
            <w:pPr>
              <w:pStyle w:val="a4"/>
              <w:rPr>
                <w:b/>
              </w:rPr>
            </w:pPr>
            <w:r w:rsidRPr="00F41DDB">
              <w:rPr>
                <w:b/>
              </w:rPr>
              <w:t xml:space="preserve">Казахский язык. </w:t>
            </w:r>
          </w:p>
          <w:p w:rsidR="008E7B9F" w:rsidRDefault="008E7B9F" w:rsidP="00242C88">
            <w:pPr>
              <w:pStyle w:val="a4"/>
            </w:pPr>
            <w:r w:rsidRPr="007D2A84">
              <w:t>По плану преподавателя.</w:t>
            </w:r>
          </w:p>
          <w:p w:rsidR="008E7B9F" w:rsidRPr="00F41DDB" w:rsidRDefault="008E7B9F" w:rsidP="00242C88">
            <w:pPr>
              <w:pStyle w:val="a4"/>
              <w:rPr>
                <w:b/>
              </w:rPr>
            </w:pPr>
            <w:r w:rsidRPr="00F41DDB">
              <w:rPr>
                <w:b/>
              </w:rPr>
              <w:t xml:space="preserve">Казахский язык. </w:t>
            </w:r>
          </w:p>
          <w:p w:rsidR="008E7B9F" w:rsidRDefault="008E7B9F" w:rsidP="00242C88">
            <w:pPr>
              <w:pStyle w:val="a4"/>
            </w:pPr>
            <w:r w:rsidRPr="007D2A84">
              <w:t>По плану преподавателя.</w:t>
            </w:r>
          </w:p>
          <w:p w:rsidR="008E7B9F" w:rsidRDefault="008E7B9F" w:rsidP="00242C88">
            <w:pPr>
              <w:pStyle w:val="a4"/>
            </w:pPr>
            <w:r w:rsidRPr="00F41DDB">
              <w:rPr>
                <w:b/>
              </w:rPr>
              <w:t>Художественная литература.</w:t>
            </w:r>
            <w:r w:rsidRPr="007D2A84">
              <w:t xml:space="preserve">                       Тема:</w:t>
            </w:r>
            <w:r>
              <w:t>"Первый снег</w:t>
            </w:r>
            <w:r w:rsidRPr="007D2A84">
              <w:t xml:space="preserve">" </w:t>
            </w:r>
            <w:r>
              <w:t>Заучивание стих-я И. Сурикова.</w:t>
            </w:r>
            <w:r w:rsidRPr="007D2A84">
              <w:t xml:space="preserve">                                            Цель:</w:t>
            </w:r>
            <w:r>
              <w:t xml:space="preserve"> Закрепить знания детей о литературном жанре – стих-ии.</w:t>
            </w:r>
          </w:p>
          <w:p w:rsidR="008E7B9F" w:rsidRDefault="008E7B9F" w:rsidP="00242C88">
            <w:pPr>
              <w:pStyle w:val="a4"/>
            </w:pPr>
            <w:r>
              <w:t>Закрепить у детей знания о творчестве русского поэта И. Сурикова.</w:t>
            </w:r>
          </w:p>
          <w:p w:rsidR="008E7B9F" w:rsidRDefault="008E7B9F" w:rsidP="00242C88">
            <w:pPr>
              <w:pStyle w:val="a4"/>
            </w:pPr>
            <w:r w:rsidRPr="00F41DDB">
              <w:rPr>
                <w:b/>
              </w:rPr>
              <w:t>Основы грамоты</w:t>
            </w:r>
            <w:r>
              <w:rPr>
                <w:b/>
              </w:rPr>
              <w:t xml:space="preserve"> №29</w:t>
            </w:r>
            <w:r w:rsidRPr="007D2A84">
              <w:t xml:space="preserve">                                 Тема</w:t>
            </w:r>
            <w:r>
              <w:t xml:space="preserve">: " «Звуковой анализ слов </w:t>
            </w:r>
          </w:p>
          <w:p w:rsidR="008E7B9F" w:rsidRDefault="008E7B9F" w:rsidP="00242C88">
            <w:pPr>
              <w:pStyle w:val="a4"/>
            </w:pPr>
            <w:r>
              <w:t xml:space="preserve">«лиса», </w:t>
            </w:r>
          </w:p>
          <w:p w:rsidR="008E7B9F" w:rsidRDefault="008E7B9F" w:rsidP="00242C88">
            <w:pPr>
              <w:pStyle w:val="a4"/>
            </w:pPr>
            <w:r>
              <w:t xml:space="preserve">«луна» </w:t>
            </w:r>
          </w:p>
          <w:p w:rsidR="008E7B9F" w:rsidRDefault="008E7B9F" w:rsidP="00242C88">
            <w:pPr>
              <w:pStyle w:val="a4"/>
              <w:jc w:val="both"/>
            </w:pPr>
            <w:r w:rsidRPr="00FA28CC">
              <w:t>Цель</w:t>
            </w:r>
            <w:r>
              <w:rPr>
                <w:b/>
              </w:rPr>
              <w:t xml:space="preserve">: </w:t>
            </w:r>
            <w:r>
              <w:t>продолжать учить детей выполнять звуковой</w:t>
            </w:r>
          </w:p>
          <w:p w:rsidR="008E7B9F" w:rsidRDefault="008E7B9F" w:rsidP="00242C88">
            <w:pPr>
              <w:pStyle w:val="a4"/>
              <w:jc w:val="both"/>
            </w:pPr>
            <w:r>
              <w:t xml:space="preserve">анализ </w:t>
            </w:r>
            <w:r>
              <w:tab/>
              <w:t xml:space="preserve">четырехзвуковых </w:t>
            </w:r>
            <w:r>
              <w:tab/>
              <w:t>слов.</w:t>
            </w:r>
          </w:p>
          <w:p w:rsidR="008E7B9F" w:rsidRDefault="008E7B9F" w:rsidP="00242C88">
            <w:pPr>
              <w:pStyle w:val="a4"/>
            </w:pPr>
          </w:p>
          <w:p w:rsidR="008E7B9F" w:rsidRDefault="008E7B9F" w:rsidP="00242C88">
            <w:pPr>
              <w:pStyle w:val="a4"/>
            </w:pPr>
            <w:r w:rsidRPr="00F41DDB">
              <w:rPr>
                <w:b/>
              </w:rPr>
              <w:lastRenderedPageBreak/>
              <w:t>Основы грамоты.</w:t>
            </w:r>
            <w:r w:rsidRPr="007D2A84">
              <w:t xml:space="preserve">  </w:t>
            </w:r>
            <w:r w:rsidRPr="00FA28CC">
              <w:rPr>
                <w:b/>
              </w:rPr>
              <w:t>№</w:t>
            </w:r>
            <w:r w:rsidRPr="007D2A84">
              <w:t xml:space="preserve"> </w:t>
            </w:r>
            <w:r w:rsidRPr="00FA28CC">
              <w:rPr>
                <w:b/>
              </w:rPr>
              <w:t>13</w:t>
            </w:r>
            <w:r w:rsidRPr="007D2A84">
              <w:t xml:space="preserve">                               Тема</w:t>
            </w:r>
            <w:r>
              <w:t xml:space="preserve">: «Поможем снеговику» </w:t>
            </w:r>
          </w:p>
          <w:p w:rsidR="008E7B9F" w:rsidRDefault="008E7B9F" w:rsidP="00242C88">
            <w:pPr>
              <w:pStyle w:val="a4"/>
            </w:pPr>
            <w:r>
              <w:t>Цель: ознакомление со слоговым строением слова.</w:t>
            </w:r>
          </w:p>
          <w:p w:rsidR="008E7B9F" w:rsidRDefault="008E7B9F" w:rsidP="00242C88">
            <w:pPr>
              <w:pStyle w:val="a4"/>
            </w:pPr>
            <w:r w:rsidRPr="00F41DDB">
              <w:rPr>
                <w:b/>
              </w:rPr>
              <w:t>Развитие речи</w:t>
            </w:r>
            <w:r w:rsidRPr="007D2A84">
              <w:t>.                                                                                                       Тема:</w:t>
            </w:r>
            <w:r>
              <w:t>"Снежинка</w:t>
            </w:r>
            <w:r w:rsidRPr="007D2A84">
              <w:t xml:space="preserve"> "                                                       Цель:</w:t>
            </w:r>
            <w:r>
              <w:t xml:space="preserve"> учить рисовать узор на форме розетты. Располагать узор в соответствии с данной формой. Придумывать детали узора по своему желанию. Закреплять умение рисовать концом кисти. Воспитывать самостоятельность, развивать воображение.</w:t>
            </w:r>
          </w:p>
        </w:tc>
        <w:tc>
          <w:tcPr>
            <w:tcW w:w="3354" w:type="dxa"/>
          </w:tcPr>
          <w:p w:rsidR="008E7B9F" w:rsidRPr="00F41DDB" w:rsidRDefault="008E7B9F" w:rsidP="00242C88">
            <w:pPr>
              <w:pStyle w:val="a4"/>
              <w:rPr>
                <w:b/>
              </w:rPr>
            </w:pPr>
            <w:r w:rsidRPr="00F41DDB">
              <w:rPr>
                <w:b/>
              </w:rPr>
              <w:lastRenderedPageBreak/>
              <w:t>Естествознание.</w:t>
            </w:r>
          </w:p>
          <w:p w:rsidR="008E7B9F" w:rsidRDefault="008E7B9F" w:rsidP="00242C88">
            <w:pPr>
              <w:pStyle w:val="a4"/>
            </w:pPr>
            <w:r w:rsidRPr="007D2A84">
              <w:t>Тема:</w:t>
            </w:r>
            <w:r>
              <w:t>"Какая бывает вода?</w:t>
            </w:r>
            <w:r w:rsidRPr="007D2A84">
              <w:t>"</w:t>
            </w:r>
          </w:p>
          <w:p w:rsidR="008E7B9F" w:rsidRDefault="008E7B9F" w:rsidP="00242C88">
            <w:pPr>
              <w:pStyle w:val="a4"/>
            </w:pPr>
            <w:r w:rsidRPr="007D2A84">
              <w:t>Цель:</w:t>
            </w:r>
            <w:r>
              <w:t xml:space="preserve"> Учить понимать взаимосвязь неживой природы с поведением человека, взаимосвязь неживой природы с поведением человека.</w:t>
            </w:r>
          </w:p>
          <w:p w:rsidR="008E7B9F" w:rsidRPr="00F41DDB" w:rsidRDefault="008E7B9F" w:rsidP="00242C88">
            <w:pPr>
              <w:pStyle w:val="a4"/>
              <w:rPr>
                <w:b/>
              </w:rPr>
            </w:pPr>
            <w:r>
              <w:rPr>
                <w:b/>
              </w:rPr>
              <w:t>Основы математики №19</w:t>
            </w:r>
          </w:p>
          <w:p w:rsidR="008E7B9F" w:rsidRDefault="008E7B9F" w:rsidP="00242C88">
            <w:pPr>
              <w:pStyle w:val="a4"/>
            </w:pPr>
            <w:r w:rsidRPr="007D2A84">
              <w:t>Тема:</w:t>
            </w:r>
            <w:r>
              <w:t>"Целое и части»</w:t>
            </w:r>
          </w:p>
          <w:p w:rsidR="008E7B9F" w:rsidRDefault="008E7B9F" w:rsidP="00242C88">
            <w:pPr>
              <w:pStyle w:val="a4"/>
            </w:pPr>
            <w:r>
              <w:t xml:space="preserve"> </w:t>
            </w:r>
            <w:r w:rsidRPr="00FA28CC">
              <w:t>Цель:</w:t>
            </w:r>
            <w:r>
              <w:t xml:space="preserve"> ввести термины «целое и части», научить составлять целое из частей и разбивать на части </w:t>
            </w:r>
          </w:p>
        </w:tc>
        <w:tc>
          <w:tcPr>
            <w:tcW w:w="2603" w:type="dxa"/>
          </w:tcPr>
          <w:p w:rsidR="008E7B9F" w:rsidRPr="00F41DDB" w:rsidRDefault="008E7B9F" w:rsidP="00242C88">
            <w:pPr>
              <w:pStyle w:val="a4"/>
              <w:rPr>
                <w:b/>
              </w:rPr>
            </w:pPr>
            <w:r w:rsidRPr="00F41DDB">
              <w:rPr>
                <w:b/>
              </w:rPr>
              <w:t>Аппликация.</w:t>
            </w:r>
          </w:p>
          <w:p w:rsidR="008E7B9F" w:rsidRDefault="008E7B9F" w:rsidP="00242C88">
            <w:pPr>
              <w:pStyle w:val="a4"/>
            </w:pPr>
            <w:r>
              <w:t>Тема: «Зимний лес»</w:t>
            </w:r>
          </w:p>
          <w:p w:rsidR="008E7B9F" w:rsidRDefault="008E7B9F" w:rsidP="00242C88">
            <w:pPr>
              <w:pStyle w:val="a4"/>
            </w:pPr>
            <w:r>
              <w:t>Цель: Формировать умение создавать сюжетные композиции; закреплять умение  передавать в аппликации образ зимней природы, их особенности. Научить детей выполнять разрывную аппликацию; развивать моторику и внимание.</w:t>
            </w:r>
          </w:p>
          <w:p w:rsidR="008E7B9F" w:rsidRPr="00E57D11" w:rsidRDefault="008E7B9F" w:rsidP="00242C88">
            <w:pPr>
              <w:pStyle w:val="a4"/>
              <w:rPr>
                <w:b/>
              </w:rPr>
            </w:pPr>
            <w:r w:rsidRPr="00E57D11">
              <w:rPr>
                <w:b/>
              </w:rPr>
              <w:t>Лепка.</w:t>
            </w:r>
          </w:p>
          <w:p w:rsidR="008E7B9F" w:rsidRDefault="008E7B9F" w:rsidP="00242C88">
            <w:pPr>
              <w:pStyle w:val="a4"/>
            </w:pPr>
            <w:r>
              <w:t>Тема: « Санки».</w:t>
            </w:r>
          </w:p>
          <w:p w:rsidR="008E7B9F" w:rsidRDefault="008E7B9F" w:rsidP="00242C88">
            <w:pPr>
              <w:pStyle w:val="a4"/>
            </w:pPr>
            <w:r>
              <w:t>Цель: Научить лепить санки, правильно соотнося по величине отдельные части предмета.</w:t>
            </w:r>
          </w:p>
          <w:p w:rsidR="008E7B9F" w:rsidRPr="00E57D11" w:rsidRDefault="008E7B9F" w:rsidP="00242C88">
            <w:pPr>
              <w:pStyle w:val="a4"/>
              <w:rPr>
                <w:b/>
              </w:rPr>
            </w:pPr>
            <w:r w:rsidRPr="00E57D11">
              <w:rPr>
                <w:b/>
              </w:rPr>
              <w:lastRenderedPageBreak/>
              <w:t>Музыка.</w:t>
            </w:r>
          </w:p>
          <w:p w:rsidR="008E7B9F" w:rsidRDefault="008E7B9F" w:rsidP="00242C88">
            <w:pPr>
              <w:pStyle w:val="a4"/>
            </w:pPr>
            <w:r>
              <w:t>По плану преподавателя.</w:t>
            </w:r>
          </w:p>
          <w:p w:rsidR="008E7B9F" w:rsidRDefault="008E7B9F" w:rsidP="00242C88">
            <w:pPr>
              <w:pStyle w:val="a4"/>
              <w:rPr>
                <w:b/>
              </w:rPr>
            </w:pPr>
            <w:r w:rsidRPr="00E57D11">
              <w:rPr>
                <w:b/>
              </w:rPr>
              <w:t>Рисование.</w:t>
            </w:r>
          </w:p>
          <w:p w:rsidR="008E7B9F" w:rsidRPr="003A4F4B" w:rsidRDefault="008E7B9F" w:rsidP="00242C88">
            <w:pPr>
              <w:pStyle w:val="a4"/>
            </w:pPr>
            <w:r w:rsidRPr="003A4F4B">
              <w:t>декор.</w:t>
            </w:r>
          </w:p>
          <w:p w:rsidR="008E7B9F" w:rsidRPr="003A4F4B" w:rsidRDefault="008E7B9F" w:rsidP="00242C88">
            <w:pPr>
              <w:pStyle w:val="a4"/>
            </w:pPr>
            <w:r w:rsidRPr="003A4F4B">
              <w:t>Т.Комарова стр 109</w:t>
            </w:r>
          </w:p>
          <w:p w:rsidR="008E7B9F" w:rsidRDefault="008E7B9F" w:rsidP="00242C88">
            <w:pPr>
              <w:pStyle w:val="a4"/>
            </w:pPr>
            <w:r>
              <w:t>Тема: «Снежинка»</w:t>
            </w:r>
          </w:p>
          <w:p w:rsidR="008E7B9F" w:rsidRDefault="008E7B9F" w:rsidP="00242C88">
            <w:pPr>
              <w:pStyle w:val="a4"/>
            </w:pPr>
            <w:r>
              <w:t>Цель: учить рисовать узор на форме розетты. Располагать узор в соответствии с данной формой. Придумывать детали узора по своему желанию. Закреплять умение рисовать кистью.</w:t>
            </w:r>
          </w:p>
          <w:p w:rsidR="008E7B9F" w:rsidRPr="00E57D11" w:rsidRDefault="008E7B9F" w:rsidP="00242C88">
            <w:pPr>
              <w:pStyle w:val="a4"/>
              <w:rPr>
                <w:b/>
              </w:rPr>
            </w:pPr>
            <w:r w:rsidRPr="00E57D11">
              <w:rPr>
                <w:b/>
              </w:rPr>
              <w:t>Музыка.</w:t>
            </w:r>
          </w:p>
          <w:p w:rsidR="008E7B9F" w:rsidRDefault="008E7B9F" w:rsidP="00242C88">
            <w:pPr>
              <w:pStyle w:val="a4"/>
            </w:pPr>
            <w:r>
              <w:t>По плану преподавателя.</w:t>
            </w:r>
          </w:p>
        </w:tc>
        <w:tc>
          <w:tcPr>
            <w:tcW w:w="2603" w:type="dxa"/>
          </w:tcPr>
          <w:p w:rsidR="008E7B9F" w:rsidRPr="007D4941" w:rsidRDefault="008E7B9F" w:rsidP="00242C88">
            <w:pPr>
              <w:pStyle w:val="a4"/>
              <w:rPr>
                <w:b/>
              </w:rPr>
            </w:pPr>
            <w:r w:rsidRPr="007D4941">
              <w:rPr>
                <w:b/>
              </w:rPr>
              <w:lastRenderedPageBreak/>
              <w:t>Самопознание.</w:t>
            </w:r>
          </w:p>
          <w:p w:rsidR="008E7B9F" w:rsidRDefault="008E7B9F" w:rsidP="00242C88">
            <w:pPr>
              <w:pStyle w:val="a4"/>
            </w:pPr>
            <w:r>
              <w:t>Тема: «Гость – радость нашем доме».</w:t>
            </w:r>
          </w:p>
          <w:p w:rsidR="008E7B9F" w:rsidRDefault="008E7B9F" w:rsidP="00242C88">
            <w:pPr>
              <w:pStyle w:val="a4"/>
            </w:pPr>
            <w:r>
              <w:t>Цель: формировать у детей представления о гостеприимстве; развивать навыки гостеприимства; воспитывать у детей умение следовать этикету.</w:t>
            </w:r>
          </w:p>
          <w:p w:rsidR="008E7B9F" w:rsidRDefault="008E7B9F" w:rsidP="00242C88">
            <w:pPr>
              <w:pStyle w:val="a4"/>
              <w:rPr>
                <w:b/>
              </w:rPr>
            </w:pPr>
            <w:r w:rsidRPr="00822309">
              <w:rPr>
                <w:b/>
              </w:rPr>
              <w:t>Ознакомление сокружающим миром.</w:t>
            </w:r>
          </w:p>
          <w:p w:rsidR="008E7B9F" w:rsidRDefault="008E7B9F" w:rsidP="00242C88">
            <w:pPr>
              <w:pStyle w:val="a4"/>
            </w:pPr>
            <w:r w:rsidRPr="009A2C19">
              <w:t>Біз мектепке барамыз стр 155</w:t>
            </w:r>
            <w:r>
              <w:t xml:space="preserve"> (большая фиолет)</w:t>
            </w:r>
          </w:p>
          <w:p w:rsidR="008E7B9F" w:rsidRDefault="008E7B9F" w:rsidP="00242C88">
            <w:pPr>
              <w:pStyle w:val="a4"/>
            </w:pPr>
            <w:r>
              <w:t>Тема «Живая и неживая природа»</w:t>
            </w:r>
          </w:p>
          <w:p w:rsidR="008E7B9F" w:rsidRDefault="008E7B9F" w:rsidP="00242C88">
            <w:pPr>
              <w:pStyle w:val="a4"/>
            </w:pPr>
            <w:r>
              <w:t xml:space="preserve">Цель: учить детей отличать природные обекты от </w:t>
            </w:r>
            <w:r>
              <w:lastRenderedPageBreak/>
              <w:t>искусственных, созданных человеком, объекты живой природы от объектов неживой природы.</w:t>
            </w:r>
          </w:p>
          <w:p w:rsidR="008E7B9F" w:rsidRDefault="008E7B9F" w:rsidP="00242C88">
            <w:pPr>
              <w:pStyle w:val="a4"/>
            </w:pPr>
          </w:p>
          <w:p w:rsidR="008E7B9F" w:rsidRPr="009A2C19" w:rsidRDefault="008E7B9F" w:rsidP="00242C88">
            <w:pPr>
              <w:pStyle w:val="a4"/>
              <w:rPr>
                <w:lang w:val="kk-KZ"/>
              </w:rPr>
            </w:pPr>
          </w:p>
          <w:p w:rsidR="008E7B9F" w:rsidRDefault="008E7B9F" w:rsidP="00242C88">
            <w:pPr>
              <w:pStyle w:val="a4"/>
            </w:pPr>
          </w:p>
        </w:tc>
      </w:tr>
      <w:tr w:rsidR="008E7B9F" w:rsidTr="00242C88">
        <w:trPr>
          <w:trHeight w:val="998"/>
        </w:trPr>
        <w:tc>
          <w:tcPr>
            <w:tcW w:w="1384" w:type="dxa"/>
          </w:tcPr>
          <w:p w:rsidR="008E7B9F" w:rsidRDefault="008E7B9F" w:rsidP="00242C88">
            <w:pPr>
              <w:spacing w:before="100" w:beforeAutospacing="1"/>
            </w:pPr>
            <w:r>
              <w:lastRenderedPageBreak/>
              <w:t>Транспорт. ПДД знай и соблюдай</w:t>
            </w:r>
          </w:p>
          <w:p w:rsidR="008E7B9F" w:rsidRDefault="008E7B9F" w:rsidP="00242C88">
            <w:pPr>
              <w:spacing w:before="100" w:beforeAutospacing="1"/>
            </w:pPr>
            <w:r w:rsidRPr="007D4941">
              <w:rPr>
                <w:b/>
              </w:rPr>
              <w:t>(II неделя)</w:t>
            </w:r>
          </w:p>
        </w:tc>
        <w:tc>
          <w:tcPr>
            <w:tcW w:w="2410" w:type="dxa"/>
          </w:tcPr>
          <w:p w:rsidR="008E7B9F" w:rsidRDefault="008E7B9F" w:rsidP="00242C88">
            <w:pPr>
              <w:pStyle w:val="a4"/>
            </w:pPr>
            <w:r w:rsidRPr="007D4941">
              <w:rPr>
                <w:b/>
              </w:rPr>
              <w:t>Физическая культура</w:t>
            </w:r>
            <w:r>
              <w:t>.</w:t>
            </w:r>
          </w:p>
          <w:p w:rsidR="008E7B9F" w:rsidRDefault="008E7B9F" w:rsidP="00242C88">
            <w:pPr>
              <w:pStyle w:val="a4"/>
            </w:pPr>
            <w:r w:rsidRPr="007D4941">
              <w:t>По плану преподавателя.</w:t>
            </w:r>
          </w:p>
          <w:p w:rsidR="008E7B9F" w:rsidRPr="007D4941" w:rsidRDefault="008E7B9F" w:rsidP="00242C88">
            <w:pPr>
              <w:pStyle w:val="a4"/>
              <w:rPr>
                <w:b/>
              </w:rPr>
            </w:pPr>
            <w:r w:rsidRPr="007D4941">
              <w:rPr>
                <w:b/>
              </w:rPr>
              <w:t>Физическая культура.</w:t>
            </w:r>
          </w:p>
          <w:p w:rsidR="008E7B9F" w:rsidRDefault="008E7B9F" w:rsidP="00242C88">
            <w:pPr>
              <w:pStyle w:val="a4"/>
            </w:pPr>
            <w:r>
              <w:t>По плану преподавателя.</w:t>
            </w:r>
          </w:p>
          <w:p w:rsidR="008E7B9F" w:rsidRDefault="008E7B9F" w:rsidP="00242C88">
            <w:pPr>
              <w:shd w:val="clear" w:color="auto" w:fill="FFFFFF"/>
              <w:jc w:val="both"/>
            </w:pPr>
            <w:r w:rsidRPr="00FA28CC">
              <w:rPr>
                <w:b/>
              </w:rPr>
              <w:t>Основы безопасности жизни</w:t>
            </w:r>
            <w:r>
              <w:t>.</w:t>
            </w:r>
          </w:p>
          <w:p w:rsidR="008E7B9F" w:rsidRDefault="008E7B9F" w:rsidP="00242C88">
            <w:pPr>
              <w:shd w:val="clear" w:color="auto" w:fill="FFFFFF"/>
              <w:jc w:val="both"/>
            </w:pPr>
            <w:r>
              <w:t>Валеология Арман ПВ стр 87.</w:t>
            </w:r>
          </w:p>
          <w:p w:rsidR="008E7B9F" w:rsidRDefault="008E7B9F" w:rsidP="00242C88">
            <w:pPr>
              <w:shd w:val="clear" w:color="auto" w:fill="FFFFFF"/>
              <w:jc w:val="both"/>
            </w:pPr>
            <w:r>
              <w:t>Тема: «Я на улице. Дорожные знаки. Правила безопасного поведения»</w:t>
            </w:r>
          </w:p>
          <w:p w:rsidR="008E7B9F" w:rsidRDefault="008E7B9F" w:rsidP="00242C88">
            <w:pPr>
              <w:shd w:val="clear" w:color="auto" w:fill="FFFFFF"/>
              <w:jc w:val="both"/>
            </w:pPr>
            <w:r>
              <w:t xml:space="preserve">Цель:закрепить правила поведения на улице, правил дорожного движенич, названия видов транспорта; </w:t>
            </w:r>
            <w:r>
              <w:lastRenderedPageBreak/>
              <w:t>познакомить с дорожными знаками.</w:t>
            </w:r>
          </w:p>
          <w:p w:rsidR="008E7B9F" w:rsidRPr="007D4941" w:rsidRDefault="008E7B9F" w:rsidP="00242C88">
            <w:pPr>
              <w:pStyle w:val="a4"/>
            </w:pPr>
          </w:p>
          <w:p w:rsidR="008E7B9F" w:rsidRPr="007D4941" w:rsidRDefault="008E7B9F" w:rsidP="00242C88">
            <w:pPr>
              <w:pStyle w:val="a4"/>
            </w:pPr>
          </w:p>
          <w:p w:rsidR="008E7B9F" w:rsidRDefault="008E7B9F" w:rsidP="00242C88">
            <w:pPr>
              <w:spacing w:before="100" w:beforeAutospacing="1"/>
            </w:pPr>
          </w:p>
        </w:tc>
        <w:tc>
          <w:tcPr>
            <w:tcW w:w="3260" w:type="dxa"/>
          </w:tcPr>
          <w:p w:rsidR="008E7B9F" w:rsidRPr="00581DB6" w:rsidRDefault="008E7B9F" w:rsidP="00242C88">
            <w:pPr>
              <w:pStyle w:val="a4"/>
              <w:rPr>
                <w:b/>
              </w:rPr>
            </w:pPr>
            <w:r w:rsidRPr="00581DB6">
              <w:rPr>
                <w:b/>
              </w:rPr>
              <w:lastRenderedPageBreak/>
              <w:t>Казахский язык.</w:t>
            </w:r>
          </w:p>
          <w:p w:rsidR="008E7B9F" w:rsidRDefault="008E7B9F" w:rsidP="00242C88">
            <w:pPr>
              <w:pStyle w:val="a4"/>
            </w:pPr>
            <w:r>
              <w:t>По плану преподавателя.</w:t>
            </w:r>
          </w:p>
          <w:p w:rsidR="008E7B9F" w:rsidRPr="00581DB6" w:rsidRDefault="008E7B9F" w:rsidP="00242C88">
            <w:pPr>
              <w:pStyle w:val="a4"/>
              <w:rPr>
                <w:b/>
              </w:rPr>
            </w:pPr>
            <w:r w:rsidRPr="00581DB6">
              <w:rPr>
                <w:b/>
              </w:rPr>
              <w:t>Казахский язык.</w:t>
            </w:r>
          </w:p>
          <w:p w:rsidR="008E7B9F" w:rsidRDefault="008E7B9F" w:rsidP="00242C88">
            <w:pPr>
              <w:pStyle w:val="a4"/>
            </w:pPr>
            <w:r>
              <w:t>По плану преподавателя.</w:t>
            </w:r>
          </w:p>
          <w:p w:rsidR="008E7B9F" w:rsidRPr="00581DB6" w:rsidRDefault="008E7B9F" w:rsidP="00242C88">
            <w:pPr>
              <w:pStyle w:val="a4"/>
              <w:rPr>
                <w:b/>
              </w:rPr>
            </w:pPr>
            <w:r w:rsidRPr="00581DB6">
              <w:rPr>
                <w:b/>
              </w:rPr>
              <w:t>Развитие речи.</w:t>
            </w:r>
          </w:p>
          <w:p w:rsidR="008E7B9F" w:rsidRDefault="008E7B9F" w:rsidP="00242C88">
            <w:pPr>
              <w:pStyle w:val="a4"/>
            </w:pPr>
            <w:r>
              <w:t>Тема: »Транспорт».</w:t>
            </w:r>
          </w:p>
          <w:p w:rsidR="008E7B9F" w:rsidRDefault="008E7B9F" w:rsidP="00242C88">
            <w:pPr>
              <w:pStyle w:val="a4"/>
            </w:pPr>
            <w:r>
              <w:t>Д/и «Угадай  вид транспорта?»</w:t>
            </w:r>
          </w:p>
          <w:p w:rsidR="008E7B9F" w:rsidRDefault="008E7B9F" w:rsidP="00242C88">
            <w:pPr>
              <w:pStyle w:val="a4"/>
            </w:pPr>
            <w:r>
              <w:t>Цель: Расширять и активизировать словарь по теме «транспорт».</w:t>
            </w:r>
          </w:p>
          <w:p w:rsidR="008E7B9F" w:rsidRPr="00EB467D" w:rsidRDefault="008E7B9F" w:rsidP="00242C88">
            <w:pPr>
              <w:pStyle w:val="a4"/>
              <w:rPr>
                <w:b/>
              </w:rPr>
            </w:pPr>
            <w:r w:rsidRPr="00EB467D">
              <w:rPr>
                <w:b/>
              </w:rPr>
              <w:t>Основы грамоты.</w:t>
            </w:r>
            <w:r>
              <w:rPr>
                <w:b/>
              </w:rPr>
              <w:t>№30</w:t>
            </w:r>
          </w:p>
          <w:p w:rsidR="008E7B9F" w:rsidRDefault="008E7B9F" w:rsidP="00242C88">
            <w:pPr>
              <w:pStyle w:val="a4"/>
            </w:pPr>
            <w:r>
              <w:t xml:space="preserve">Тема: </w:t>
            </w:r>
            <w:r>
              <w:rPr>
                <w:b/>
              </w:rPr>
              <w:t>«</w:t>
            </w:r>
            <w:r>
              <w:t xml:space="preserve">Звуковой анализ слов </w:t>
            </w:r>
          </w:p>
          <w:p w:rsidR="008E7B9F" w:rsidRDefault="008E7B9F" w:rsidP="00242C88">
            <w:pPr>
              <w:pStyle w:val="a4"/>
            </w:pPr>
            <w:r>
              <w:t>«игла», «лист»</w:t>
            </w:r>
          </w:p>
          <w:p w:rsidR="008E7B9F" w:rsidRDefault="008E7B9F" w:rsidP="00242C88">
            <w:pPr>
              <w:pStyle w:val="a4"/>
            </w:pPr>
            <w:r>
              <w:t xml:space="preserve">Цель: Совершенствовать навык детей выполнять звуковой анализ четырехзвуковых слов.   </w:t>
            </w:r>
          </w:p>
          <w:p w:rsidR="008E7B9F" w:rsidRPr="00EB467D" w:rsidRDefault="008E7B9F" w:rsidP="00242C88">
            <w:pPr>
              <w:pStyle w:val="a4"/>
              <w:rPr>
                <w:b/>
              </w:rPr>
            </w:pPr>
            <w:r w:rsidRPr="00EB467D">
              <w:rPr>
                <w:b/>
              </w:rPr>
              <w:t>Основы грамоты.</w:t>
            </w:r>
            <w:r>
              <w:rPr>
                <w:b/>
              </w:rPr>
              <w:t>№14</w:t>
            </w:r>
          </w:p>
          <w:p w:rsidR="008E7B9F" w:rsidRDefault="008E7B9F" w:rsidP="00242C88">
            <w:pPr>
              <w:spacing w:after="56" w:line="237" w:lineRule="auto"/>
            </w:pPr>
            <w:r>
              <w:t>Тема: «Мудрая сова в гостях у ребят»</w:t>
            </w:r>
          </w:p>
          <w:p w:rsidR="008E7B9F" w:rsidRDefault="008E7B9F" w:rsidP="00242C88">
            <w:pPr>
              <w:spacing w:after="56" w:line="237" w:lineRule="auto"/>
            </w:pPr>
            <w:r>
              <w:t xml:space="preserve">Цель: дать представление о </w:t>
            </w:r>
            <w:r>
              <w:lastRenderedPageBreak/>
              <w:t>терминах «ударный звук», «безударный гласный звук».</w:t>
            </w:r>
          </w:p>
          <w:p w:rsidR="008E7B9F" w:rsidRDefault="008E7B9F" w:rsidP="00242C88">
            <w:pPr>
              <w:pStyle w:val="a4"/>
            </w:pPr>
            <w:r w:rsidRPr="00F41DDB">
              <w:rPr>
                <w:b/>
              </w:rPr>
              <w:t>Художественная литература.</w:t>
            </w:r>
            <w:r w:rsidRPr="007D2A84">
              <w:t xml:space="preserve"> </w:t>
            </w:r>
          </w:p>
          <w:p w:rsidR="008E7B9F" w:rsidRDefault="008E7B9F" w:rsidP="00242C88">
            <w:pPr>
              <w:pStyle w:val="a4"/>
            </w:pPr>
            <w:r>
              <w:t>Мет.рек. оранж стр 110</w:t>
            </w:r>
            <w:r w:rsidRPr="007D2A84">
              <w:t xml:space="preserve">                      Тема:</w:t>
            </w:r>
            <w:r>
              <w:t>"Пересказ рассказа З.Иманбаева «Авария</w:t>
            </w:r>
            <w:r w:rsidRPr="007D2A84">
              <w:t xml:space="preserve"> "</w:t>
            </w:r>
          </w:p>
          <w:p w:rsidR="008E7B9F" w:rsidRDefault="008E7B9F" w:rsidP="00242C88">
            <w:pPr>
              <w:pStyle w:val="a4"/>
            </w:pPr>
            <w:r>
              <w:t>Цель: учить пересказывать. Закрепить с детьми правила дорожного движения. Учить правильно вести себя на проезжей части.</w:t>
            </w:r>
            <w:r w:rsidRPr="007D2A84">
              <w:t xml:space="preserve"> </w:t>
            </w:r>
          </w:p>
          <w:p w:rsidR="008E7B9F" w:rsidRDefault="008E7B9F" w:rsidP="00242C88">
            <w:pPr>
              <w:pStyle w:val="a4"/>
            </w:pPr>
          </w:p>
        </w:tc>
        <w:tc>
          <w:tcPr>
            <w:tcW w:w="3354" w:type="dxa"/>
          </w:tcPr>
          <w:p w:rsidR="008E7B9F" w:rsidRDefault="008E7B9F" w:rsidP="00242C88">
            <w:pPr>
              <w:pStyle w:val="a4"/>
              <w:rPr>
                <w:b/>
              </w:rPr>
            </w:pPr>
            <w:r w:rsidRPr="00581DB6">
              <w:rPr>
                <w:b/>
              </w:rPr>
              <w:lastRenderedPageBreak/>
              <w:t>Естествознание.</w:t>
            </w:r>
          </w:p>
          <w:p w:rsidR="008E7B9F" w:rsidRPr="00321EC9" w:rsidRDefault="008E7B9F" w:rsidP="00242C88">
            <w:pPr>
              <w:pStyle w:val="a4"/>
            </w:pPr>
            <w:r w:rsidRPr="00321EC9">
              <w:t>Мет.пос.5+ стр 88</w:t>
            </w:r>
          </w:p>
          <w:p w:rsidR="008E7B9F" w:rsidRDefault="008E7B9F" w:rsidP="00242C88">
            <w:pPr>
              <w:pStyle w:val="a4"/>
            </w:pPr>
            <w:r>
              <w:t>Тема: «Специальный, грузовой и пассажирский транспорт.</w:t>
            </w:r>
          </w:p>
          <w:p w:rsidR="008E7B9F" w:rsidRDefault="008E7B9F" w:rsidP="00242C88">
            <w:pPr>
              <w:pStyle w:val="a4"/>
            </w:pPr>
            <w:r>
              <w:t>Цель: Систематизировать знания о транспорте.</w:t>
            </w:r>
          </w:p>
          <w:p w:rsidR="008E7B9F" w:rsidRPr="00D40DB6" w:rsidRDefault="008E7B9F" w:rsidP="00242C88">
            <w:pPr>
              <w:pStyle w:val="a4"/>
              <w:rPr>
                <w:b/>
              </w:rPr>
            </w:pPr>
            <w:r>
              <w:rPr>
                <w:b/>
              </w:rPr>
              <w:t>Основы математики №20</w:t>
            </w:r>
          </w:p>
          <w:p w:rsidR="008E7B9F" w:rsidRDefault="008E7B9F" w:rsidP="00242C88">
            <w:pPr>
              <w:pStyle w:val="a4"/>
            </w:pPr>
            <w:r>
              <w:t>Тема: «Больше, меньше, равно».</w:t>
            </w:r>
          </w:p>
          <w:p w:rsidR="008E7B9F" w:rsidRDefault="008E7B9F" w:rsidP="00242C88">
            <w:pPr>
              <w:pStyle w:val="a4"/>
            </w:pPr>
            <w:r>
              <w:t xml:space="preserve">Цель: </w:t>
            </w:r>
            <w:r>
              <w:rPr>
                <w:b/>
              </w:rPr>
              <w:t>:</w:t>
            </w:r>
            <w:r>
              <w:t xml:space="preserve"> формировать понятия «больше», «меньше», «равно».</w:t>
            </w:r>
          </w:p>
          <w:p w:rsidR="008E7B9F" w:rsidRPr="00D40DB6" w:rsidRDefault="008E7B9F" w:rsidP="00242C88">
            <w:pPr>
              <w:pStyle w:val="a4"/>
              <w:rPr>
                <w:b/>
              </w:rPr>
            </w:pPr>
            <w:r w:rsidRPr="00D40DB6">
              <w:rPr>
                <w:b/>
              </w:rPr>
              <w:t>Конструирование.</w:t>
            </w:r>
          </w:p>
          <w:p w:rsidR="008E7B9F" w:rsidRDefault="008E7B9F" w:rsidP="00242C88">
            <w:pPr>
              <w:pStyle w:val="a4"/>
            </w:pPr>
            <w:r>
              <w:t>Тема: «Светофор и дорожные знаки» (спичечные коробки)</w:t>
            </w:r>
          </w:p>
          <w:p w:rsidR="008E7B9F" w:rsidRDefault="008E7B9F" w:rsidP="00242C88">
            <w:pPr>
              <w:pStyle w:val="a4"/>
            </w:pPr>
            <w:r>
              <w:t>Цель: Научить детей создавать поделки из бросового материала (спичечные коробки). Использовать дополнительные материалы (цв.бумагу, лоскутки ткани). Закрепить знание детей о правилах безопасности.</w:t>
            </w:r>
          </w:p>
        </w:tc>
        <w:tc>
          <w:tcPr>
            <w:tcW w:w="2603" w:type="dxa"/>
          </w:tcPr>
          <w:p w:rsidR="008E7B9F" w:rsidRPr="00D40DB6" w:rsidRDefault="008E7B9F" w:rsidP="00242C88">
            <w:pPr>
              <w:pStyle w:val="a4"/>
              <w:rPr>
                <w:b/>
              </w:rPr>
            </w:pPr>
            <w:r w:rsidRPr="00D40DB6">
              <w:rPr>
                <w:b/>
              </w:rPr>
              <w:t>Аппликация.</w:t>
            </w:r>
          </w:p>
          <w:p w:rsidR="008E7B9F" w:rsidRDefault="008E7B9F" w:rsidP="00242C88">
            <w:pPr>
              <w:pStyle w:val="a4"/>
            </w:pPr>
            <w:r>
              <w:t>Тема: »Транспорт. Автобус»</w:t>
            </w:r>
          </w:p>
          <w:p w:rsidR="008E7B9F" w:rsidRDefault="008E7B9F" w:rsidP="00242C88">
            <w:pPr>
              <w:pStyle w:val="a4"/>
            </w:pPr>
            <w:r>
              <w:t>Цель: учить передавать характерные особенности конструкции автобуса; приемам симметричного вырезания из сложенной пополам бумаги.</w:t>
            </w:r>
          </w:p>
          <w:p w:rsidR="008E7B9F" w:rsidRPr="00D40DB6" w:rsidRDefault="008E7B9F" w:rsidP="00242C88">
            <w:pPr>
              <w:pStyle w:val="a4"/>
              <w:rPr>
                <w:b/>
              </w:rPr>
            </w:pPr>
            <w:r w:rsidRPr="00D40DB6">
              <w:rPr>
                <w:b/>
              </w:rPr>
              <w:t>Лепка.</w:t>
            </w:r>
          </w:p>
          <w:p w:rsidR="008E7B9F" w:rsidRDefault="008E7B9F" w:rsidP="00242C88">
            <w:pPr>
              <w:pStyle w:val="a4"/>
            </w:pPr>
            <w:r>
              <w:t>Тема: «Машина».</w:t>
            </w:r>
          </w:p>
          <w:p w:rsidR="008E7B9F" w:rsidRDefault="008E7B9F" w:rsidP="00242C88">
            <w:pPr>
              <w:pStyle w:val="a4"/>
            </w:pPr>
            <w:r>
              <w:t xml:space="preserve">Цель: учить лепить транспорт по представлению, передавать образ. Самостоятельно находить </w:t>
            </w:r>
            <w:r>
              <w:lastRenderedPageBreak/>
              <w:t>индивидуальное решение.</w:t>
            </w:r>
          </w:p>
          <w:p w:rsidR="008E7B9F" w:rsidRPr="00B422AD" w:rsidRDefault="008E7B9F" w:rsidP="00242C88">
            <w:pPr>
              <w:pStyle w:val="a4"/>
              <w:rPr>
                <w:b/>
              </w:rPr>
            </w:pPr>
            <w:r w:rsidRPr="00B422AD">
              <w:rPr>
                <w:b/>
              </w:rPr>
              <w:t>Музыка.</w:t>
            </w:r>
          </w:p>
          <w:p w:rsidR="008E7B9F" w:rsidRDefault="008E7B9F" w:rsidP="00242C88">
            <w:pPr>
              <w:pStyle w:val="a4"/>
            </w:pPr>
            <w:r>
              <w:t>По плану преподавателя.</w:t>
            </w:r>
          </w:p>
          <w:p w:rsidR="008E7B9F" w:rsidRDefault="008E7B9F" w:rsidP="00242C88">
            <w:pPr>
              <w:pStyle w:val="a4"/>
            </w:pPr>
            <w:r w:rsidRPr="00B422AD">
              <w:rPr>
                <w:b/>
              </w:rPr>
              <w:t>Музыка</w:t>
            </w:r>
            <w:r>
              <w:t>.</w:t>
            </w:r>
          </w:p>
          <w:p w:rsidR="008E7B9F" w:rsidRDefault="008E7B9F" w:rsidP="00242C88">
            <w:pPr>
              <w:pStyle w:val="a4"/>
            </w:pPr>
            <w:r>
              <w:t>По плану преподавателя.</w:t>
            </w:r>
          </w:p>
          <w:p w:rsidR="008E7B9F" w:rsidRPr="00B422AD" w:rsidRDefault="008E7B9F" w:rsidP="00242C88">
            <w:pPr>
              <w:pStyle w:val="a4"/>
              <w:rPr>
                <w:b/>
              </w:rPr>
            </w:pPr>
            <w:r w:rsidRPr="00B422AD">
              <w:rPr>
                <w:b/>
              </w:rPr>
              <w:t>Рисование.</w:t>
            </w:r>
          </w:p>
          <w:p w:rsidR="008E7B9F" w:rsidRDefault="008E7B9F" w:rsidP="00242C88">
            <w:pPr>
              <w:pStyle w:val="a4"/>
            </w:pPr>
            <w:r>
              <w:t>Тема: «Автомобиль»</w:t>
            </w:r>
          </w:p>
          <w:p w:rsidR="008E7B9F" w:rsidRDefault="008E7B9F" w:rsidP="00242C88">
            <w:pPr>
              <w:pStyle w:val="a4"/>
            </w:pPr>
            <w:r>
              <w:t>Цель: Учить детей рисовать карандашом автомобиль. Сформировать умение передавать в рисунке форму и строение автомобиля. Пропорции частей, характерные особенности машин, их детали.</w:t>
            </w:r>
          </w:p>
        </w:tc>
        <w:tc>
          <w:tcPr>
            <w:tcW w:w="2603" w:type="dxa"/>
          </w:tcPr>
          <w:p w:rsidR="008E7B9F" w:rsidRPr="00B422AD" w:rsidRDefault="008E7B9F" w:rsidP="00242C88">
            <w:pPr>
              <w:pStyle w:val="a4"/>
              <w:rPr>
                <w:b/>
              </w:rPr>
            </w:pPr>
            <w:r w:rsidRPr="00B422AD">
              <w:rPr>
                <w:b/>
              </w:rPr>
              <w:lastRenderedPageBreak/>
              <w:t>Самопознание.</w:t>
            </w:r>
          </w:p>
          <w:p w:rsidR="008E7B9F" w:rsidRDefault="008E7B9F" w:rsidP="00242C88">
            <w:pPr>
              <w:pStyle w:val="a4"/>
            </w:pPr>
            <w:r>
              <w:t>Тема: «Я помощник».</w:t>
            </w:r>
          </w:p>
          <w:p w:rsidR="008E7B9F" w:rsidRDefault="008E7B9F" w:rsidP="00242C88">
            <w:pPr>
              <w:pStyle w:val="a4"/>
            </w:pPr>
            <w:r>
              <w:t>Цель: формировать представления детей о важности и необходимости домашних дел, как проявления заботы о родных людях; стимулировать желание оказывать помощь близким; прививать детям навыки выполнения семейных поручений.</w:t>
            </w:r>
          </w:p>
        </w:tc>
      </w:tr>
      <w:tr w:rsidR="008E7B9F" w:rsidTr="00242C88">
        <w:trPr>
          <w:trHeight w:val="971"/>
        </w:trPr>
        <w:tc>
          <w:tcPr>
            <w:tcW w:w="1384" w:type="dxa"/>
          </w:tcPr>
          <w:p w:rsidR="008E7B9F" w:rsidRDefault="008E7B9F" w:rsidP="00242C88">
            <w:pPr>
              <w:spacing w:before="100" w:beforeAutospacing="1"/>
            </w:pPr>
            <w:r>
              <w:lastRenderedPageBreak/>
              <w:t>Мир электроники и связи</w:t>
            </w:r>
            <w:r w:rsidRPr="00B422AD">
              <w:rPr>
                <w:b/>
              </w:rPr>
              <w:t>(III неделя</w:t>
            </w:r>
            <w:r w:rsidRPr="007D2A84">
              <w:t>)</w:t>
            </w:r>
          </w:p>
        </w:tc>
        <w:tc>
          <w:tcPr>
            <w:tcW w:w="2410" w:type="dxa"/>
          </w:tcPr>
          <w:p w:rsidR="008E7B9F" w:rsidRDefault="008E7B9F" w:rsidP="00242C88">
            <w:pPr>
              <w:pStyle w:val="a4"/>
            </w:pPr>
            <w:r w:rsidRPr="00B422AD">
              <w:rPr>
                <w:b/>
              </w:rPr>
              <w:t>Физическая культура</w:t>
            </w:r>
            <w:r>
              <w:t>.</w:t>
            </w:r>
          </w:p>
          <w:p w:rsidR="008E7B9F" w:rsidRDefault="008E7B9F" w:rsidP="00242C88">
            <w:pPr>
              <w:pStyle w:val="a4"/>
            </w:pPr>
            <w:r>
              <w:t>По плану преподавателя.</w:t>
            </w:r>
          </w:p>
          <w:p w:rsidR="008E7B9F" w:rsidRPr="00B422AD" w:rsidRDefault="008E7B9F" w:rsidP="00242C88">
            <w:pPr>
              <w:pStyle w:val="a4"/>
              <w:rPr>
                <w:b/>
              </w:rPr>
            </w:pPr>
            <w:r w:rsidRPr="00B422AD">
              <w:rPr>
                <w:b/>
              </w:rPr>
              <w:t>Физическая культура.</w:t>
            </w:r>
          </w:p>
          <w:p w:rsidR="008E7B9F" w:rsidRDefault="008E7B9F" w:rsidP="00242C88">
            <w:pPr>
              <w:pStyle w:val="a4"/>
            </w:pPr>
            <w:r>
              <w:t>По плану преподавателя.</w:t>
            </w:r>
          </w:p>
          <w:p w:rsidR="008E7B9F" w:rsidRPr="00B422AD" w:rsidRDefault="008E7B9F" w:rsidP="00242C88">
            <w:pPr>
              <w:pStyle w:val="a4"/>
              <w:rPr>
                <w:b/>
              </w:rPr>
            </w:pPr>
            <w:r w:rsidRPr="00B422AD">
              <w:rPr>
                <w:b/>
              </w:rPr>
              <w:t>Физическая культура.</w:t>
            </w:r>
          </w:p>
          <w:p w:rsidR="008E7B9F" w:rsidRDefault="008E7B9F" w:rsidP="00242C88">
            <w:pPr>
              <w:pStyle w:val="a4"/>
            </w:pPr>
            <w:r>
              <w:t>По плану преподавателя.</w:t>
            </w:r>
          </w:p>
          <w:p w:rsidR="008E7B9F" w:rsidRDefault="008E7B9F" w:rsidP="00242C88">
            <w:pPr>
              <w:pStyle w:val="a4"/>
            </w:pPr>
          </w:p>
          <w:p w:rsidR="008E7B9F" w:rsidRDefault="008E7B9F" w:rsidP="00242C88">
            <w:pPr>
              <w:pStyle w:val="a4"/>
              <w:rPr>
                <w:b/>
              </w:rPr>
            </w:pPr>
            <w:r>
              <w:rPr>
                <w:b/>
              </w:rPr>
              <w:t>Основы безопасного поведения.</w:t>
            </w:r>
          </w:p>
          <w:p w:rsidR="008E7B9F" w:rsidRPr="00FC6D3C" w:rsidRDefault="008E7B9F" w:rsidP="00242C88">
            <w:pPr>
              <w:pStyle w:val="a4"/>
            </w:pPr>
            <w:r w:rsidRPr="00FC6D3C">
              <w:t xml:space="preserve">Пед.нового врем. </w:t>
            </w:r>
            <w:r>
              <w:t>с</w:t>
            </w:r>
            <w:r w:rsidRPr="00FC6D3C">
              <w:t xml:space="preserve">тр </w:t>
            </w:r>
            <w:r>
              <w:t>186</w:t>
            </w:r>
          </w:p>
          <w:p w:rsidR="008E7B9F" w:rsidRDefault="008E7B9F" w:rsidP="00242C88">
            <w:pPr>
              <w:pStyle w:val="a4"/>
            </w:pPr>
            <w:r w:rsidRPr="00AE3239">
              <w:t>Тема: «Опасные предметы дома»</w:t>
            </w:r>
            <w:r>
              <w:t>.</w:t>
            </w:r>
          </w:p>
          <w:p w:rsidR="008E7B9F" w:rsidRPr="00AE3239" w:rsidRDefault="008E7B9F" w:rsidP="00242C88">
            <w:pPr>
              <w:pStyle w:val="a4"/>
            </w:pPr>
            <w:r>
              <w:t xml:space="preserve">Цель: закрепить у детей представление </w:t>
            </w:r>
            <w:r>
              <w:lastRenderedPageBreak/>
              <w:t>об опасных предметах для жизни и здоровья предметах, с которыми они встречаются в быту, об их необходимости для человека, о правилах пользования ими.</w:t>
            </w:r>
          </w:p>
        </w:tc>
        <w:tc>
          <w:tcPr>
            <w:tcW w:w="3260" w:type="dxa"/>
          </w:tcPr>
          <w:p w:rsidR="008E7B9F" w:rsidRPr="00CF7572" w:rsidRDefault="008E7B9F" w:rsidP="00242C88">
            <w:pPr>
              <w:pStyle w:val="a4"/>
              <w:rPr>
                <w:b/>
              </w:rPr>
            </w:pPr>
            <w:r w:rsidRPr="00CF7572">
              <w:rPr>
                <w:b/>
              </w:rPr>
              <w:lastRenderedPageBreak/>
              <w:t>Казахский язык.</w:t>
            </w:r>
          </w:p>
          <w:p w:rsidR="008E7B9F" w:rsidRDefault="008E7B9F" w:rsidP="00242C88">
            <w:pPr>
              <w:pStyle w:val="a4"/>
            </w:pPr>
            <w:r w:rsidRPr="00CF7572">
              <w:t>По плану преподавателя.</w:t>
            </w:r>
          </w:p>
          <w:p w:rsidR="008E7B9F" w:rsidRPr="00CF7572" w:rsidRDefault="008E7B9F" w:rsidP="00242C88">
            <w:pPr>
              <w:pStyle w:val="a4"/>
              <w:rPr>
                <w:b/>
              </w:rPr>
            </w:pPr>
            <w:r w:rsidRPr="00CF7572">
              <w:rPr>
                <w:b/>
              </w:rPr>
              <w:t>Казахский язык.</w:t>
            </w:r>
          </w:p>
          <w:p w:rsidR="008E7B9F" w:rsidRDefault="008E7B9F" w:rsidP="00242C88">
            <w:pPr>
              <w:pStyle w:val="a4"/>
            </w:pPr>
            <w:r w:rsidRPr="00CF7572">
              <w:t>По плану преподавателя.</w:t>
            </w:r>
          </w:p>
          <w:p w:rsidR="008E7B9F" w:rsidRPr="00CF7572" w:rsidRDefault="008E7B9F" w:rsidP="00242C88">
            <w:pPr>
              <w:pStyle w:val="a4"/>
              <w:rPr>
                <w:b/>
              </w:rPr>
            </w:pPr>
            <w:r w:rsidRPr="00CF7572">
              <w:rPr>
                <w:b/>
              </w:rPr>
              <w:t>Художественная литература.</w:t>
            </w:r>
          </w:p>
          <w:p w:rsidR="008E7B9F" w:rsidRPr="00CF7572" w:rsidRDefault="008E7B9F" w:rsidP="00242C88">
            <w:pPr>
              <w:pStyle w:val="a4"/>
            </w:pPr>
            <w:r w:rsidRPr="00CF7572">
              <w:t>Тема:</w:t>
            </w:r>
            <w:r>
              <w:t>» Как самолет в поле работает». Чтение рассказа Н.Винокурова.</w:t>
            </w:r>
          </w:p>
          <w:p w:rsidR="008E7B9F" w:rsidRDefault="008E7B9F" w:rsidP="00242C88">
            <w:pPr>
              <w:pStyle w:val="a4"/>
            </w:pPr>
            <w:r w:rsidRPr="00CF7572">
              <w:t>Цель:</w:t>
            </w:r>
            <w:r>
              <w:t xml:space="preserve"> прививать интерес к произведениям художественной литературы, продолжать знакомить детей с литературным жанром «рассказ».</w:t>
            </w:r>
          </w:p>
          <w:p w:rsidR="008E7B9F" w:rsidRPr="00383200" w:rsidRDefault="008E7B9F" w:rsidP="00242C88">
            <w:pPr>
              <w:pStyle w:val="a4"/>
              <w:rPr>
                <w:b/>
              </w:rPr>
            </w:pPr>
            <w:r w:rsidRPr="00383200">
              <w:rPr>
                <w:b/>
              </w:rPr>
              <w:t>Основы грамоты.</w:t>
            </w:r>
            <w:r>
              <w:rPr>
                <w:b/>
              </w:rPr>
              <w:t>№31</w:t>
            </w:r>
          </w:p>
          <w:p w:rsidR="008E7B9F" w:rsidRDefault="008E7B9F" w:rsidP="00242C88">
            <w:pPr>
              <w:spacing w:line="276" w:lineRule="auto"/>
              <w:jc w:val="center"/>
            </w:pPr>
            <w:r>
              <w:t xml:space="preserve">Тема: «Звуковая схема слова» </w:t>
            </w:r>
          </w:p>
          <w:p w:rsidR="008E7B9F" w:rsidRDefault="008E7B9F" w:rsidP="00242C88">
            <w:pPr>
              <w:pStyle w:val="a4"/>
            </w:pPr>
            <w:r>
              <w:t xml:space="preserve">Цель:  Научить детей правильно подбирать слова к </w:t>
            </w:r>
            <w:r>
              <w:lastRenderedPageBreak/>
              <w:t xml:space="preserve">звуковой схеме слова.  </w:t>
            </w:r>
          </w:p>
          <w:p w:rsidR="008E7B9F" w:rsidRPr="00383200" w:rsidRDefault="008E7B9F" w:rsidP="00242C88">
            <w:pPr>
              <w:pStyle w:val="a4"/>
              <w:rPr>
                <w:b/>
              </w:rPr>
            </w:pPr>
            <w:r w:rsidRPr="00383200">
              <w:rPr>
                <w:b/>
              </w:rPr>
              <w:t>Основы грамоты.</w:t>
            </w:r>
            <w:r>
              <w:rPr>
                <w:b/>
              </w:rPr>
              <w:t>№15</w:t>
            </w:r>
          </w:p>
          <w:p w:rsidR="008E7B9F" w:rsidRDefault="008E7B9F" w:rsidP="00242C88">
            <w:pPr>
              <w:pStyle w:val="a4"/>
            </w:pPr>
            <w:r>
              <w:t>Тема: «Где обедал воробей?»</w:t>
            </w:r>
          </w:p>
          <w:p w:rsidR="008E7B9F" w:rsidRDefault="008E7B9F" w:rsidP="00242C88">
            <w:pPr>
              <w:pStyle w:val="a4"/>
              <w:rPr>
                <w:b/>
              </w:rPr>
            </w:pPr>
            <w:r>
              <w:t>Цель: упражнять  в звуковом анализе слов, давать характеристику звукам, развивать фонематический звук.</w:t>
            </w:r>
          </w:p>
          <w:p w:rsidR="008E7B9F" w:rsidRPr="00383200" w:rsidRDefault="008E7B9F" w:rsidP="00242C88">
            <w:pPr>
              <w:pStyle w:val="a4"/>
              <w:rPr>
                <w:b/>
              </w:rPr>
            </w:pPr>
            <w:r w:rsidRPr="00383200">
              <w:rPr>
                <w:b/>
              </w:rPr>
              <w:t>Развитие речи.</w:t>
            </w:r>
          </w:p>
          <w:p w:rsidR="008E7B9F" w:rsidRDefault="008E7B9F" w:rsidP="00242C88">
            <w:pPr>
              <w:pStyle w:val="a4"/>
            </w:pPr>
            <w:r>
              <w:t>Шикула стр.45.</w:t>
            </w:r>
          </w:p>
          <w:p w:rsidR="008E7B9F" w:rsidRDefault="008E7B9F" w:rsidP="00242C88">
            <w:pPr>
              <w:pStyle w:val="a4"/>
            </w:pPr>
            <w:r>
              <w:t>Тема: Беседа «Мои друзья помощники».</w:t>
            </w:r>
          </w:p>
          <w:p w:rsidR="008E7B9F" w:rsidRPr="00CF7572" w:rsidRDefault="008E7B9F" w:rsidP="00242C88">
            <w:pPr>
              <w:pStyle w:val="a4"/>
            </w:pPr>
            <w:r>
              <w:t>Цель: Дать представление о предметах быта и их функциональных предназначениях.</w:t>
            </w:r>
          </w:p>
        </w:tc>
        <w:tc>
          <w:tcPr>
            <w:tcW w:w="3354" w:type="dxa"/>
          </w:tcPr>
          <w:p w:rsidR="008E7B9F" w:rsidRPr="00383200" w:rsidRDefault="008E7B9F" w:rsidP="00242C88">
            <w:pPr>
              <w:pStyle w:val="a4"/>
              <w:rPr>
                <w:b/>
              </w:rPr>
            </w:pPr>
            <w:r>
              <w:rPr>
                <w:b/>
              </w:rPr>
              <w:lastRenderedPageBreak/>
              <w:t>Основы математики №21</w:t>
            </w:r>
          </w:p>
          <w:p w:rsidR="008E7B9F" w:rsidRDefault="008E7B9F" w:rsidP="00242C88">
            <w:pPr>
              <w:spacing w:after="18" w:line="259" w:lineRule="auto"/>
              <w:ind w:left="1"/>
            </w:pPr>
            <w:r>
              <w:t xml:space="preserve">Тема: «Прямой и обратный </w:t>
            </w:r>
          </w:p>
          <w:p w:rsidR="008E7B9F" w:rsidRDefault="008E7B9F" w:rsidP="00242C88">
            <w:pPr>
              <w:pStyle w:val="a4"/>
            </w:pPr>
            <w:r>
              <w:t xml:space="preserve">счет  в пределах 10»  . </w:t>
            </w:r>
          </w:p>
          <w:p w:rsidR="008E7B9F" w:rsidRDefault="008E7B9F" w:rsidP="00242C88">
            <w:pPr>
              <w:spacing w:after="2" w:line="278" w:lineRule="auto"/>
              <w:ind w:left="1"/>
            </w:pPr>
            <w:r>
              <w:t xml:space="preserve">Цель: познакомить с последовательностью чисел 1–10, счетом в прямом и обратном порядке. </w:t>
            </w:r>
          </w:p>
          <w:p w:rsidR="008E7B9F" w:rsidRDefault="008E7B9F" w:rsidP="00242C88">
            <w:pPr>
              <w:pStyle w:val="a4"/>
              <w:rPr>
                <w:b/>
              </w:rPr>
            </w:pPr>
            <w:r w:rsidRPr="00383200">
              <w:rPr>
                <w:b/>
              </w:rPr>
              <w:t>Естествознание.</w:t>
            </w:r>
          </w:p>
          <w:p w:rsidR="008E7B9F" w:rsidRPr="00FC6D3C" w:rsidRDefault="008E7B9F" w:rsidP="00242C88">
            <w:pPr>
              <w:pStyle w:val="a4"/>
            </w:pPr>
            <w:r w:rsidRPr="00FC6D3C">
              <w:t xml:space="preserve">Пед.нового врем. </w:t>
            </w:r>
            <w:r>
              <w:t>с</w:t>
            </w:r>
            <w:r w:rsidRPr="00FC6D3C">
              <w:t xml:space="preserve">тр </w:t>
            </w:r>
            <w:r>
              <w:t>167</w:t>
            </w:r>
          </w:p>
          <w:p w:rsidR="008E7B9F" w:rsidRDefault="008E7B9F" w:rsidP="00242C88">
            <w:pPr>
              <w:pStyle w:val="a4"/>
            </w:pPr>
            <w:r>
              <w:t>Тема: «Что мы знаем об электричестве?»</w:t>
            </w:r>
          </w:p>
          <w:p w:rsidR="008E7B9F" w:rsidRDefault="008E7B9F" w:rsidP="00242C88">
            <w:pPr>
              <w:pStyle w:val="a4"/>
            </w:pPr>
            <w:r>
              <w:t>Цель: знакомить с электричеством, историей его открытия; учить понимать связь между прошлым и настоящим; развивать у детей изобретательность.</w:t>
            </w:r>
          </w:p>
        </w:tc>
        <w:tc>
          <w:tcPr>
            <w:tcW w:w="2603" w:type="dxa"/>
          </w:tcPr>
          <w:p w:rsidR="008E7B9F" w:rsidRPr="00383200" w:rsidRDefault="008E7B9F" w:rsidP="00242C88">
            <w:pPr>
              <w:pStyle w:val="a4"/>
              <w:rPr>
                <w:b/>
              </w:rPr>
            </w:pPr>
            <w:r w:rsidRPr="00383200">
              <w:rPr>
                <w:b/>
              </w:rPr>
              <w:t>Аппликация.</w:t>
            </w:r>
          </w:p>
          <w:p w:rsidR="008E7B9F" w:rsidRDefault="008E7B9F" w:rsidP="00242C88">
            <w:pPr>
              <w:pStyle w:val="a4"/>
            </w:pPr>
            <w:r>
              <w:t>Тема:»Телевизор»</w:t>
            </w:r>
          </w:p>
          <w:p w:rsidR="008E7B9F" w:rsidRDefault="008E7B9F" w:rsidP="00242C88">
            <w:pPr>
              <w:pStyle w:val="a4"/>
            </w:pPr>
            <w:r>
              <w:t>Цель:учить детей создавать образ телевизора, передавая форму, относительную величину.</w:t>
            </w:r>
          </w:p>
          <w:p w:rsidR="008E7B9F" w:rsidRPr="00383200" w:rsidRDefault="008E7B9F" w:rsidP="00242C88">
            <w:pPr>
              <w:pStyle w:val="a4"/>
              <w:rPr>
                <w:b/>
              </w:rPr>
            </w:pPr>
            <w:r w:rsidRPr="00383200">
              <w:rPr>
                <w:b/>
              </w:rPr>
              <w:t>Лепка.</w:t>
            </w:r>
          </w:p>
          <w:p w:rsidR="008E7B9F" w:rsidRDefault="008E7B9F" w:rsidP="00242C88">
            <w:pPr>
              <w:pStyle w:val="a4"/>
            </w:pPr>
            <w:r>
              <w:t>Тема: «Робот»</w:t>
            </w:r>
          </w:p>
          <w:p w:rsidR="008E7B9F" w:rsidRDefault="008E7B9F" w:rsidP="00242C88">
            <w:pPr>
              <w:pStyle w:val="a4"/>
            </w:pPr>
            <w:r>
              <w:t>Цель: Закреплять умение лепить знакомые предметы конструктивным способом. Передавать пропорции частей предмета.</w:t>
            </w:r>
          </w:p>
          <w:p w:rsidR="008E7B9F" w:rsidRPr="00383200" w:rsidRDefault="008E7B9F" w:rsidP="00242C88">
            <w:pPr>
              <w:pStyle w:val="a4"/>
              <w:rPr>
                <w:b/>
              </w:rPr>
            </w:pPr>
            <w:r w:rsidRPr="00383200">
              <w:rPr>
                <w:b/>
              </w:rPr>
              <w:t>Музыка</w:t>
            </w:r>
          </w:p>
          <w:p w:rsidR="008E7B9F" w:rsidRDefault="008E7B9F" w:rsidP="00242C88">
            <w:pPr>
              <w:pStyle w:val="a4"/>
            </w:pPr>
            <w:r>
              <w:t xml:space="preserve">По плану </w:t>
            </w:r>
            <w:r>
              <w:lastRenderedPageBreak/>
              <w:t>преподавателя.</w:t>
            </w:r>
          </w:p>
          <w:p w:rsidR="008E7B9F" w:rsidRPr="00383200" w:rsidRDefault="008E7B9F" w:rsidP="00242C88">
            <w:pPr>
              <w:pStyle w:val="a4"/>
              <w:rPr>
                <w:b/>
              </w:rPr>
            </w:pPr>
            <w:r w:rsidRPr="00383200">
              <w:rPr>
                <w:b/>
              </w:rPr>
              <w:t>Рисование.</w:t>
            </w:r>
          </w:p>
          <w:p w:rsidR="008E7B9F" w:rsidRDefault="008E7B9F" w:rsidP="00242C88">
            <w:pPr>
              <w:pStyle w:val="a4"/>
            </w:pPr>
            <w:r>
              <w:t>Тема: »Предметы быта.(по замыслу)</w:t>
            </w:r>
          </w:p>
          <w:p w:rsidR="008E7B9F" w:rsidRDefault="008E7B9F" w:rsidP="00242C88">
            <w:pPr>
              <w:pStyle w:val="a4"/>
            </w:pPr>
            <w:r>
              <w:t>Цель: учить детей выбирать содержание рисунка, придумывать композицию, цветовое решение, закреплять технические навыки рисования карандашами. Развивать образное представление, творческие способности детей.</w:t>
            </w:r>
          </w:p>
          <w:p w:rsidR="008E7B9F" w:rsidRPr="001C5715" w:rsidRDefault="008E7B9F" w:rsidP="00242C88">
            <w:pPr>
              <w:pStyle w:val="a4"/>
              <w:rPr>
                <w:b/>
              </w:rPr>
            </w:pPr>
            <w:r w:rsidRPr="001C5715">
              <w:rPr>
                <w:b/>
              </w:rPr>
              <w:t>Музыка.</w:t>
            </w:r>
          </w:p>
          <w:p w:rsidR="008E7B9F" w:rsidRDefault="008E7B9F" w:rsidP="00242C88">
            <w:pPr>
              <w:pStyle w:val="a4"/>
            </w:pPr>
            <w:r>
              <w:t>По плану преподавателя.</w:t>
            </w:r>
          </w:p>
          <w:p w:rsidR="008E7B9F" w:rsidRDefault="008E7B9F" w:rsidP="00242C88">
            <w:pPr>
              <w:pStyle w:val="a4"/>
            </w:pPr>
          </w:p>
        </w:tc>
        <w:tc>
          <w:tcPr>
            <w:tcW w:w="2603" w:type="dxa"/>
          </w:tcPr>
          <w:p w:rsidR="008E7B9F" w:rsidRPr="00383200" w:rsidRDefault="008E7B9F" w:rsidP="00242C88">
            <w:pPr>
              <w:pStyle w:val="a4"/>
              <w:rPr>
                <w:b/>
              </w:rPr>
            </w:pPr>
            <w:r w:rsidRPr="00383200">
              <w:rPr>
                <w:b/>
              </w:rPr>
              <w:lastRenderedPageBreak/>
              <w:t>Самопознание.</w:t>
            </w:r>
          </w:p>
          <w:p w:rsidR="008E7B9F" w:rsidRDefault="008E7B9F" w:rsidP="00242C88">
            <w:pPr>
              <w:pStyle w:val="a4"/>
            </w:pPr>
            <w:r>
              <w:t>Тема: »Быть честным». Цель: Формировать у детей представления о нравственных нормах отношений с окружающими: честности, доброжелательности, правдивости, справедливости, отзывчивости. Учить справедливо оценивать свои поступки и поступки сверстников.</w:t>
            </w:r>
          </w:p>
          <w:p w:rsidR="008E7B9F" w:rsidRDefault="008E7B9F" w:rsidP="00242C88">
            <w:pPr>
              <w:pStyle w:val="a4"/>
              <w:rPr>
                <w:b/>
              </w:rPr>
            </w:pPr>
            <w:r w:rsidRPr="00822309">
              <w:rPr>
                <w:b/>
              </w:rPr>
              <w:t>Ознакомление сокружающим миром.</w:t>
            </w:r>
          </w:p>
          <w:p w:rsidR="008E7B9F" w:rsidRDefault="008E7B9F" w:rsidP="00242C88">
            <w:pPr>
              <w:pStyle w:val="a4"/>
            </w:pPr>
            <w:r>
              <w:t xml:space="preserve">Тема: «Электрические </w:t>
            </w:r>
            <w:r>
              <w:lastRenderedPageBreak/>
              <w:t>приборы»</w:t>
            </w:r>
          </w:p>
          <w:p w:rsidR="008E7B9F" w:rsidRDefault="008E7B9F" w:rsidP="00242C88">
            <w:pPr>
              <w:pStyle w:val="a4"/>
            </w:pPr>
            <w:r>
              <w:t>Цель: Расширить знания детей об электрических приборах и правилах их эксплуатации. Учить правильно вызывать.пожарную помощь</w:t>
            </w:r>
            <w:r w:rsidRPr="009A2C19">
              <w:t xml:space="preserve"> </w:t>
            </w:r>
          </w:p>
          <w:p w:rsidR="008E7B9F" w:rsidRDefault="008E7B9F" w:rsidP="00242C88">
            <w:pPr>
              <w:pStyle w:val="a4"/>
            </w:pPr>
          </w:p>
          <w:p w:rsidR="008E7B9F" w:rsidRDefault="008E7B9F" w:rsidP="00242C88">
            <w:pPr>
              <w:pStyle w:val="a4"/>
            </w:pPr>
          </w:p>
        </w:tc>
      </w:tr>
      <w:tr w:rsidR="008E7B9F" w:rsidTr="00242C88">
        <w:trPr>
          <w:trHeight w:val="1269"/>
        </w:trPr>
        <w:tc>
          <w:tcPr>
            <w:tcW w:w="1384" w:type="dxa"/>
          </w:tcPr>
          <w:p w:rsidR="008E7B9F" w:rsidRDefault="008E7B9F" w:rsidP="00242C88">
            <w:pPr>
              <w:spacing w:before="100" w:beforeAutospacing="1"/>
            </w:pPr>
            <w:r>
              <w:lastRenderedPageBreak/>
              <w:t>Полезные ископаемые</w:t>
            </w:r>
            <w:r w:rsidRPr="00CF7572">
              <w:rPr>
                <w:b/>
              </w:rPr>
              <w:t>( IY неделя)</w:t>
            </w:r>
          </w:p>
        </w:tc>
        <w:tc>
          <w:tcPr>
            <w:tcW w:w="2410" w:type="dxa"/>
          </w:tcPr>
          <w:p w:rsidR="008E7B9F" w:rsidRPr="00383200" w:rsidRDefault="008E7B9F" w:rsidP="00242C88">
            <w:pPr>
              <w:pStyle w:val="a4"/>
              <w:rPr>
                <w:b/>
              </w:rPr>
            </w:pPr>
            <w:r w:rsidRPr="00383200">
              <w:rPr>
                <w:b/>
              </w:rPr>
              <w:t>Физическая культура.</w:t>
            </w:r>
          </w:p>
          <w:p w:rsidR="008E7B9F" w:rsidRDefault="008E7B9F" w:rsidP="00242C88">
            <w:pPr>
              <w:pStyle w:val="a4"/>
            </w:pPr>
            <w:r>
              <w:t>По плану преподавателя.</w:t>
            </w:r>
          </w:p>
          <w:p w:rsidR="008E7B9F" w:rsidRPr="00383200" w:rsidRDefault="008E7B9F" w:rsidP="00242C88">
            <w:pPr>
              <w:pStyle w:val="a4"/>
              <w:rPr>
                <w:b/>
              </w:rPr>
            </w:pPr>
            <w:r w:rsidRPr="00383200">
              <w:rPr>
                <w:b/>
              </w:rPr>
              <w:t>Физическая культура.</w:t>
            </w:r>
          </w:p>
          <w:p w:rsidR="008E7B9F" w:rsidRDefault="008E7B9F" w:rsidP="00242C88">
            <w:pPr>
              <w:pStyle w:val="a4"/>
            </w:pPr>
            <w:r>
              <w:t>По плану преподавателя.</w:t>
            </w:r>
          </w:p>
          <w:p w:rsidR="008E7B9F" w:rsidRDefault="008E7B9F" w:rsidP="00242C88">
            <w:pPr>
              <w:pStyle w:val="a4"/>
              <w:rPr>
                <w:b/>
              </w:rPr>
            </w:pPr>
            <w:r>
              <w:rPr>
                <w:b/>
              </w:rPr>
              <w:t>Основы безопасного поведения.</w:t>
            </w:r>
          </w:p>
          <w:p w:rsidR="008E7B9F" w:rsidRPr="00FC6D3C" w:rsidRDefault="008E7B9F" w:rsidP="00242C88">
            <w:pPr>
              <w:pStyle w:val="a4"/>
            </w:pPr>
            <w:r w:rsidRPr="00FC6D3C">
              <w:t xml:space="preserve">Пед.нового врем. </w:t>
            </w:r>
            <w:r>
              <w:t>с</w:t>
            </w:r>
            <w:r w:rsidRPr="00FC6D3C">
              <w:t xml:space="preserve">тр </w:t>
            </w:r>
            <w:r>
              <w:t>186</w:t>
            </w:r>
          </w:p>
          <w:p w:rsidR="008E7B9F" w:rsidRDefault="008E7B9F" w:rsidP="00242C88">
            <w:pPr>
              <w:pStyle w:val="a4"/>
            </w:pPr>
            <w:r w:rsidRPr="00AE3239">
              <w:t>Тема: «Опасные предметы дома»</w:t>
            </w:r>
            <w:r>
              <w:t>.</w:t>
            </w:r>
          </w:p>
          <w:p w:rsidR="008E7B9F" w:rsidRDefault="008E7B9F" w:rsidP="00242C88">
            <w:pPr>
              <w:pStyle w:val="a4"/>
            </w:pPr>
            <w:r>
              <w:t xml:space="preserve">Цель: закрепить у детей представление об опасных предметах для жизни и здоровья предметах, с которыми они </w:t>
            </w:r>
            <w:r>
              <w:lastRenderedPageBreak/>
              <w:t>встречаются в быту, об их необходимости для человека, о правилах пользования ими.</w:t>
            </w:r>
          </w:p>
        </w:tc>
        <w:tc>
          <w:tcPr>
            <w:tcW w:w="3260" w:type="dxa"/>
          </w:tcPr>
          <w:p w:rsidR="008E7B9F" w:rsidRPr="00383200" w:rsidRDefault="008E7B9F" w:rsidP="00242C88">
            <w:pPr>
              <w:pStyle w:val="a4"/>
              <w:rPr>
                <w:b/>
              </w:rPr>
            </w:pPr>
            <w:r w:rsidRPr="00383200">
              <w:rPr>
                <w:b/>
              </w:rPr>
              <w:lastRenderedPageBreak/>
              <w:t>Казахский язык.</w:t>
            </w:r>
          </w:p>
          <w:p w:rsidR="008E7B9F" w:rsidRDefault="008E7B9F" w:rsidP="00242C88">
            <w:pPr>
              <w:pStyle w:val="a4"/>
            </w:pPr>
            <w:r>
              <w:t>По плану преподавателя.</w:t>
            </w:r>
          </w:p>
          <w:p w:rsidR="008E7B9F" w:rsidRPr="00383200" w:rsidRDefault="008E7B9F" w:rsidP="00242C88">
            <w:pPr>
              <w:pStyle w:val="a4"/>
              <w:rPr>
                <w:b/>
              </w:rPr>
            </w:pPr>
            <w:r w:rsidRPr="00383200">
              <w:rPr>
                <w:b/>
              </w:rPr>
              <w:t>Казахский язык.</w:t>
            </w:r>
          </w:p>
          <w:p w:rsidR="008E7B9F" w:rsidRDefault="008E7B9F" w:rsidP="00242C88">
            <w:pPr>
              <w:pStyle w:val="a4"/>
            </w:pPr>
            <w:r>
              <w:t>По плану преподавателя.</w:t>
            </w:r>
          </w:p>
          <w:p w:rsidR="008E7B9F" w:rsidRPr="00383200" w:rsidRDefault="008E7B9F" w:rsidP="00242C88">
            <w:pPr>
              <w:pStyle w:val="a4"/>
              <w:rPr>
                <w:b/>
              </w:rPr>
            </w:pPr>
            <w:r w:rsidRPr="00383200">
              <w:rPr>
                <w:b/>
              </w:rPr>
              <w:t>Развитие речи.</w:t>
            </w:r>
          </w:p>
          <w:p w:rsidR="008E7B9F" w:rsidRDefault="008E7B9F" w:rsidP="00242C88">
            <w:pPr>
              <w:pStyle w:val="a4"/>
            </w:pPr>
            <w:r>
              <w:t>Тема:» Зима»</w:t>
            </w:r>
          </w:p>
          <w:p w:rsidR="008E7B9F" w:rsidRDefault="008E7B9F" w:rsidP="00242C88">
            <w:pPr>
              <w:pStyle w:val="a4"/>
            </w:pPr>
            <w:r>
              <w:t>Цель: Обучение детей составлению связного описательного рассказа по сюжетной картине.</w:t>
            </w:r>
          </w:p>
          <w:p w:rsidR="008E7B9F" w:rsidRPr="00DF0C41" w:rsidRDefault="008E7B9F" w:rsidP="00242C88">
            <w:pPr>
              <w:pStyle w:val="a4"/>
              <w:rPr>
                <w:b/>
              </w:rPr>
            </w:pPr>
            <w:r w:rsidRPr="00DF0C41">
              <w:rPr>
                <w:b/>
              </w:rPr>
              <w:t>Основы грамоты.</w:t>
            </w:r>
            <w:r>
              <w:rPr>
                <w:b/>
              </w:rPr>
              <w:t>№32</w:t>
            </w:r>
          </w:p>
          <w:p w:rsidR="008E7B9F" w:rsidRDefault="008E7B9F" w:rsidP="00242C88">
            <w:pPr>
              <w:pStyle w:val="a4"/>
            </w:pPr>
            <w:r>
              <w:t>Тема: «</w:t>
            </w:r>
            <w:r>
              <w:rPr>
                <w:b/>
              </w:rPr>
              <w:t>«</w:t>
            </w:r>
            <w:r>
              <w:t xml:space="preserve">Предложение. Состав </w:t>
            </w:r>
          </w:p>
          <w:p w:rsidR="008E7B9F" w:rsidRDefault="008E7B9F" w:rsidP="00242C88">
            <w:pPr>
              <w:pStyle w:val="a4"/>
            </w:pPr>
            <w:r>
              <w:t xml:space="preserve">предложения» </w:t>
            </w:r>
          </w:p>
          <w:p w:rsidR="008E7B9F" w:rsidRDefault="008E7B9F" w:rsidP="00242C88">
            <w:pPr>
              <w:tabs>
                <w:tab w:val="center" w:pos="372"/>
                <w:tab w:val="center" w:pos="2052"/>
                <w:tab w:val="center" w:pos="3690"/>
                <w:tab w:val="center" w:pos="4603"/>
                <w:tab w:val="center" w:pos="5756"/>
              </w:tabs>
              <w:spacing w:after="31" w:line="259" w:lineRule="auto"/>
            </w:pPr>
            <w:r>
              <w:t xml:space="preserve">Цель: Познакомить </w:t>
            </w:r>
            <w:r>
              <w:tab/>
              <w:t xml:space="preserve">детей </w:t>
            </w:r>
            <w:r>
              <w:tab/>
              <w:t xml:space="preserve">с </w:t>
            </w:r>
            <w:r>
              <w:tab/>
              <w:t xml:space="preserve">понятием </w:t>
            </w:r>
          </w:p>
          <w:p w:rsidR="008E7B9F" w:rsidRDefault="008E7B9F" w:rsidP="00242C88">
            <w:pPr>
              <w:spacing w:line="259" w:lineRule="auto"/>
            </w:pPr>
            <w:r>
              <w:t xml:space="preserve">«предложение». </w:t>
            </w:r>
          </w:p>
          <w:p w:rsidR="008E7B9F" w:rsidRPr="00DF0C41" w:rsidRDefault="008E7B9F" w:rsidP="00242C88">
            <w:pPr>
              <w:pStyle w:val="a4"/>
              <w:rPr>
                <w:b/>
              </w:rPr>
            </w:pPr>
            <w:r w:rsidRPr="00DF0C41">
              <w:rPr>
                <w:b/>
              </w:rPr>
              <w:t>Основы грамоты.</w:t>
            </w:r>
            <w:r>
              <w:rPr>
                <w:b/>
              </w:rPr>
              <w:t>№16</w:t>
            </w:r>
          </w:p>
          <w:p w:rsidR="008E7B9F" w:rsidRDefault="008E7B9F" w:rsidP="00242C88">
            <w:pPr>
              <w:pStyle w:val="a4"/>
            </w:pPr>
            <w:r>
              <w:t>Тема: «Что за праздник на дворе?»</w:t>
            </w:r>
          </w:p>
          <w:p w:rsidR="008E7B9F" w:rsidRDefault="008E7B9F" w:rsidP="00242C88">
            <w:pPr>
              <w:pStyle w:val="a4"/>
            </w:pPr>
            <w:r>
              <w:lastRenderedPageBreak/>
              <w:t>Цель: упражнять в различении твердых и мягких, звонких и глухих звуков, проводить звуковой анализ слова.</w:t>
            </w:r>
          </w:p>
          <w:p w:rsidR="008E7B9F" w:rsidRDefault="008E7B9F" w:rsidP="00242C88">
            <w:pPr>
              <w:pStyle w:val="a4"/>
              <w:rPr>
                <w:b/>
              </w:rPr>
            </w:pPr>
            <w:r w:rsidRPr="00CF7572">
              <w:rPr>
                <w:b/>
              </w:rPr>
              <w:t xml:space="preserve"> Художественная литература.</w:t>
            </w:r>
          </w:p>
          <w:p w:rsidR="008E7B9F" w:rsidRPr="00DF7DDA" w:rsidRDefault="008E7B9F" w:rsidP="00242C88">
            <w:pPr>
              <w:pStyle w:val="a4"/>
            </w:pPr>
            <w:r w:rsidRPr="00DF7DDA">
              <w:t>Худ.литра Капелька стр 61</w:t>
            </w:r>
          </w:p>
          <w:p w:rsidR="008E7B9F" w:rsidRDefault="008E7B9F" w:rsidP="00242C88">
            <w:pPr>
              <w:pStyle w:val="a4"/>
            </w:pPr>
            <w:r w:rsidRPr="00CF7572">
              <w:t>Тема</w:t>
            </w:r>
            <w:r>
              <w:t>. Чтение рассказа Г. Скребицкого «Четыре художника» (Зима).</w:t>
            </w:r>
          </w:p>
          <w:p w:rsidR="008E7B9F" w:rsidRDefault="008E7B9F" w:rsidP="00242C88">
            <w:pPr>
              <w:pStyle w:val="a4"/>
            </w:pPr>
            <w:r>
              <w:t>Цель: расширять представление детей о жизни леса в зимнее время. Обогащать словарный запас детей. Развивать у детей способность эмоционально образно воспринимать красоту природы.</w:t>
            </w:r>
          </w:p>
        </w:tc>
        <w:tc>
          <w:tcPr>
            <w:tcW w:w="3354" w:type="dxa"/>
          </w:tcPr>
          <w:p w:rsidR="008E7B9F" w:rsidRPr="00383200" w:rsidRDefault="008E7B9F" w:rsidP="00242C88">
            <w:pPr>
              <w:pStyle w:val="a4"/>
              <w:rPr>
                <w:b/>
              </w:rPr>
            </w:pPr>
            <w:r>
              <w:rPr>
                <w:b/>
              </w:rPr>
              <w:lastRenderedPageBreak/>
              <w:t>Основы математики №22</w:t>
            </w:r>
          </w:p>
          <w:p w:rsidR="008E7B9F" w:rsidRPr="00383200" w:rsidRDefault="008E7B9F" w:rsidP="00242C88">
            <w:pPr>
              <w:pStyle w:val="a4"/>
            </w:pPr>
            <w:r w:rsidRPr="00383200">
              <w:t>Тема:</w:t>
            </w:r>
            <w:r>
              <w:t xml:space="preserve"> «Счет и сравнение групп предметов».</w:t>
            </w:r>
          </w:p>
          <w:p w:rsidR="008E7B9F" w:rsidRDefault="008E7B9F" w:rsidP="00242C88">
            <w:pPr>
              <w:pStyle w:val="a4"/>
            </w:pPr>
            <w:r w:rsidRPr="00383200">
              <w:t>Цель:</w:t>
            </w:r>
            <w:r>
              <w:t xml:space="preserve"> формировать  представление о равенстве.</w:t>
            </w:r>
          </w:p>
          <w:p w:rsidR="008E7B9F" w:rsidRDefault="008E7B9F" w:rsidP="00242C88">
            <w:pPr>
              <w:pStyle w:val="a4"/>
              <w:rPr>
                <w:b/>
              </w:rPr>
            </w:pPr>
            <w:r w:rsidRPr="00383200">
              <w:rPr>
                <w:b/>
              </w:rPr>
              <w:t xml:space="preserve"> Естествознание.</w:t>
            </w:r>
          </w:p>
          <w:p w:rsidR="008E7B9F" w:rsidRPr="004264D2" w:rsidRDefault="008E7B9F" w:rsidP="00242C88">
            <w:pPr>
              <w:pStyle w:val="a4"/>
            </w:pPr>
            <w:r w:rsidRPr="004264D2">
              <w:t>Мет.пос. 5+ стр 216</w:t>
            </w:r>
          </w:p>
          <w:p w:rsidR="008E7B9F" w:rsidRPr="00383200" w:rsidRDefault="008E7B9F" w:rsidP="00242C88">
            <w:pPr>
              <w:pStyle w:val="a4"/>
            </w:pPr>
            <w:r w:rsidRPr="00383200">
              <w:t>Тема:</w:t>
            </w:r>
            <w:r>
              <w:t xml:space="preserve"> «Полезные ископаемые»</w:t>
            </w:r>
          </w:p>
          <w:p w:rsidR="008E7B9F" w:rsidRDefault="008E7B9F" w:rsidP="00242C88">
            <w:pPr>
              <w:pStyle w:val="a4"/>
            </w:pPr>
            <w:r w:rsidRPr="00383200">
              <w:t>Цель:</w:t>
            </w:r>
            <w:r>
              <w:t xml:space="preserve"> Расширять представление о полезных ископаемых, добываемых в нашей стране, объяснить о необходимости полезных ископаемых народному хозяйству.</w:t>
            </w:r>
          </w:p>
          <w:p w:rsidR="008E7B9F" w:rsidRPr="005B48B2" w:rsidRDefault="008E7B9F" w:rsidP="00242C88">
            <w:pPr>
              <w:pStyle w:val="a4"/>
              <w:rPr>
                <w:b/>
              </w:rPr>
            </w:pPr>
            <w:r w:rsidRPr="005B48B2">
              <w:rPr>
                <w:b/>
              </w:rPr>
              <w:t>Конструирование.</w:t>
            </w:r>
          </w:p>
          <w:p w:rsidR="008E7B9F" w:rsidRDefault="008E7B9F" w:rsidP="00242C88">
            <w:pPr>
              <w:pStyle w:val="a4"/>
            </w:pPr>
            <w:r>
              <w:t>Тема: «Горки».</w:t>
            </w:r>
          </w:p>
          <w:p w:rsidR="008E7B9F" w:rsidRDefault="008E7B9F" w:rsidP="00242C88">
            <w:pPr>
              <w:pStyle w:val="a4"/>
            </w:pPr>
            <w:r>
              <w:t xml:space="preserve">Цель: Научить детей анализировать объект, выделять </w:t>
            </w:r>
            <w:r>
              <w:lastRenderedPageBreak/>
              <w:t>в нем основные части и детали, (опору, спуски, лесенку, перила), определять название каждой из них.</w:t>
            </w:r>
          </w:p>
        </w:tc>
        <w:tc>
          <w:tcPr>
            <w:tcW w:w="2603" w:type="dxa"/>
          </w:tcPr>
          <w:p w:rsidR="008E7B9F" w:rsidRPr="00100FD4" w:rsidRDefault="008E7B9F" w:rsidP="00242C88">
            <w:pPr>
              <w:pStyle w:val="a4"/>
              <w:rPr>
                <w:b/>
              </w:rPr>
            </w:pPr>
            <w:r w:rsidRPr="00100FD4">
              <w:rPr>
                <w:b/>
              </w:rPr>
              <w:lastRenderedPageBreak/>
              <w:t>Аппликация.</w:t>
            </w:r>
          </w:p>
          <w:p w:rsidR="008E7B9F" w:rsidRDefault="008E7B9F" w:rsidP="00242C88">
            <w:pPr>
              <w:pStyle w:val="a4"/>
            </w:pPr>
            <w:r>
              <w:t>Тема: «Нефтяная вышка»</w:t>
            </w:r>
          </w:p>
          <w:p w:rsidR="008E7B9F" w:rsidRDefault="008E7B9F" w:rsidP="00242C88">
            <w:pPr>
              <w:pStyle w:val="a4"/>
            </w:pPr>
            <w:r>
              <w:t>Цель: Учить детей создавать образ нефтяной вышки, передавая форму, их расположение, относительную величину. Закреплять приемы вырезывания по прямой, по косой.</w:t>
            </w:r>
          </w:p>
          <w:p w:rsidR="008E7B9F" w:rsidRPr="00100FD4" w:rsidRDefault="008E7B9F" w:rsidP="00242C88">
            <w:pPr>
              <w:pStyle w:val="a4"/>
              <w:rPr>
                <w:b/>
              </w:rPr>
            </w:pPr>
            <w:r w:rsidRPr="00100FD4">
              <w:rPr>
                <w:b/>
              </w:rPr>
              <w:t>Лепка.</w:t>
            </w:r>
          </w:p>
          <w:p w:rsidR="008E7B9F" w:rsidRDefault="008E7B9F" w:rsidP="00242C88">
            <w:pPr>
              <w:pStyle w:val="a4"/>
            </w:pPr>
            <w:r>
              <w:t>Тема: «По замыслу»</w:t>
            </w:r>
          </w:p>
          <w:p w:rsidR="008E7B9F" w:rsidRDefault="008E7B9F" w:rsidP="00242C88">
            <w:pPr>
              <w:pStyle w:val="a4"/>
            </w:pPr>
            <w:r>
              <w:t xml:space="preserve">Цель: Учить детей задумывать содержание соей работы на основании личного опыта. Воплощать </w:t>
            </w:r>
            <w:r>
              <w:lastRenderedPageBreak/>
              <w:t>замысел, доводить до конца, используя полученные приемы лепки.</w:t>
            </w:r>
          </w:p>
          <w:p w:rsidR="008E7B9F" w:rsidRPr="00100FD4" w:rsidRDefault="008E7B9F" w:rsidP="00242C88">
            <w:pPr>
              <w:pStyle w:val="a4"/>
              <w:rPr>
                <w:b/>
              </w:rPr>
            </w:pPr>
            <w:r w:rsidRPr="00100FD4">
              <w:rPr>
                <w:b/>
              </w:rPr>
              <w:t>Музыка.</w:t>
            </w:r>
          </w:p>
          <w:p w:rsidR="008E7B9F" w:rsidRDefault="008E7B9F" w:rsidP="00242C88">
            <w:pPr>
              <w:pStyle w:val="a4"/>
            </w:pPr>
            <w:r>
              <w:t>По плану преподавателя.</w:t>
            </w:r>
          </w:p>
          <w:p w:rsidR="008E7B9F" w:rsidRPr="00100FD4" w:rsidRDefault="008E7B9F" w:rsidP="00242C88">
            <w:pPr>
              <w:pStyle w:val="a4"/>
              <w:rPr>
                <w:b/>
              </w:rPr>
            </w:pPr>
            <w:r w:rsidRPr="00100FD4">
              <w:rPr>
                <w:b/>
              </w:rPr>
              <w:t>Музыка.</w:t>
            </w:r>
          </w:p>
          <w:p w:rsidR="008E7B9F" w:rsidRDefault="008E7B9F" w:rsidP="00242C88">
            <w:pPr>
              <w:pStyle w:val="a4"/>
            </w:pPr>
            <w:r>
              <w:t>По плану преподавателя.</w:t>
            </w:r>
          </w:p>
          <w:p w:rsidR="008E7B9F" w:rsidRPr="00100FD4" w:rsidRDefault="008E7B9F" w:rsidP="00242C88">
            <w:pPr>
              <w:pStyle w:val="a4"/>
              <w:rPr>
                <w:b/>
              </w:rPr>
            </w:pPr>
            <w:r w:rsidRPr="00100FD4">
              <w:rPr>
                <w:b/>
              </w:rPr>
              <w:t>Рисование.</w:t>
            </w:r>
          </w:p>
          <w:p w:rsidR="008E7B9F" w:rsidRDefault="008E7B9F" w:rsidP="00242C88">
            <w:pPr>
              <w:pStyle w:val="a4"/>
            </w:pPr>
            <w:r>
              <w:t>Тема: «Куман»</w:t>
            </w:r>
          </w:p>
          <w:p w:rsidR="008E7B9F" w:rsidRDefault="008E7B9F" w:rsidP="00242C88">
            <w:pPr>
              <w:pStyle w:val="a4"/>
            </w:pPr>
            <w:r>
              <w:t>Цель: Учить детей рисовать предмет, передавая характерные особенности. Развивать умение оценивать работы; воспитывать почтительное отношение к национальному искусству.</w:t>
            </w:r>
          </w:p>
          <w:p w:rsidR="008E7B9F" w:rsidRDefault="008E7B9F" w:rsidP="00242C88">
            <w:pPr>
              <w:pStyle w:val="a4"/>
            </w:pPr>
          </w:p>
          <w:p w:rsidR="008E7B9F" w:rsidRDefault="008E7B9F" w:rsidP="00242C88">
            <w:pPr>
              <w:spacing w:before="100" w:beforeAutospacing="1"/>
            </w:pPr>
          </w:p>
        </w:tc>
        <w:tc>
          <w:tcPr>
            <w:tcW w:w="2603" w:type="dxa"/>
          </w:tcPr>
          <w:p w:rsidR="008E7B9F" w:rsidRPr="00256082" w:rsidRDefault="008E7B9F" w:rsidP="00242C88">
            <w:pPr>
              <w:pStyle w:val="a4"/>
              <w:rPr>
                <w:b/>
              </w:rPr>
            </w:pPr>
            <w:r w:rsidRPr="00256082">
              <w:rPr>
                <w:b/>
              </w:rPr>
              <w:lastRenderedPageBreak/>
              <w:t>Самопознание.</w:t>
            </w:r>
          </w:p>
          <w:p w:rsidR="008E7B9F" w:rsidRDefault="008E7B9F" w:rsidP="00242C88">
            <w:pPr>
              <w:pStyle w:val="a4"/>
            </w:pPr>
            <w:r>
              <w:t>Тема:»Я маленький гражданин своей страны»</w:t>
            </w:r>
          </w:p>
          <w:p w:rsidR="008E7B9F" w:rsidRDefault="008E7B9F" w:rsidP="00242C88">
            <w:pPr>
              <w:pStyle w:val="a4"/>
            </w:pPr>
            <w:r>
              <w:t>Цель:раскрыть понятие «Родина», формировать у детей представление о Родине; развивать представление о казахстанцах; воспитывать чувство любви, уважение к родной стране и гордости за свою отчизну.</w:t>
            </w:r>
          </w:p>
        </w:tc>
        <w:bookmarkStart w:id="0" w:name="_GoBack"/>
        <w:bookmarkEnd w:id="0"/>
      </w:tr>
    </w:tbl>
    <w:p w:rsidR="008E7B9F" w:rsidRDefault="008E7B9F" w:rsidP="008E7B9F">
      <w:pPr>
        <w:spacing w:before="100" w:beforeAutospacing="1"/>
      </w:pPr>
    </w:p>
    <w:p w:rsidR="008E7B9F" w:rsidRDefault="008E7B9F" w:rsidP="008E7B9F"/>
    <w:p w:rsidR="00861537" w:rsidRDefault="00861537"/>
    <w:sectPr w:rsidR="00861537" w:rsidSect="007D2A8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8E7B9F"/>
    <w:rsid w:val="00861537"/>
    <w:rsid w:val="008E7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B9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E7B9F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1957</Words>
  <Characters>11158</Characters>
  <Application>Microsoft Office Word</Application>
  <DocSecurity>0</DocSecurity>
  <Lines>92</Lines>
  <Paragraphs>26</Paragraphs>
  <ScaleCrop>false</ScaleCrop>
  <Company>MultiDVD Team</Company>
  <LinksUpToDate>false</LinksUpToDate>
  <CharactersWithSpaces>13089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2021-06-08T04:01:00Z</dcterms:created>
  <dcterms:modified xsi:type="dcterms:W3CDTF">2021-06-08T04:02:00Z</dcterms:modified>
</cp:coreProperties>
</file>