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04" w:rsidRPr="00176FD9" w:rsidRDefault="00E84B04" w:rsidP="00E84B04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Предшкольной </w:t>
      </w:r>
      <w:r w:rsidRPr="00176FD9">
        <w:rPr>
          <w:sz w:val="24"/>
          <w:szCs w:val="24"/>
        </w:rPr>
        <w:t xml:space="preserve"> группы на </w:t>
      </w:r>
      <w:r>
        <w:rPr>
          <w:sz w:val="24"/>
          <w:szCs w:val="24"/>
        </w:rPr>
        <w:t>май месяц 2020-2021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Пусть всегда светит солнце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Подтема</w:t>
      </w:r>
      <w:proofErr w:type="gramStart"/>
      <w:r w:rsidRPr="00176FD9">
        <w:rPr>
          <w:b/>
          <w:sz w:val="24"/>
          <w:szCs w:val="24"/>
        </w:rPr>
        <w:t>:</w:t>
      </w:r>
      <w:r w:rsidRPr="00176FD9"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В семье единой»</w:t>
      </w:r>
      <w:r w:rsidRPr="00176FD9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</w:t>
      </w:r>
      <w:proofErr w:type="gramStart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акрепить представление о том, что Республика Казахстан многонациональная страна. Расширять представление о Великой Отечественной войне, праздниках День Победы и День защитника Отечества. Расширять представления о лете и сезонных изменениях в летний период. Систематизировать представления о насекомых,</w:t>
      </w:r>
      <w:bookmarkStart w:id="0" w:name="_GoBack"/>
      <w:bookmarkEnd w:id="0"/>
      <w:r>
        <w:rPr>
          <w:sz w:val="24"/>
          <w:szCs w:val="24"/>
        </w:rPr>
        <w:t xml:space="preserve"> их отличительных признаках.</w:t>
      </w:r>
    </w:p>
    <w:tbl>
      <w:tblPr>
        <w:tblStyle w:val="a3"/>
        <w:tblW w:w="0" w:type="auto"/>
        <w:tblLook w:val="04A0"/>
      </w:tblPr>
      <w:tblGrid>
        <w:gridCol w:w="1586"/>
        <w:gridCol w:w="2369"/>
        <w:gridCol w:w="2966"/>
        <w:gridCol w:w="3810"/>
        <w:gridCol w:w="2429"/>
        <w:gridCol w:w="2454"/>
      </w:tblGrid>
      <w:tr w:rsidR="00E84B04" w:rsidTr="005B6F45">
        <w:trPr>
          <w:trHeight w:val="1178"/>
        </w:trPr>
        <w:tc>
          <w:tcPr>
            <w:tcW w:w="1384" w:type="dxa"/>
          </w:tcPr>
          <w:p w:rsidR="00E84B04" w:rsidRPr="004B23DC" w:rsidRDefault="00E84B04" w:rsidP="005B6F45">
            <w:pPr>
              <w:spacing w:before="100" w:beforeAutospacing="1"/>
              <w:rPr>
                <w:b/>
              </w:rPr>
            </w:pPr>
            <w:r w:rsidRPr="004B23DC">
              <w:rPr>
                <w:b/>
              </w:rPr>
              <w:t>Под</w:t>
            </w:r>
          </w:p>
          <w:p w:rsidR="00E84B04" w:rsidRDefault="00E84B04" w:rsidP="005B6F45">
            <w:pPr>
              <w:spacing w:before="100" w:beforeAutospacing="1"/>
            </w:pPr>
            <w:r w:rsidRPr="004B23DC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E84B04" w:rsidRPr="00176FD9" w:rsidRDefault="00E84B04" w:rsidP="005B6F45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E84B04" w:rsidRDefault="00E84B04" w:rsidP="005B6F45">
            <w:pPr>
              <w:pStyle w:val="a4"/>
            </w:pPr>
            <w:r w:rsidRPr="00176FD9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</w:p>
          <w:p w:rsidR="00E84B04" w:rsidRDefault="00E84B04" w:rsidP="005B6F45">
            <w:pPr>
              <w:pStyle w:val="a4"/>
            </w:pPr>
            <w:r>
              <w:t xml:space="preserve"> Казахский язык -2</w:t>
            </w:r>
            <w:r w:rsidRPr="007D2A84">
              <w:t xml:space="preserve">                          </w:t>
            </w:r>
            <w:proofErr w:type="gramStart"/>
            <w:r>
              <w:t>Художественная</w:t>
            </w:r>
            <w:proofErr w:type="gramEnd"/>
            <w:r>
              <w:t xml:space="preserve"> лит.-1</w:t>
            </w:r>
            <w:r w:rsidRPr="007D2A84">
              <w:t xml:space="preserve">                                     </w:t>
            </w:r>
            <w:r>
              <w:t xml:space="preserve">                Основы грамоты-2</w:t>
            </w:r>
            <w:r w:rsidRPr="007D2A84">
              <w:t xml:space="preserve"> 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E84B04" w:rsidRPr="00176FD9" w:rsidRDefault="00E84B04" w:rsidP="005B6F45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E84B04" w:rsidRDefault="00E84B04" w:rsidP="005B6F45">
            <w:pPr>
              <w:pStyle w:val="a4"/>
            </w:pPr>
            <w:r>
              <w:t xml:space="preserve">Естествознание-1 </w:t>
            </w:r>
          </w:p>
          <w:p w:rsidR="00E84B04" w:rsidRDefault="00E84B04" w:rsidP="005B6F45">
            <w:pPr>
              <w:pStyle w:val="a4"/>
            </w:pPr>
            <w:r>
              <w:t>Основы математики-1</w:t>
            </w:r>
          </w:p>
          <w:p w:rsidR="00E84B04" w:rsidRDefault="00E84B04" w:rsidP="005B6F45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E84B04" w:rsidRDefault="00E84B04" w:rsidP="005B6F45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E84B04" w:rsidRDefault="00E84B04" w:rsidP="005B6F45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  <w:r>
              <w:t>Ознакомление с окружающим миром – 0,5</w:t>
            </w:r>
          </w:p>
        </w:tc>
      </w:tr>
      <w:tr w:rsidR="00E84B04" w:rsidTr="005B6F45">
        <w:trPr>
          <w:trHeight w:val="1111"/>
        </w:trPr>
        <w:tc>
          <w:tcPr>
            <w:tcW w:w="1384" w:type="dxa"/>
          </w:tcPr>
          <w:p w:rsidR="00E84B04" w:rsidRDefault="00E84B04" w:rsidP="005B6F45">
            <w:pPr>
              <w:spacing w:before="100" w:beforeAutospacing="1"/>
            </w:pPr>
            <w:r>
              <w:t>В семье единой</w:t>
            </w:r>
          </w:p>
          <w:p w:rsidR="00E84B04" w:rsidRDefault="00E84B04" w:rsidP="005B6F45">
            <w:pPr>
              <w:spacing w:before="100" w:beforeAutospacing="1"/>
            </w:pP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E84B04" w:rsidRDefault="00E84B04" w:rsidP="005B6F45">
            <w:pPr>
              <w:pStyle w:val="a4"/>
            </w:pPr>
            <w:r w:rsidRPr="00176FD9">
              <w:rPr>
                <w:b/>
              </w:rPr>
              <w:t>Физическаякультура.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Физическаякультура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</w:pPr>
          </w:p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>Валеология.</w:t>
            </w:r>
          </w:p>
          <w:p w:rsidR="00E84B04" w:rsidRPr="00DB0379" w:rsidRDefault="00E84B04" w:rsidP="005B6F45">
            <w:pPr>
              <w:pStyle w:val="a4"/>
            </w:pPr>
            <w:r w:rsidRPr="00DB0379">
              <w:t>Тема: «В семье единой».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t xml:space="preserve">Цель: 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 xml:space="preserve">Воспитание бережного отношения к человеку независимо от его 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проживания и национальности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Уважение  к традициям и обыча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я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разных 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народов Воспитание патриотических чу</w:t>
            </w:r>
            <w:proofErr w:type="gramStart"/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вств к св</w:t>
            </w:r>
            <w:proofErr w:type="gramEnd"/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оей Республике, языку, </w:t>
            </w:r>
          </w:p>
          <w:p w:rsidR="00E84B04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традициям, народупроживающему в Казахстане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Допол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ru-RU"/>
              </w:rPr>
              <w:t>сточник.</w:t>
            </w:r>
          </w:p>
          <w:p w:rsidR="00E84B04" w:rsidRPr="00DB0379" w:rsidRDefault="00E84B04" w:rsidP="005B6F45">
            <w:pPr>
              <w:pStyle w:val="a4"/>
              <w:rPr>
                <w:sz w:val="20"/>
                <w:szCs w:val="20"/>
              </w:rPr>
            </w:pPr>
          </w:p>
          <w:p w:rsidR="00E84B04" w:rsidRDefault="00E84B04" w:rsidP="005B6F45">
            <w:pPr>
              <w:pStyle w:val="a4"/>
            </w:pPr>
          </w:p>
        </w:tc>
        <w:tc>
          <w:tcPr>
            <w:tcW w:w="3260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 xml:space="preserve">Казахский язык. </w:t>
            </w:r>
          </w:p>
          <w:p w:rsidR="00E84B04" w:rsidRDefault="00E84B04" w:rsidP="005B6F45">
            <w:pPr>
              <w:pStyle w:val="a4"/>
            </w:pPr>
            <w:r w:rsidRPr="007D2A84">
              <w:t>По плану преподавателя.</w:t>
            </w:r>
          </w:p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E84B04" w:rsidRDefault="00E84B04" w:rsidP="005B6F45">
            <w:pPr>
              <w:pStyle w:val="a4"/>
            </w:pPr>
            <w:r w:rsidRPr="007D2A84"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Здравствуй праздник</w:t>
            </w:r>
            <w:r w:rsidRPr="007D2A84">
              <w:t>"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Заучивание стихот – я О. Высотской.</w:t>
            </w:r>
            <w:r w:rsidRPr="007D2A84">
              <w:t xml:space="preserve">                                             Цель</w:t>
            </w:r>
            <w:proofErr w:type="gramStart"/>
            <w:r w:rsidRPr="007D2A84">
              <w:t>:</w:t>
            </w:r>
            <w:r>
              <w:t>п</w:t>
            </w:r>
            <w:proofErr w:type="gramEnd"/>
            <w:r>
              <w:t>ознакомить с историей праздника, воспитывать трудолюбие и миролюбие.</w:t>
            </w:r>
          </w:p>
          <w:p w:rsidR="00E84B04" w:rsidRPr="000568A8" w:rsidRDefault="00E84B04" w:rsidP="005B6F45">
            <w:pPr>
              <w:pStyle w:val="a4"/>
            </w:pPr>
            <w:r w:rsidRPr="00F41DDB">
              <w:rPr>
                <w:b/>
              </w:rPr>
              <w:t>Основы грамоты.</w:t>
            </w:r>
            <w:r>
              <w:t xml:space="preserve"> </w:t>
            </w:r>
            <w:r w:rsidRPr="00B9349B">
              <w:rPr>
                <w:b/>
              </w:rPr>
              <w:t>№35</w:t>
            </w:r>
            <w:r w:rsidRPr="007D2A84">
              <w:t xml:space="preserve">                                Тема</w:t>
            </w:r>
            <w:r>
              <w:t>: " Предложение. Состав  предложения.</w:t>
            </w:r>
          </w:p>
          <w:p w:rsidR="00E84B04" w:rsidRDefault="00E84B04" w:rsidP="005B6F45">
            <w:pPr>
              <w:pStyle w:val="a4"/>
            </w:pPr>
            <w:r w:rsidRPr="00B9349B">
              <w:t>Цель:</w:t>
            </w:r>
            <w:r>
              <w:t xml:space="preserve"> Составление рассказа по наглядным картинкам.</w:t>
            </w:r>
          </w:p>
          <w:p w:rsidR="00E84B04" w:rsidRDefault="00E84B04" w:rsidP="005B6F45">
            <w:pPr>
              <w:pStyle w:val="a4"/>
            </w:pPr>
            <w:r w:rsidRPr="007D2A84">
              <w:t xml:space="preserve"> </w:t>
            </w:r>
            <w:r w:rsidRPr="00F41DDB">
              <w:rPr>
                <w:b/>
              </w:rPr>
              <w:t>Основы грамоты.</w:t>
            </w:r>
            <w:r w:rsidRPr="007D2A84">
              <w:t xml:space="preserve">  </w:t>
            </w:r>
            <w:r>
              <w:t xml:space="preserve"> №32 (2)</w:t>
            </w:r>
            <w:r w:rsidRPr="007D2A84">
              <w:t xml:space="preserve">                                 Тема</w:t>
            </w:r>
            <w:r>
              <w:t>: "В гости к тетушке сове</w:t>
            </w:r>
            <w:r w:rsidRPr="007D2A84">
              <w:t>"                                                Цель</w:t>
            </w:r>
            <w:proofErr w:type="gramStart"/>
            <w:r w:rsidRPr="007D2A84">
              <w:t>:</w:t>
            </w:r>
            <w:r>
              <w:t>з</w:t>
            </w:r>
            <w:proofErr w:type="gramEnd"/>
            <w:r>
              <w:t xml:space="preserve">акреплять проводить звуковой анализ слова, </w:t>
            </w:r>
            <w:r>
              <w:lastRenderedPageBreak/>
              <w:t>делить слова нс логии, ставить ударение, упражнять в умении составлять предложения, правильно и отчетливо произносит слов; активизировать словарь прилагательными.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На лесной поляне</w:t>
            </w:r>
            <w:r w:rsidRPr="007D2A84">
              <w:t>"                                                       Цель:</w:t>
            </w:r>
            <w:r>
              <w:t>закрепление знаний о 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E84B04" w:rsidRDefault="00E84B04" w:rsidP="005B6F45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Многонациональный Казахстан</w:t>
            </w:r>
            <w:r w:rsidRPr="007D2A84">
              <w:t>"</w:t>
            </w:r>
          </w:p>
          <w:p w:rsidR="00E84B04" w:rsidRDefault="00E84B04" w:rsidP="005B6F45">
            <w:pPr>
              <w:pStyle w:val="a4"/>
            </w:pPr>
            <w:r w:rsidRPr="007D2A84">
              <w:t>Цель</w:t>
            </w:r>
            <w:proofErr w:type="gramStart"/>
            <w:r w:rsidRPr="007D2A84">
              <w:t>:</w:t>
            </w:r>
            <w:r>
              <w:t>Р</w:t>
            </w:r>
            <w:proofErr w:type="gramEnd"/>
            <w:r>
              <w:t>асширять представление о людях разных национальностей. Объяснить, что наша страна многонациональная, коренной народ – казахи, что у каждой национальности есть свои особенности, традиции и обычаи и Казахстан является их общей Родиной; развивать внимание, память.</w:t>
            </w:r>
          </w:p>
          <w:p w:rsidR="00E84B04" w:rsidRPr="0058471A" w:rsidRDefault="00E84B04" w:rsidP="005B6F45">
            <w:pPr>
              <w:pStyle w:val="a4"/>
              <w:rPr>
                <w:b/>
              </w:rPr>
            </w:pPr>
            <w:r w:rsidRPr="0058471A">
              <w:rPr>
                <w:b/>
              </w:rPr>
              <w:t>Основы математики.</w:t>
            </w:r>
            <w:r>
              <w:rPr>
                <w:b/>
              </w:rPr>
              <w:t>№31</w:t>
            </w:r>
          </w:p>
          <w:p w:rsidR="00E84B04" w:rsidRDefault="00E84B04" w:rsidP="005B6F45">
            <w:pPr>
              <w:pStyle w:val="a4"/>
              <w:rPr>
                <w:rFonts w:ascii="Calibri" w:eastAsia="Calibri" w:hAnsi="Calibri" w:cs="Times New Roman"/>
              </w:rPr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«</w:t>
            </w:r>
            <w:r>
              <w:t xml:space="preserve">Ориентировка на листе бумаги.  </w:t>
            </w:r>
            <w:r w:rsidRPr="00024C07">
              <w:rPr>
                <w:rFonts w:ascii="Calibri" w:eastAsia="Calibri" w:hAnsi="Calibri" w:cs="Times New Roman"/>
              </w:rPr>
              <w:t>».</w:t>
            </w:r>
          </w:p>
          <w:p w:rsidR="00E84B04" w:rsidRDefault="00E84B04" w:rsidP="005B6F45">
            <w:pPr>
              <w:spacing w:line="258" w:lineRule="auto"/>
              <w:ind w:left="1"/>
            </w:pPr>
            <w:r w:rsidRPr="00B9349B">
              <w:t>Цель</w:t>
            </w:r>
            <w:r>
              <w:rPr>
                <w:b/>
              </w:rPr>
              <w:t>:</w:t>
            </w:r>
            <w:r>
              <w:t xml:space="preserve"> закрепить представление о положении в пространстве, о понятиях вверху, внизу, слева, справа, посередине.  </w:t>
            </w:r>
          </w:p>
          <w:p w:rsidR="00E84B04" w:rsidRDefault="00E84B04" w:rsidP="005B6F45">
            <w:pPr>
              <w:pStyle w:val="a4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</w:p>
          <w:p w:rsidR="00E84B04" w:rsidRDefault="00E84B04" w:rsidP="005B6F45">
            <w:pPr>
              <w:pStyle w:val="a4"/>
            </w:pPr>
          </w:p>
        </w:tc>
        <w:tc>
          <w:tcPr>
            <w:tcW w:w="2603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E84B04" w:rsidRDefault="00E84B04" w:rsidP="005B6F45">
            <w:pPr>
              <w:pStyle w:val="a4"/>
            </w:pPr>
            <w:r>
              <w:t>Тема: «Праздник дружбы»</w:t>
            </w:r>
          </w:p>
          <w:p w:rsidR="00E84B04" w:rsidRDefault="00E84B04" w:rsidP="005B6F45">
            <w:pPr>
              <w:pStyle w:val="a4"/>
            </w:pPr>
            <w:r>
              <w:t>Цель: научить детей делать открытку к празднику дружбы, познакомить с разными вариантами аппликации.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E84B04" w:rsidRDefault="00E84B04" w:rsidP="005B6F45">
            <w:pPr>
              <w:pStyle w:val="a4"/>
            </w:pPr>
            <w:r>
              <w:t>Тема: «Канат идет с флажками».</w:t>
            </w:r>
          </w:p>
          <w:p w:rsidR="00E84B04" w:rsidRDefault="00E84B04" w:rsidP="005B6F45">
            <w:pPr>
              <w:pStyle w:val="a4"/>
            </w:pPr>
            <w:r>
              <w:t>Цель: научить лепить фигуру мальчика из удлиненного валика путем надрезания стекой и дополнения деталями с учетом пропорций человеческого тела; развивать композиционные умения, творческую активность.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lastRenderedPageBreak/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E84B04" w:rsidRDefault="00E84B04" w:rsidP="005B6F45">
            <w:pPr>
              <w:pStyle w:val="a4"/>
            </w:pPr>
            <w:r>
              <w:t>Тема: «Поздравительная открытка»</w:t>
            </w:r>
          </w:p>
          <w:p w:rsidR="00E84B04" w:rsidRDefault="00E84B04" w:rsidP="005B6F45">
            <w:pPr>
              <w:pStyle w:val="a4"/>
            </w:pPr>
            <w:r>
              <w:t>Цель: учить придумывать содержание поздравительной открытки, осуществлять замысел, привлекая полученные ранее умения и навыки; развивать чувство цвета, творческие способности детей</w:t>
            </w:r>
          </w:p>
          <w:p w:rsidR="00E84B04" w:rsidRDefault="00E84B04" w:rsidP="005B6F45">
            <w:pPr>
              <w:pStyle w:val="a4"/>
            </w:pPr>
          </w:p>
        </w:tc>
        <w:tc>
          <w:tcPr>
            <w:tcW w:w="2603" w:type="dxa"/>
          </w:tcPr>
          <w:p w:rsidR="00E84B04" w:rsidRPr="007D4941" w:rsidRDefault="00E84B04" w:rsidP="005B6F45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E84B04" w:rsidRDefault="00E84B04" w:rsidP="005B6F45">
            <w:pPr>
              <w:pStyle w:val="a4"/>
            </w:pPr>
            <w:r>
              <w:t>Тема: «Светлый путь самопознания».</w:t>
            </w:r>
          </w:p>
          <w:p w:rsidR="00E84B04" w:rsidRDefault="00E84B04" w:rsidP="005B6F45">
            <w:pPr>
              <w:pStyle w:val="a4"/>
            </w:pPr>
            <w:r>
              <w:t>Цель: закрепить у детей полученные знания на занятиях «Самопознание»; побуждать использовать в практической деятельности навыки позитивного общения со сверстниками и взрослыми; развивать самооценку, самоконтроль; вызвать желание радоваться успехам сверстников.</w:t>
            </w:r>
          </w:p>
          <w:p w:rsidR="00E84B04" w:rsidRDefault="00E84B04" w:rsidP="005B6F45">
            <w:pPr>
              <w:pStyle w:val="a4"/>
            </w:pPr>
            <w:r w:rsidRPr="005444AE">
              <w:rPr>
                <w:b/>
              </w:rPr>
              <w:t>Ознакомление сокружающим миром.</w:t>
            </w:r>
          </w:p>
          <w:p w:rsidR="00E84B04" w:rsidRDefault="00E84B04" w:rsidP="005B6F45">
            <w:pPr>
              <w:pStyle w:val="a4"/>
            </w:pPr>
            <w:r>
              <w:t>Тема: »Никто не забыт и ничто не забыто».</w:t>
            </w:r>
          </w:p>
          <w:p w:rsidR="00E84B04" w:rsidRDefault="00E84B04" w:rsidP="005B6F45">
            <w:pPr>
              <w:pStyle w:val="a4"/>
            </w:pPr>
            <w:r>
              <w:t xml:space="preserve">Цель: познакомить детей с праздником </w:t>
            </w:r>
            <w:r>
              <w:lastRenderedPageBreak/>
              <w:t>День Победы. Расширить знания детей о героических подвигах защитников Отечества; воспитывать любовь и благодарность к тем, кто защищал Родину.</w:t>
            </w:r>
          </w:p>
        </w:tc>
      </w:tr>
      <w:tr w:rsidR="00E84B04" w:rsidTr="005B6F45">
        <w:trPr>
          <w:trHeight w:val="998"/>
        </w:trPr>
        <w:tc>
          <w:tcPr>
            <w:tcW w:w="1384" w:type="dxa"/>
          </w:tcPr>
          <w:p w:rsidR="00E84B04" w:rsidRDefault="00E84B04" w:rsidP="005B6F45">
            <w:pPr>
              <w:spacing w:before="100" w:beforeAutospacing="1"/>
            </w:pPr>
            <w:r>
              <w:lastRenderedPageBreak/>
              <w:t>Защитники Родины (армия РК, ветераны ВОВ)</w:t>
            </w:r>
          </w:p>
          <w:p w:rsidR="00E84B04" w:rsidRDefault="00E84B04" w:rsidP="005B6F45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E84B04" w:rsidRDefault="00E84B04" w:rsidP="005B6F45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 w:rsidRPr="007D4941">
              <w:t>По плану преподавателя.</w:t>
            </w:r>
          </w:p>
          <w:p w:rsidR="00E84B04" w:rsidRPr="007D4941" w:rsidRDefault="00E84B04" w:rsidP="005B6F45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E84B04" w:rsidRPr="007D4941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  <w:rPr>
                <w:b/>
              </w:rPr>
            </w:pPr>
            <w:r>
              <w:rPr>
                <w:b/>
              </w:rPr>
              <w:t xml:space="preserve">Основы безопасности жизни. </w:t>
            </w:r>
          </w:p>
          <w:p w:rsidR="00E84B04" w:rsidRPr="00DB0379" w:rsidRDefault="00E84B04" w:rsidP="005B6F45">
            <w:pPr>
              <w:pStyle w:val="a4"/>
            </w:pPr>
            <w:r w:rsidRPr="00DB0379">
              <w:t>Тема: «В семье единой».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t xml:space="preserve">Цель: 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 xml:space="preserve">Воспитание бережного отношения к человеку независимо от его 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проживания и национальности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 xml:space="preserve">Уважение  к традициям 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и обыча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я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разных 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народов Воспитание патриотических чу</w:t>
            </w:r>
            <w:proofErr w:type="gramStart"/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вств к св</w:t>
            </w:r>
            <w:proofErr w:type="gramEnd"/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оей Республике, языку, </w:t>
            </w:r>
          </w:p>
          <w:p w:rsidR="00E84B04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традициям, </w:t>
            </w:r>
            <w:proofErr w:type="gramStart"/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народу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проживающему в Казахстане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  <w:p w:rsidR="00E84B04" w:rsidRPr="006E6B39" w:rsidRDefault="00E84B04" w:rsidP="005B6F45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Допол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ru-RU"/>
              </w:rPr>
              <w:t>сточник.</w:t>
            </w:r>
          </w:p>
          <w:p w:rsidR="00E84B04" w:rsidRPr="00DB0379" w:rsidRDefault="00E84B04" w:rsidP="005B6F45">
            <w:pPr>
              <w:pStyle w:val="a4"/>
              <w:rPr>
                <w:sz w:val="20"/>
                <w:szCs w:val="20"/>
              </w:rPr>
            </w:pPr>
          </w:p>
          <w:p w:rsidR="00E84B04" w:rsidRPr="007D4941" w:rsidRDefault="00E84B04" w:rsidP="005B6F45">
            <w:pPr>
              <w:pStyle w:val="a4"/>
            </w:pPr>
          </w:p>
          <w:p w:rsidR="00E84B04" w:rsidRDefault="00E84B04" w:rsidP="005B6F45">
            <w:pPr>
              <w:spacing w:before="100" w:beforeAutospacing="1"/>
            </w:pPr>
          </w:p>
        </w:tc>
        <w:tc>
          <w:tcPr>
            <w:tcW w:w="3260" w:type="dxa"/>
          </w:tcPr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E84B04" w:rsidRDefault="00E84B04" w:rsidP="005B6F45">
            <w:pPr>
              <w:spacing w:line="237" w:lineRule="auto"/>
            </w:pPr>
            <w:r>
              <w:t xml:space="preserve">Тема: «Звуковая схема слова. </w:t>
            </w:r>
          </w:p>
          <w:p w:rsidR="00E84B04" w:rsidRDefault="00E84B04" w:rsidP="005B6F45">
            <w:pPr>
              <w:pStyle w:val="a4"/>
            </w:pPr>
            <w:r>
              <w:t>Схема предложения».</w:t>
            </w:r>
          </w:p>
          <w:p w:rsidR="00E84B04" w:rsidRDefault="00E84B04" w:rsidP="005B6F45">
            <w:pPr>
              <w:pStyle w:val="a4"/>
            </w:pPr>
            <w:r>
              <w:t>Цель: познакомить с буквами «Д»</w:t>
            </w:r>
            <w:proofErr w:type="gramStart"/>
            <w:r>
              <w:t>,»</w:t>
            </w:r>
            <w:proofErr w:type="gramEnd"/>
            <w:r>
              <w:t xml:space="preserve">Т»; закреплять умение проводить звуковой анализ слов, делить на слоги, ставить ударение, упр. в умении составлять </w:t>
            </w:r>
            <w:r>
              <w:lastRenderedPageBreak/>
              <w:t>предложения, правильно и отчетливо произносить слова, определять количество слов в предложении;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E84B04" w:rsidRDefault="00E84B04" w:rsidP="005B6F45">
            <w:pPr>
              <w:spacing w:line="237" w:lineRule="auto"/>
            </w:pPr>
            <w:r>
              <w:t xml:space="preserve">Тема: «Звуковая схема слова. </w:t>
            </w:r>
          </w:p>
          <w:p w:rsidR="00E84B04" w:rsidRDefault="00E84B04" w:rsidP="005B6F45">
            <w:pPr>
              <w:pStyle w:val="a4"/>
            </w:pPr>
            <w:r>
              <w:t>Схема предложения».</w:t>
            </w:r>
          </w:p>
          <w:p w:rsidR="00E84B04" w:rsidRDefault="00E84B04" w:rsidP="005B6F45">
            <w:pPr>
              <w:pStyle w:val="a4"/>
            </w:pPr>
            <w:r>
              <w:t>Цель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E84B04" w:rsidRDefault="00E84B04" w:rsidP="005B6F45">
            <w:pPr>
              <w:pStyle w:val="a4"/>
            </w:pPr>
            <w:r>
              <w:t>Тема: »Защитники Родины».</w:t>
            </w:r>
          </w:p>
          <w:p w:rsidR="00E84B04" w:rsidRPr="00617C05" w:rsidRDefault="00E84B04" w:rsidP="005B6F45">
            <w:pPr>
              <w:pStyle w:val="a4"/>
            </w:pPr>
            <w:r>
              <w:t xml:space="preserve">Цель: </w:t>
            </w:r>
            <w:r w:rsidRPr="00617C05">
              <w:t>Закрепить представления детей о том, кто такие защитники Отечества.</w:t>
            </w:r>
          </w:p>
          <w:p w:rsidR="00E84B04" w:rsidRPr="00617C05" w:rsidRDefault="00E84B04" w:rsidP="005B6F45">
            <w:pPr>
              <w:pStyle w:val="a4"/>
            </w:pPr>
            <w:r w:rsidRPr="00617C05">
              <w:t>2. Воспитывать у детей чувство гордости и уважение к защитникам Отечества.</w:t>
            </w:r>
          </w:p>
          <w:p w:rsidR="00E84B04" w:rsidRDefault="00E84B04" w:rsidP="005B6F45">
            <w:pPr>
              <w:pStyle w:val="a4"/>
            </w:pPr>
            <w:r w:rsidRPr="00617C05">
              <w:t>3. Развивать связную речь детей.</w:t>
            </w:r>
          </w:p>
          <w:p w:rsidR="00E84B04" w:rsidRPr="00617C05" w:rsidRDefault="00E84B04" w:rsidP="005B6F45">
            <w:pPr>
              <w:pStyle w:val="a4"/>
            </w:pPr>
            <w:r>
              <w:t>Допол</w:t>
            </w:r>
            <w:proofErr w:type="gramStart"/>
            <w:r>
              <w:t>.и</w:t>
            </w:r>
            <w:proofErr w:type="gramEnd"/>
            <w:r>
              <w:t>сточник.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>
              <w:t xml:space="preserve">                       Тема. Чтение М. Пришвин «Золотой луг»</w:t>
            </w:r>
            <w:r w:rsidRPr="007D2A84">
              <w:t xml:space="preserve">                                       Цель:</w:t>
            </w:r>
            <w:r>
              <w:t xml:space="preserve"> познакомить детей с познавательным рассказом, расширять их представление о жизни цветка – одуванчика. Учить находить средства образной выразительности в произведении. Воспитывать любовь к природе. Развивать наблюдательность, внимание</w:t>
            </w:r>
          </w:p>
        </w:tc>
        <w:tc>
          <w:tcPr>
            <w:tcW w:w="3354" w:type="dxa"/>
          </w:tcPr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E84B04" w:rsidRDefault="00E84B04" w:rsidP="005B6F45">
            <w:pPr>
              <w:pStyle w:val="a4"/>
            </w:pPr>
            <w:r>
              <w:t>Тема: «Военная профессия».</w:t>
            </w:r>
          </w:p>
          <w:p w:rsidR="00E84B04" w:rsidRDefault="00E84B04" w:rsidP="005B6F45">
            <w:pPr>
              <w:pStyle w:val="a4"/>
            </w:pPr>
            <w:r>
              <w:t>Цель: расширить знания о защитниках нашей Родины. Дать сведения</w:t>
            </w:r>
            <w:proofErr w:type="gramStart"/>
            <w:r>
              <w:t xml:space="preserve"> О</w:t>
            </w:r>
            <w:proofErr w:type="gramEnd"/>
            <w:r>
              <w:t xml:space="preserve"> Великой Отечественной войне и героях – казахстанцах – участников войны.</w:t>
            </w:r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proofErr w:type="gramStart"/>
            <w:r>
              <w:rPr>
                <w:b/>
              </w:rPr>
              <w:t>.</w:t>
            </w:r>
            <w:r w:rsidRPr="00D40DB6">
              <w:rPr>
                <w:b/>
              </w:rPr>
              <w:t>.</w:t>
            </w:r>
            <w:proofErr w:type="gramEnd"/>
          </w:p>
          <w:p w:rsidR="00E84B04" w:rsidRDefault="00E84B04" w:rsidP="005B6F45">
            <w:pPr>
              <w:pStyle w:val="a4"/>
            </w:pPr>
            <w:r>
              <w:t>Тема: «Взвешивание. Проверка веса с помощью примитивных весов. Весы в магазине»</w:t>
            </w:r>
          </w:p>
          <w:p w:rsidR="00E84B04" w:rsidRDefault="00E84B04" w:rsidP="005B6F45">
            <w:pPr>
              <w:pStyle w:val="a4"/>
            </w:pPr>
            <w:r>
              <w:t xml:space="preserve">Цель: познакомить с процессом взвешивания с помощью примитивных весов, учить сравнивать предметы по весу; продолжить </w:t>
            </w:r>
            <w:r>
              <w:lastRenderedPageBreak/>
              <w:t>формирование умения называть времена и месяцы года; развивать внимание и логическое мышление; воспитывать внимание.</w:t>
            </w:r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E84B04" w:rsidRDefault="00E84B04" w:rsidP="005B6F45">
            <w:pPr>
              <w:pStyle w:val="a4"/>
            </w:pPr>
            <w:r>
              <w:t>Тема: «По замыслу» (деревянный конструктор</w:t>
            </w:r>
            <w:proofErr w:type="gramStart"/>
            <w:r>
              <w:t xml:space="preserve"> )</w:t>
            </w:r>
            <w:proofErr w:type="gramEnd"/>
          </w:p>
          <w:p w:rsidR="00E84B04" w:rsidRDefault="00E84B04" w:rsidP="005B6F45">
            <w:pPr>
              <w:pStyle w:val="a4"/>
            </w:pPr>
            <w:r>
              <w:t xml:space="preserve">Цель: Учить использовать в своей конструктивной </w:t>
            </w:r>
            <w:proofErr w:type="gramStart"/>
            <w:r>
              <w:t>деятельности</w:t>
            </w:r>
            <w:proofErr w:type="gramEnd"/>
            <w:r>
              <w:t xml:space="preserve"> ранее полученные знания и навыки; использовать для поделок деревянный конструктор.</w:t>
            </w:r>
          </w:p>
        </w:tc>
        <w:tc>
          <w:tcPr>
            <w:tcW w:w="2603" w:type="dxa"/>
          </w:tcPr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E84B04" w:rsidRDefault="00E84B04" w:rsidP="005B6F45">
            <w:pPr>
              <w:pStyle w:val="a4"/>
            </w:pPr>
            <w:r>
              <w:t>Тема: «Парад самолетов».</w:t>
            </w:r>
          </w:p>
          <w:p w:rsidR="00E84B04" w:rsidRDefault="00E84B04" w:rsidP="005B6F45">
            <w:pPr>
              <w:pStyle w:val="a4"/>
            </w:pPr>
            <w:r>
              <w:t>Цель: Научить детей выполнять аппликацию при помощи геометрических фигур; учить передавать форму и взаимное расположение частей самолета</w:t>
            </w:r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E84B04" w:rsidRDefault="00E84B04" w:rsidP="005B6F45">
            <w:pPr>
              <w:pStyle w:val="a4"/>
            </w:pPr>
            <w:r>
              <w:t>Тема: «Танк».</w:t>
            </w:r>
          </w:p>
          <w:p w:rsidR="00E84B04" w:rsidRDefault="00E84B04" w:rsidP="005B6F45">
            <w:pPr>
              <w:pStyle w:val="a4"/>
            </w:pPr>
            <w:r>
              <w:t xml:space="preserve">Цель: Учить лепить </w:t>
            </w:r>
            <w:r>
              <w:lastRenderedPageBreak/>
              <w:t>танк из отдельных частей, правильно передавая форму и пропорции. Закреплять приемы скатывания, раскатывания и сплющивания.</w:t>
            </w:r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E84B04" w:rsidRDefault="00E84B04" w:rsidP="005B6F45">
            <w:pPr>
              <w:pStyle w:val="a4"/>
            </w:pPr>
            <w:r>
              <w:t>Тема: «Ночной город»</w:t>
            </w:r>
          </w:p>
          <w:p w:rsidR="00E84B04" w:rsidRDefault="00E84B04" w:rsidP="005B6F45">
            <w:pPr>
              <w:pStyle w:val="a4"/>
            </w:pPr>
            <w:r>
              <w:t xml:space="preserve">Цель: научить детей создавать в рисунке образ ночного города, видеть </w:t>
            </w:r>
            <w:proofErr w:type="gramStart"/>
            <w:r>
              <w:t>закономерное</w:t>
            </w:r>
            <w:proofErr w:type="gramEnd"/>
            <w:r>
              <w:t xml:space="preserve"> и случайное в картине города.</w:t>
            </w:r>
          </w:p>
        </w:tc>
        <w:tc>
          <w:tcPr>
            <w:tcW w:w="2603" w:type="dxa"/>
          </w:tcPr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E84B04" w:rsidRDefault="00E84B04" w:rsidP="005B6F45">
            <w:pPr>
              <w:pStyle w:val="a4"/>
            </w:pPr>
            <w:r>
              <w:t>Тема: «Быть вежливыми».</w:t>
            </w:r>
          </w:p>
          <w:p w:rsidR="00E84B04" w:rsidRDefault="00E84B04" w:rsidP="005B6F45">
            <w:pPr>
              <w:pStyle w:val="a4"/>
            </w:pPr>
            <w:r>
              <w:t>Цель: Пополнить знания детей о семейных праздниках; развивать стремление создавать хорошее настроение; воспитывать любовь и уважение к семье.</w:t>
            </w:r>
          </w:p>
        </w:tc>
      </w:tr>
      <w:tr w:rsidR="00E84B04" w:rsidTr="005B6F45">
        <w:trPr>
          <w:trHeight w:val="971"/>
        </w:trPr>
        <w:tc>
          <w:tcPr>
            <w:tcW w:w="1384" w:type="dxa"/>
          </w:tcPr>
          <w:p w:rsidR="00E84B04" w:rsidRDefault="00E84B04" w:rsidP="005B6F45">
            <w:pPr>
              <w:spacing w:before="100" w:beforeAutospacing="1"/>
            </w:pPr>
            <w:r>
              <w:lastRenderedPageBreak/>
              <w:t>Насекомые. Земноводные.</w:t>
            </w:r>
          </w:p>
          <w:p w:rsidR="00E84B04" w:rsidRDefault="00E84B04" w:rsidP="005B6F45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E84B04" w:rsidRDefault="00E84B04" w:rsidP="005B6F45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  <w:rPr>
                <w:b/>
              </w:rPr>
            </w:pPr>
          </w:p>
          <w:p w:rsidR="00E84B04" w:rsidRDefault="00E84B04" w:rsidP="005B6F45">
            <w:pPr>
              <w:pStyle w:val="a4"/>
              <w:rPr>
                <w:b/>
              </w:rPr>
            </w:pPr>
          </w:p>
          <w:p w:rsidR="00E84B04" w:rsidRDefault="00E84B04" w:rsidP="005B6F45">
            <w:pPr>
              <w:pStyle w:val="a4"/>
            </w:pPr>
            <w:r>
              <w:t>Тема: «Земноводные»</w:t>
            </w:r>
          </w:p>
          <w:p w:rsidR="00E84B04" w:rsidRDefault="00E84B04" w:rsidP="005B6F45">
            <w:pPr>
              <w:pStyle w:val="a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Цель: Познакомить детей с лягушкой (обитание, питание, особенности, приспособление к окружающему миру). Показать детям развитие лягушки от икринки до взрослой особи. Объяснить, насколько полезны и нужны в природе эти безобидные существа.</w:t>
            </w:r>
          </w:p>
          <w:p w:rsidR="00E84B04" w:rsidRDefault="00E84B04" w:rsidP="005B6F45">
            <w:pPr>
              <w:pStyle w:val="a4"/>
            </w:pPr>
            <w:r>
              <w:rPr>
                <w:color w:val="000000"/>
                <w:shd w:val="clear" w:color="auto" w:fill="FFFFFF"/>
              </w:rPr>
              <w:t>Допол</w:t>
            </w:r>
            <w:proofErr w:type="gramStart"/>
            <w:r>
              <w:rPr>
                <w:color w:val="000000"/>
                <w:shd w:val="clear" w:color="auto" w:fill="FFFFFF"/>
              </w:rPr>
              <w:t>.и</w:t>
            </w:r>
            <w:proofErr w:type="gramEnd"/>
            <w:r>
              <w:rPr>
                <w:color w:val="000000"/>
                <w:shd w:val="clear" w:color="auto" w:fill="FFFFFF"/>
              </w:rPr>
              <w:t>сточник.</w:t>
            </w:r>
          </w:p>
        </w:tc>
        <w:tc>
          <w:tcPr>
            <w:tcW w:w="3260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E84B04" w:rsidRDefault="00E84B04" w:rsidP="005B6F45">
            <w:pPr>
              <w:pStyle w:val="a4"/>
            </w:pPr>
            <w:r w:rsidRPr="007D2A84">
              <w:t>По плану преподавателя.</w:t>
            </w:r>
          </w:p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E84B04" w:rsidRDefault="00E84B04" w:rsidP="005B6F45">
            <w:pPr>
              <w:pStyle w:val="a4"/>
            </w:pPr>
            <w:r w:rsidRPr="007D2A84"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</w:t>
            </w:r>
            <w:proofErr w:type="gramStart"/>
            <w:r w:rsidRPr="007D2A84">
              <w:t>:</w:t>
            </w:r>
            <w:r>
              <w:t>П</w:t>
            </w:r>
            <w:proofErr w:type="gramEnd"/>
            <w:r>
              <w:t>ересказ рассказа Ы. Алтынсарина «Паук, муравей и ласточка»</w:t>
            </w:r>
            <w:r w:rsidRPr="007D2A84">
              <w:t xml:space="preserve">                                          Цель:</w:t>
            </w:r>
            <w:r>
              <w:t>продолжать знакомить детей с произведениями казахских авторов.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                                  Тема</w:t>
            </w:r>
            <w:r>
              <w:t>: "Мир важней всего на свете</w:t>
            </w:r>
            <w:r w:rsidRPr="007D2A84">
              <w:t>"                                                Цель:</w:t>
            </w:r>
            <w:r>
              <w:t xml:space="preserve"> совершенствовать навык чтения; закреплять умение выполнять звуковой анализ слов, делить на слоги, находить ударный слог, обозначать звуки буквами.</w:t>
            </w: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                                  Тема</w:t>
            </w:r>
            <w:r>
              <w:t>: "Мир важней всего на свете</w:t>
            </w:r>
            <w:r w:rsidRPr="007D2A84">
              <w:t>"                                                Цель:</w:t>
            </w:r>
            <w:r>
              <w:t xml:space="preserve"> совершенствовать навык чтения; закреплять умение выполнять звуковой анализ слов, делить на слоги, находить ударный слог, обозначать звуки буквами.</w:t>
            </w:r>
          </w:p>
          <w:p w:rsidR="00E84B04" w:rsidRDefault="00E84B04" w:rsidP="005B6F45">
            <w:pPr>
              <w:pStyle w:val="a4"/>
              <w:rPr>
                <w:b/>
              </w:rPr>
            </w:pPr>
          </w:p>
          <w:p w:rsidR="00E84B04" w:rsidRDefault="00E84B04" w:rsidP="005B6F45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 xml:space="preserve"> Бабочка</w:t>
            </w:r>
            <w:r w:rsidRPr="007D2A84">
              <w:t>"                                                       Цель:</w:t>
            </w:r>
            <w:r>
              <w:t xml:space="preserve">развивать знания о насекомых; воспитывать бережное обращение к </w:t>
            </w:r>
            <w:r>
              <w:lastRenderedPageBreak/>
              <w:t>природе; развивать речь.</w:t>
            </w:r>
          </w:p>
          <w:p w:rsidR="00E84B04" w:rsidRDefault="00E84B04" w:rsidP="005B6F45">
            <w:pPr>
              <w:spacing w:before="100" w:beforeAutospacing="1"/>
            </w:pPr>
          </w:p>
        </w:tc>
        <w:tc>
          <w:tcPr>
            <w:tcW w:w="3354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E84B04" w:rsidRDefault="00E84B04" w:rsidP="005B6F45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Сезонные явления природы. Знакомство с муравьиной семьей»</w:t>
            </w:r>
            <w:r w:rsidRPr="007D2A84">
              <w:t>"</w:t>
            </w:r>
          </w:p>
          <w:p w:rsidR="00E84B04" w:rsidRDefault="00E84B04" w:rsidP="005B6F45">
            <w:pPr>
              <w:pStyle w:val="a4"/>
            </w:pPr>
            <w:r w:rsidRPr="007D2A84">
              <w:t>Цель</w:t>
            </w:r>
            <w:proofErr w:type="gramStart"/>
            <w:r w:rsidRPr="007D2A84">
              <w:t>:</w:t>
            </w:r>
            <w:r>
              <w:t>с</w:t>
            </w:r>
            <w:proofErr w:type="gramEnd"/>
            <w:r>
              <w:t>истематизировать представления о насекомых, их отличительных признаках. Закрепить знания детей о местах обитания насекомых и способах их передвижения.</w:t>
            </w:r>
          </w:p>
          <w:p w:rsidR="00E84B04" w:rsidRDefault="00E84B04" w:rsidP="005B6F45">
            <w:pPr>
              <w:pStyle w:val="a4"/>
            </w:pPr>
            <w:r>
              <w:rPr>
                <w:b/>
              </w:rPr>
              <w:t>Основы математики</w:t>
            </w:r>
            <w:proofErr w:type="gramStart"/>
            <w:r>
              <w:rPr>
                <w:b/>
              </w:rPr>
              <w:t>.</w:t>
            </w:r>
            <w:r w:rsidRPr="007D2A84">
              <w:t>Т</w:t>
            </w:r>
            <w:proofErr w:type="gramEnd"/>
            <w:r w:rsidRPr="007D2A84">
              <w:t>ема:</w:t>
            </w:r>
            <w:r>
              <w:t>"Закрепление числа от 1 до 10. Прямой и обратный счет. Решение простейших примеров и задач…»</w:t>
            </w:r>
          </w:p>
          <w:p w:rsidR="00E84B04" w:rsidRDefault="00E84B04" w:rsidP="005B6F45">
            <w:pPr>
              <w:pStyle w:val="a4"/>
            </w:pPr>
            <w:r>
              <w:t>Цель: обобщить имеющиеся знания и умения детей, провести контроль, развивать логику, мышление, память, речь, воспитывать желание заниматься.</w:t>
            </w:r>
          </w:p>
        </w:tc>
        <w:tc>
          <w:tcPr>
            <w:tcW w:w="2603" w:type="dxa"/>
          </w:tcPr>
          <w:p w:rsidR="00E84B04" w:rsidRPr="00F41DDB" w:rsidRDefault="00E84B04" w:rsidP="005B6F45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E84B04" w:rsidRDefault="00E84B04" w:rsidP="005B6F45">
            <w:pPr>
              <w:pStyle w:val="a4"/>
            </w:pPr>
            <w:r>
              <w:t>Тема: «Бабочки»</w:t>
            </w:r>
          </w:p>
          <w:p w:rsidR="00E84B04" w:rsidRDefault="00E84B04" w:rsidP="005B6F45">
            <w:pPr>
              <w:pStyle w:val="a4"/>
            </w:pPr>
            <w:r>
              <w:t>Цель: закреплять умение детей вырезать симметричные предметы из бумаги, сложенной вдвое, продолжать учить умению составлять сюжетную композицию.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E84B04" w:rsidRDefault="00E84B04" w:rsidP="005B6F45">
            <w:pPr>
              <w:pStyle w:val="a4"/>
            </w:pPr>
            <w:r>
              <w:t>Тема: «Насекомые».</w:t>
            </w:r>
          </w:p>
          <w:p w:rsidR="00E84B04" w:rsidRDefault="00E84B04" w:rsidP="005B6F45">
            <w:pPr>
              <w:pStyle w:val="a4"/>
            </w:pPr>
            <w:r>
              <w:t>Цель: учить лепить с натуры, анализировать формы объекта, находить характерные признаки, сравнивать поделку с образом.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E57D11" w:rsidRDefault="00E84B04" w:rsidP="005B6F45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E84B04" w:rsidRDefault="00E84B04" w:rsidP="005B6F45">
            <w:pPr>
              <w:pStyle w:val="a4"/>
            </w:pPr>
            <w:r>
              <w:t>Тема: «Бабочка»</w:t>
            </w:r>
          </w:p>
          <w:p w:rsidR="00E84B04" w:rsidRDefault="00E84B04" w:rsidP="005B6F45">
            <w:pPr>
              <w:pStyle w:val="a4"/>
            </w:pPr>
            <w:r>
              <w:t>Цель: научить детей приемам бумажной монотопии на основе симметрично сложенного листа бумаги. Научить передавать в рисунке не только форму, но и пластику предмета, его характер с помощью мелких деталей.</w:t>
            </w:r>
          </w:p>
          <w:p w:rsidR="00E84B04" w:rsidRPr="00E57D11" w:rsidRDefault="00E84B04" w:rsidP="005B6F45">
            <w:pPr>
              <w:pStyle w:val="a4"/>
            </w:pPr>
            <w:r w:rsidRPr="00E57D11"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</w:t>
            </w:r>
          </w:p>
        </w:tc>
        <w:tc>
          <w:tcPr>
            <w:tcW w:w="2603" w:type="dxa"/>
          </w:tcPr>
          <w:p w:rsidR="00E84B04" w:rsidRPr="007D4941" w:rsidRDefault="00E84B04" w:rsidP="005B6F45">
            <w:pPr>
              <w:pStyle w:val="a4"/>
              <w:rPr>
                <w:b/>
              </w:rPr>
            </w:pPr>
            <w:r w:rsidRPr="007D4941">
              <w:rPr>
                <w:b/>
              </w:rPr>
              <w:t>Самопознание.</w:t>
            </w:r>
          </w:p>
          <w:p w:rsidR="00E84B04" w:rsidRDefault="00E84B04" w:rsidP="005B6F45">
            <w:pPr>
              <w:pStyle w:val="a4"/>
            </w:pPr>
            <w:r>
              <w:t>Тема: «Учимся любить».</w:t>
            </w:r>
          </w:p>
          <w:p w:rsidR="00E84B04" w:rsidRDefault="00E84B04" w:rsidP="005B6F45">
            <w:pPr>
              <w:pStyle w:val="a4"/>
            </w:pPr>
            <w:r>
              <w:t>Цель: раскрыть детям представления о мире, любви, добрых чувствах; развивать представления о любви к родным, близким, друзьям и окружающему миру.</w:t>
            </w:r>
          </w:p>
          <w:p w:rsidR="00E84B04" w:rsidRDefault="00E84B04" w:rsidP="005B6F45">
            <w:pPr>
              <w:pStyle w:val="a4"/>
            </w:pPr>
            <w:r>
              <w:t>Тема: »Кто там плавает в воде».</w:t>
            </w:r>
          </w:p>
          <w:p w:rsidR="00E84B04" w:rsidRDefault="00E84B04" w:rsidP="005B6F45">
            <w:pPr>
              <w:pStyle w:val="a4"/>
            </w:pPr>
            <w:r>
              <w:t>Цель: закрепить и расширить знания детей о представителях водных животных, показать их особенности, приспособленность к жизни в водной среде.</w:t>
            </w:r>
          </w:p>
        </w:tc>
      </w:tr>
      <w:tr w:rsidR="00E84B04" w:rsidTr="005B6F45">
        <w:trPr>
          <w:trHeight w:val="1269"/>
        </w:trPr>
        <w:tc>
          <w:tcPr>
            <w:tcW w:w="1384" w:type="dxa"/>
          </w:tcPr>
          <w:p w:rsidR="00E84B04" w:rsidRDefault="00E84B04" w:rsidP="005B6F45">
            <w:pPr>
              <w:spacing w:before="100" w:beforeAutospacing="1"/>
            </w:pPr>
            <w:proofErr w:type="gramStart"/>
            <w:r>
              <w:lastRenderedPageBreak/>
              <w:t>Лето-солнышком</w:t>
            </w:r>
            <w:proofErr w:type="gramEnd"/>
            <w:r>
              <w:t xml:space="preserve"> согрето!</w:t>
            </w:r>
          </w:p>
          <w:p w:rsidR="00E84B04" w:rsidRPr="004B23DC" w:rsidRDefault="00E84B04" w:rsidP="005B6F45">
            <w:pPr>
              <w:spacing w:before="100" w:beforeAutospacing="1"/>
              <w:rPr>
                <w:b/>
              </w:rPr>
            </w:pPr>
            <w:r w:rsidRPr="004B23DC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E84B04" w:rsidRDefault="00E84B04" w:rsidP="005B6F45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 w:rsidRPr="007D4941">
              <w:t>По плану преподавателя.</w:t>
            </w:r>
          </w:p>
          <w:p w:rsidR="00E84B04" w:rsidRPr="007D4941" w:rsidRDefault="00E84B04" w:rsidP="005B6F45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7D4941" w:rsidRDefault="00E84B04" w:rsidP="005B6F45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7D4941" w:rsidRDefault="00E84B04" w:rsidP="005B6F45">
            <w:pPr>
              <w:pStyle w:val="a4"/>
            </w:pPr>
          </w:p>
          <w:p w:rsidR="00E84B04" w:rsidRDefault="00E84B04" w:rsidP="005B6F45">
            <w:pPr>
              <w:spacing w:before="100" w:beforeAutospacing="1"/>
            </w:pPr>
          </w:p>
        </w:tc>
        <w:tc>
          <w:tcPr>
            <w:tcW w:w="3260" w:type="dxa"/>
          </w:tcPr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581DB6">
              <w:rPr>
                <w:b/>
              </w:rPr>
              <w:t>Драма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Тема: Показ спектакля по сказке «Репка на новый лад»</w:t>
            </w:r>
          </w:p>
          <w:p w:rsidR="00E84B04" w:rsidRDefault="00E84B04" w:rsidP="005B6F45">
            <w:pPr>
              <w:pStyle w:val="a4"/>
            </w:pPr>
            <w:r>
              <w:t>Цель: создать положительный эмоциональный настрой; воспитывать чувство уверенности в себе; приобщать детей к искусству театра.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Английский язык.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</w:p>
          <w:p w:rsidR="00E84B04" w:rsidRDefault="00E84B04" w:rsidP="005B6F45">
            <w:pPr>
              <w:pStyle w:val="a4"/>
            </w:pPr>
            <w:r>
              <w:t>Тема: «Выручим Гнома из беды».</w:t>
            </w:r>
          </w:p>
          <w:p w:rsidR="00E84B04" w:rsidRDefault="00E84B04" w:rsidP="005B6F45">
            <w:pPr>
              <w:pStyle w:val="a4"/>
            </w:pPr>
            <w:r>
              <w:t>Цель: познакомить с буквами «Г»,»К».развивать фонематический слух, связную речь, формировать умение различать парные согласные звуки» «к-к</w:t>
            </w:r>
            <w:r w:rsidRPr="00E76BD1">
              <w:t>’</w:t>
            </w:r>
            <w:r>
              <w:t>, г –г</w:t>
            </w:r>
            <w:r w:rsidRPr="00E76BD1">
              <w:t>’</w:t>
            </w:r>
            <w:r>
              <w:t xml:space="preserve"> «и буквы</w:t>
            </w:r>
            <w:proofErr w:type="gramStart"/>
            <w:r>
              <w:t xml:space="preserve"> К</w:t>
            </w:r>
            <w:proofErr w:type="gramEnd"/>
            <w:r>
              <w:t xml:space="preserve"> и Г, закрепление знание букв.</w:t>
            </w:r>
          </w:p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E84B04" w:rsidRDefault="00E84B04" w:rsidP="005B6F45">
            <w:pPr>
              <w:pStyle w:val="a4"/>
            </w:pPr>
            <w:r>
              <w:t>Тема: Творческое рассказывание на тему «Лето – веселая пора»</w:t>
            </w:r>
          </w:p>
          <w:p w:rsidR="00E84B04" w:rsidRDefault="00E84B04" w:rsidP="005B6F45">
            <w:pPr>
              <w:pStyle w:val="a4"/>
            </w:pPr>
            <w:r>
              <w:t xml:space="preserve">Цель: учить составлять описательный рассказ о лете, согласовывать существительные с прилагательными в роде, активизировать словарь по </w:t>
            </w:r>
            <w:r>
              <w:lastRenderedPageBreak/>
              <w:t>теме «Лето», развивать навыки звукового анализа и синтеза слов, воспитывать любовь к природе.</w:t>
            </w:r>
          </w:p>
          <w:p w:rsidR="00E84B04" w:rsidRDefault="00E84B04" w:rsidP="005B6F45">
            <w:pPr>
              <w:pStyle w:val="a4"/>
            </w:pPr>
            <w:r>
              <w:t>Допол</w:t>
            </w:r>
            <w:proofErr w:type="gramStart"/>
            <w:r>
              <w:t>.и</w:t>
            </w:r>
            <w:proofErr w:type="gramEnd"/>
            <w:r>
              <w:t>сточник. Р.Р.2015 г стр.66 №18.</w:t>
            </w:r>
          </w:p>
        </w:tc>
        <w:tc>
          <w:tcPr>
            <w:tcW w:w="3354" w:type="dxa"/>
          </w:tcPr>
          <w:p w:rsidR="00E84B04" w:rsidRPr="00581DB6" w:rsidRDefault="00E84B04" w:rsidP="005B6F45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E84B04" w:rsidRDefault="00E84B04" w:rsidP="005B6F45">
            <w:pPr>
              <w:pStyle w:val="a4"/>
            </w:pPr>
            <w:r>
              <w:t>Тема: «Лето, лето к нам пришло! Стало сухо и тепло».</w:t>
            </w:r>
          </w:p>
          <w:p w:rsidR="00E84B04" w:rsidRDefault="00E84B04" w:rsidP="005B6F45">
            <w:pPr>
              <w:pStyle w:val="a4"/>
            </w:pPr>
            <w:r>
              <w:t>Цель: расширять представления о лете и сезонных изменениях в летний период (ярко светит солнце, день самый длинный, ночь короткая, обилие тепла, бурный рост растительности, активная жизнь животных, насекомых, птиц, работы в огороде).</w:t>
            </w:r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t>ФЭМП.</w:t>
            </w:r>
          </w:p>
          <w:p w:rsidR="00E84B04" w:rsidRDefault="00E84B04" w:rsidP="005B6F45">
            <w:pPr>
              <w:pStyle w:val="a4"/>
            </w:pPr>
            <w:r>
              <w:t xml:space="preserve">Тема: «Закрепление </w:t>
            </w:r>
            <w:proofErr w:type="gramStart"/>
            <w:r>
              <w:t>изученного</w:t>
            </w:r>
            <w:proofErr w:type="gramEnd"/>
            <w:r>
              <w:t>. Числа от 1 до 10. Прямой и обратный счет. Решение простейших примеров и зада»</w:t>
            </w:r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>
              <w:t>Цель: обобщить имеющиеся знания и умения детей, провести коррекцию усвоения, развивать воображение, мышление, память, восприятие, речь, воспитывать самостоятельность</w:t>
            </w:r>
            <w:proofErr w:type="gramStart"/>
            <w:r>
              <w:t>.</w:t>
            </w:r>
            <w:r w:rsidRPr="00D40DB6">
              <w:rPr>
                <w:b/>
              </w:rPr>
              <w:t>К</w:t>
            </w:r>
            <w:proofErr w:type="gramEnd"/>
            <w:r w:rsidRPr="00D40DB6">
              <w:rPr>
                <w:b/>
              </w:rPr>
              <w:t>онструирование.</w:t>
            </w:r>
          </w:p>
          <w:p w:rsidR="00E84B04" w:rsidRDefault="00E84B04" w:rsidP="005B6F45">
            <w:pPr>
              <w:pStyle w:val="a4"/>
            </w:pPr>
            <w:r>
              <w:t>Тема: «Записная книжка</w:t>
            </w:r>
            <w:proofErr w:type="gramStart"/>
            <w:r>
              <w:t>»(</w:t>
            </w:r>
            <w:proofErr w:type="gramEnd"/>
            <w:r>
              <w:t xml:space="preserve">бумага) </w:t>
            </w:r>
          </w:p>
          <w:p w:rsidR="00E84B04" w:rsidRDefault="00E84B04" w:rsidP="005B6F45">
            <w:pPr>
              <w:pStyle w:val="a4"/>
            </w:pPr>
            <w:r>
              <w:t>Цель: продолжать учить сгибать лист прямоуг-й формы пополам, совмещая углы и стороны, аккуратно склеивать, украшать обложку аппликацией по замыслу.</w:t>
            </w:r>
          </w:p>
        </w:tc>
        <w:tc>
          <w:tcPr>
            <w:tcW w:w="2603" w:type="dxa"/>
          </w:tcPr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E84B04" w:rsidRDefault="00E84B04" w:rsidP="005B6F45">
            <w:pPr>
              <w:pStyle w:val="a4"/>
            </w:pPr>
            <w:r>
              <w:t>Тема: «Цыплята на лужайке».</w:t>
            </w:r>
          </w:p>
          <w:p w:rsidR="00E84B04" w:rsidRDefault="00E84B04" w:rsidP="005B6F45">
            <w:pPr>
              <w:pStyle w:val="a4"/>
            </w:pPr>
            <w:r>
              <w:t xml:space="preserve">Цель: </w:t>
            </w:r>
            <w:proofErr w:type="gramStart"/>
            <w:r>
              <w:t>Научить детей создавать выразительный образ цыплят, из кругов разной величины, вырезанных из сложенной вдвое квадратов.</w:t>
            </w:r>
            <w:proofErr w:type="gramEnd"/>
          </w:p>
          <w:p w:rsidR="00E84B04" w:rsidRPr="00D40DB6" w:rsidRDefault="00E84B04" w:rsidP="005B6F45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E84B04" w:rsidRDefault="00E84B04" w:rsidP="005B6F45">
            <w:pPr>
              <w:pStyle w:val="a4"/>
            </w:pPr>
            <w:r>
              <w:t>Тема: «Лодка плывет по реке».</w:t>
            </w:r>
          </w:p>
          <w:p w:rsidR="00E84B04" w:rsidRDefault="00E84B04" w:rsidP="005B6F45">
            <w:pPr>
              <w:pStyle w:val="a4"/>
            </w:pPr>
            <w:proofErr w:type="gramStart"/>
            <w:r>
              <w:t>Цель: научить детей создавать выразительный образ цыплят, из кругов разной величины, вырезанных из сложенной вдвое квадратов.</w:t>
            </w:r>
            <w:proofErr w:type="gramEnd"/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Default="00E84B04" w:rsidP="005B6F45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E84B04" w:rsidRDefault="00E84B04" w:rsidP="005B6F45">
            <w:pPr>
              <w:pStyle w:val="a4"/>
            </w:pPr>
            <w:r>
              <w:t>По плану преподавателя.</w:t>
            </w:r>
          </w:p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E84B04" w:rsidRDefault="00E84B04" w:rsidP="005B6F45">
            <w:pPr>
              <w:pStyle w:val="a4"/>
            </w:pPr>
            <w:r>
              <w:t>Тема: «Луг, покрытый цветами»</w:t>
            </w:r>
          </w:p>
          <w:p w:rsidR="00E84B04" w:rsidRDefault="00E84B04" w:rsidP="005B6F45">
            <w:pPr>
              <w:pStyle w:val="a4"/>
            </w:pPr>
            <w:r>
              <w:t xml:space="preserve">Цель: развивать умение задумывать содержание своего рисунка и доводить </w:t>
            </w:r>
            <w:r>
              <w:lastRenderedPageBreak/>
              <w:t>замысел до конца, развивать фантазию, творческое мышление, воображение.</w:t>
            </w:r>
          </w:p>
        </w:tc>
        <w:tc>
          <w:tcPr>
            <w:tcW w:w="2603" w:type="dxa"/>
          </w:tcPr>
          <w:p w:rsidR="00E84B04" w:rsidRPr="00B422AD" w:rsidRDefault="00E84B04" w:rsidP="005B6F45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E84B04" w:rsidRDefault="00E84B04" w:rsidP="005B6F45">
            <w:pPr>
              <w:pStyle w:val="a4"/>
            </w:pPr>
            <w:r>
              <w:t>Тема: «Быть вежливыми».</w:t>
            </w:r>
          </w:p>
          <w:p w:rsidR="00E84B04" w:rsidRDefault="00E84B04" w:rsidP="005B6F45">
            <w:pPr>
              <w:spacing w:before="100" w:beforeAutospacing="1"/>
            </w:pPr>
            <w:r>
              <w:t>Цель: Пополнить знания детей о семейных праздниках; развивать стремление создавать хорошее настроение; воспитывать любовь и уважение к семье.</w:t>
            </w:r>
          </w:p>
        </w:tc>
      </w:tr>
    </w:tbl>
    <w:p w:rsidR="00E84B04" w:rsidRDefault="00E84B04" w:rsidP="00E84B04">
      <w:pPr>
        <w:spacing w:before="100" w:beforeAutospacing="1"/>
      </w:pPr>
    </w:p>
    <w:p w:rsidR="00E84B04" w:rsidRDefault="00E84B04" w:rsidP="00E84B04"/>
    <w:p w:rsidR="00CE7E92" w:rsidRDefault="00CE7E92"/>
    <w:sectPr w:rsidR="00CE7E92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B04"/>
    <w:rsid w:val="00CE7E92"/>
    <w:rsid w:val="00E8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B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4B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12546</Characters>
  <Application>Microsoft Office Word</Application>
  <DocSecurity>0</DocSecurity>
  <Lines>104</Lines>
  <Paragraphs>29</Paragraphs>
  <ScaleCrop>false</ScaleCrop>
  <Company>MultiDVD Team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2021-06-08T03:50:00Z</dcterms:created>
  <dcterms:modified xsi:type="dcterms:W3CDTF">2021-06-08T03:51:00Z</dcterms:modified>
</cp:coreProperties>
</file>