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26" w:rsidRPr="00176FD9" w:rsidRDefault="00F30E26" w:rsidP="00F30E26">
      <w:pPr>
        <w:spacing w:before="100" w:beforeAutospacing="1"/>
        <w:rPr>
          <w:sz w:val="24"/>
          <w:szCs w:val="24"/>
        </w:rPr>
      </w:pPr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3085">
        <w:rPr>
          <w:sz w:val="24"/>
          <w:szCs w:val="24"/>
        </w:rPr>
        <w:t xml:space="preserve">                           </w:t>
      </w:r>
      <w:proofErr w:type="spellStart"/>
      <w:r w:rsidR="00B33085">
        <w:rPr>
          <w:sz w:val="24"/>
          <w:szCs w:val="24"/>
        </w:rPr>
        <w:t>Предшкольной</w:t>
      </w:r>
      <w:proofErr w:type="spellEnd"/>
      <w:r w:rsidR="00B33085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 xml:space="preserve"> группы на </w:t>
      </w:r>
      <w:r w:rsidR="000F4CCA">
        <w:rPr>
          <w:sz w:val="24"/>
          <w:szCs w:val="24"/>
        </w:rPr>
        <w:t xml:space="preserve">декабрь </w:t>
      </w:r>
      <w:r w:rsidR="00B33085">
        <w:rPr>
          <w:sz w:val="24"/>
          <w:szCs w:val="24"/>
        </w:rPr>
        <w:t>месяц 2020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r w:rsidRPr="00176F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67825">
        <w:rPr>
          <w:sz w:val="24"/>
          <w:szCs w:val="24"/>
        </w:rPr>
        <w:t>"Мой Казах</w:t>
      </w:r>
      <w:r w:rsidR="00A55881">
        <w:rPr>
          <w:sz w:val="24"/>
          <w:szCs w:val="24"/>
        </w:rPr>
        <w:t>с</w:t>
      </w:r>
      <w:r w:rsidR="00767825">
        <w:rPr>
          <w:sz w:val="24"/>
          <w:szCs w:val="24"/>
        </w:rPr>
        <w:t>тан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6FD9">
        <w:rPr>
          <w:b/>
          <w:sz w:val="24"/>
          <w:szCs w:val="24"/>
        </w:rPr>
        <w:t>Подтема</w:t>
      </w:r>
      <w:proofErr w:type="spellEnd"/>
      <w:r w:rsidRPr="00176F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67825">
        <w:rPr>
          <w:sz w:val="24"/>
          <w:szCs w:val="24"/>
        </w:rPr>
        <w:t>Путешествие в нашу историю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767825">
        <w:rPr>
          <w:sz w:val="24"/>
          <w:szCs w:val="24"/>
        </w:rPr>
        <w:t>Закрепить представления детей о Казахстане, как о многонациональном государстве, где каждый народ имеет право развивать свой язык, культуру. Формировать представления детей о родном крае, быте, культуре и обычаях казахского народа. Развивать интерес к настоящему и прошлому казахского народа. Воспитывать чувств</w:t>
      </w:r>
      <w:r w:rsidR="00202F54">
        <w:rPr>
          <w:sz w:val="24"/>
          <w:szCs w:val="24"/>
        </w:rPr>
        <w:t>о гордости за то, что родились в</w:t>
      </w:r>
      <w:r w:rsidR="00767825">
        <w:rPr>
          <w:sz w:val="24"/>
          <w:szCs w:val="24"/>
        </w:rPr>
        <w:t xml:space="preserve"> такой дружной стране, гражданско – патриотические чувства и уважение к своей стране, городу.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2324"/>
        <w:gridCol w:w="3177"/>
        <w:gridCol w:w="3228"/>
        <w:gridCol w:w="2589"/>
        <w:gridCol w:w="2512"/>
      </w:tblGrid>
      <w:tr w:rsidR="0066024B" w:rsidTr="00234071">
        <w:trPr>
          <w:trHeight w:val="1178"/>
        </w:trPr>
        <w:tc>
          <w:tcPr>
            <w:tcW w:w="1384" w:type="dxa"/>
          </w:tcPr>
          <w:p w:rsidR="00F30E26" w:rsidRPr="00AF5D8F" w:rsidRDefault="00F30E26" w:rsidP="00234071">
            <w:pPr>
              <w:spacing w:before="100" w:beforeAutospacing="1"/>
              <w:rPr>
                <w:b/>
              </w:rPr>
            </w:pPr>
            <w:r w:rsidRPr="00AF5D8F">
              <w:rPr>
                <w:b/>
              </w:rPr>
              <w:t>Под</w:t>
            </w:r>
          </w:p>
          <w:p w:rsidR="00F30E26" w:rsidRDefault="00F30E26" w:rsidP="00234071">
            <w:pPr>
              <w:spacing w:before="100" w:beforeAutospacing="1"/>
            </w:pPr>
            <w:r w:rsidRPr="00AF5D8F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F30E26" w:rsidRPr="00176FD9" w:rsidRDefault="00F30E26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F30E26" w:rsidRDefault="00B33085" w:rsidP="00767825">
            <w:pPr>
              <w:pStyle w:val="a4"/>
            </w:pPr>
            <w:r>
              <w:rPr>
                <w:b/>
              </w:rPr>
              <w:t>Коммуникация-6</w:t>
            </w:r>
            <w:r w:rsidR="00F30E26" w:rsidRPr="007D2A84">
              <w:t xml:space="preserve">                   </w:t>
            </w:r>
          </w:p>
          <w:p w:rsidR="00F30E26" w:rsidRDefault="00B33085" w:rsidP="00767825">
            <w:pPr>
              <w:pStyle w:val="a4"/>
            </w:pPr>
            <w:r>
              <w:t xml:space="preserve"> Казахский язык -2</w:t>
            </w:r>
            <w:r w:rsidR="00F30E26" w:rsidRPr="007D2A84">
              <w:t xml:space="preserve">                             </w:t>
            </w:r>
            <w:r>
              <w:t xml:space="preserve">  Художественная литература- 1</w:t>
            </w:r>
            <w:r w:rsidR="00F30E26" w:rsidRPr="007D2A84">
              <w:t xml:space="preserve">                                     </w:t>
            </w:r>
            <w:r>
              <w:t xml:space="preserve">                Основы грамоты-2</w:t>
            </w:r>
            <w:r w:rsidR="00F30E26" w:rsidRPr="007D2A84">
              <w:t xml:space="preserve">                    </w:t>
            </w:r>
            <w:r>
              <w:t xml:space="preserve">               </w:t>
            </w:r>
            <w:r w:rsidR="00F30E26" w:rsidRPr="007D2A84">
              <w:t xml:space="preserve">                                                Развитие речи-1                                     </w:t>
            </w:r>
            <w:r>
              <w:t xml:space="preserve">                      </w:t>
            </w:r>
          </w:p>
        </w:tc>
        <w:tc>
          <w:tcPr>
            <w:tcW w:w="3354" w:type="dxa"/>
          </w:tcPr>
          <w:p w:rsidR="00F30E26" w:rsidRPr="00176FD9" w:rsidRDefault="00F30E26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F30E26" w:rsidRDefault="00F30E26" w:rsidP="00234071">
            <w:pPr>
              <w:pStyle w:val="a4"/>
            </w:pPr>
            <w:r>
              <w:t xml:space="preserve">Естествознание-1 </w:t>
            </w:r>
          </w:p>
          <w:p w:rsidR="00F30E26" w:rsidRDefault="00F30E26" w:rsidP="00234071">
            <w:pPr>
              <w:pStyle w:val="a4"/>
            </w:pPr>
            <w:r>
              <w:t>ФЭМП-1</w:t>
            </w:r>
          </w:p>
          <w:p w:rsidR="00F30E26" w:rsidRDefault="00F30E26" w:rsidP="00234071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F30E26" w:rsidRDefault="00F30E26" w:rsidP="00234071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F30E26" w:rsidRDefault="00F30E26" w:rsidP="00767825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</w:t>
            </w:r>
            <w:r w:rsidR="00B33085">
              <w:t xml:space="preserve">              Основы экологии-</w:t>
            </w:r>
            <w:r w:rsidRPr="007D2A84">
              <w:t>2</w:t>
            </w:r>
          </w:p>
          <w:p w:rsidR="00767825" w:rsidRDefault="00767825" w:rsidP="00767825">
            <w:pPr>
              <w:pStyle w:val="a4"/>
            </w:pPr>
            <w:r>
              <w:t>Озна</w:t>
            </w:r>
            <w:r w:rsidR="00B33085">
              <w:t>комление с окружающим миром -0,</w:t>
            </w:r>
            <w:r>
              <w:t>5</w:t>
            </w:r>
          </w:p>
        </w:tc>
      </w:tr>
      <w:tr w:rsidR="0066024B" w:rsidTr="00234071">
        <w:trPr>
          <w:trHeight w:val="1111"/>
        </w:trPr>
        <w:tc>
          <w:tcPr>
            <w:tcW w:w="1384" w:type="dxa"/>
          </w:tcPr>
          <w:p w:rsidR="00767825" w:rsidRDefault="00767825" w:rsidP="00234071">
            <w:pPr>
              <w:spacing w:before="100" w:beforeAutospacing="1"/>
            </w:pPr>
            <w:r>
              <w:t>Путешествие в нашу страну</w:t>
            </w:r>
          </w:p>
          <w:p w:rsidR="00F30E26" w:rsidRDefault="00F30E26" w:rsidP="00234071">
            <w:pPr>
              <w:spacing w:before="100" w:beforeAutospacing="1"/>
            </w:pPr>
            <w:r w:rsidRPr="007D2A84">
              <w:t xml:space="preserve"> 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F30E26" w:rsidRDefault="00F30E26" w:rsidP="00234071">
            <w:pPr>
              <w:pStyle w:val="a4"/>
            </w:pPr>
            <w:r w:rsidRPr="00176FD9">
              <w:rPr>
                <w:b/>
              </w:rPr>
              <w:t>Физическая</w:t>
            </w:r>
            <w:r w:rsidRPr="007D2A84"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F30E26" w:rsidRDefault="00F30E26" w:rsidP="0023407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404DE9" w:rsidRDefault="00404DE9" w:rsidP="00767825">
            <w:pPr>
              <w:pStyle w:val="a4"/>
              <w:rPr>
                <w:b/>
              </w:rPr>
            </w:pPr>
            <w:r>
              <w:rPr>
                <w:b/>
              </w:rPr>
              <w:t>Физическая культура.</w:t>
            </w:r>
          </w:p>
          <w:p w:rsidR="00F30E26" w:rsidRPr="00404DE9" w:rsidRDefault="00404DE9" w:rsidP="00767825">
            <w:pPr>
              <w:pStyle w:val="a4"/>
            </w:pPr>
            <w:r w:rsidRPr="00404DE9">
              <w:t>По плану преподавателя</w:t>
            </w:r>
            <w:r w:rsidR="00F30E26" w:rsidRPr="00404DE9">
              <w:t xml:space="preserve"> </w:t>
            </w:r>
          </w:p>
        </w:tc>
        <w:tc>
          <w:tcPr>
            <w:tcW w:w="3260" w:type="dxa"/>
          </w:tcPr>
          <w:p w:rsidR="00F30E26" w:rsidRPr="00F41DDB" w:rsidRDefault="00F30E26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F30E26" w:rsidRDefault="00F30E26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767825" w:rsidRDefault="00F30E26" w:rsidP="00234071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Тема:</w:t>
            </w:r>
            <w:r>
              <w:t xml:space="preserve"> </w:t>
            </w:r>
            <w:r w:rsidR="00767825">
              <w:t>Чтение сказки "</w:t>
            </w:r>
            <w:proofErr w:type="gramStart"/>
            <w:r w:rsidR="00767825">
              <w:t>Добрый</w:t>
            </w:r>
            <w:proofErr w:type="gramEnd"/>
            <w:r w:rsidR="00767825">
              <w:t xml:space="preserve"> и злой</w:t>
            </w:r>
            <w:r w:rsidRPr="007D2A84">
              <w:t>"                                             Цель:</w:t>
            </w:r>
            <w:r>
              <w:t xml:space="preserve"> </w:t>
            </w:r>
            <w:r w:rsidR="00767825">
              <w:t>формировать у детей представление о добре и зле. Развивать память, воображение; закрепить знакомые слова по содержанию текста на казахском языке; учить выражать свое мнение о поступках героев сказки.</w:t>
            </w:r>
          </w:p>
          <w:p w:rsidR="00F13590" w:rsidRDefault="00F30E26" w:rsidP="00234071">
            <w:pPr>
              <w:pStyle w:val="a4"/>
            </w:pPr>
            <w:r w:rsidRPr="00F41DDB">
              <w:rPr>
                <w:b/>
              </w:rPr>
              <w:t>Основы грамоты</w:t>
            </w:r>
            <w:r w:rsidRPr="00F13590">
              <w:rPr>
                <w:b/>
              </w:rPr>
              <w:t>.</w:t>
            </w:r>
            <w:r w:rsidR="00404DE9" w:rsidRPr="00F13590">
              <w:rPr>
                <w:b/>
              </w:rPr>
              <w:t xml:space="preserve"> № 24</w:t>
            </w:r>
            <w:r w:rsidRPr="007D2A84">
              <w:t xml:space="preserve">                                Тема</w:t>
            </w:r>
            <w:r>
              <w:t xml:space="preserve">: </w:t>
            </w:r>
            <w:r w:rsidRPr="007D2A84">
              <w:t xml:space="preserve"> </w:t>
            </w:r>
            <w:r w:rsidR="00F13590" w:rsidRPr="00F13590">
              <w:t xml:space="preserve">«Всегда твердые согласные звуки». </w:t>
            </w:r>
          </w:p>
          <w:p w:rsidR="00404DE9" w:rsidRPr="00F13590" w:rsidRDefault="00F13590" w:rsidP="00234071">
            <w:pPr>
              <w:pStyle w:val="a4"/>
              <w:rPr>
                <w:b/>
              </w:rPr>
            </w:pPr>
            <w:r w:rsidRPr="00F13590">
              <w:t xml:space="preserve">Цель: Познакомить детей со звуками, которые всегда бывают только твердыми согласными звуками.   </w:t>
            </w:r>
            <w:r w:rsidR="00F30E26" w:rsidRPr="007D2A84">
              <w:t xml:space="preserve">                                               </w:t>
            </w:r>
            <w:r w:rsidR="00404DE9" w:rsidRPr="00F13590">
              <w:rPr>
                <w:b/>
              </w:rPr>
              <w:t xml:space="preserve">Основы </w:t>
            </w:r>
            <w:r w:rsidRPr="00F13590">
              <w:rPr>
                <w:b/>
              </w:rPr>
              <w:t xml:space="preserve"> грамоты № 25.</w:t>
            </w:r>
          </w:p>
          <w:p w:rsidR="00F13590" w:rsidRDefault="00404DE9" w:rsidP="00234071">
            <w:pPr>
              <w:pStyle w:val="a4"/>
            </w:pPr>
            <w:r>
              <w:lastRenderedPageBreak/>
              <w:t>Тема:</w:t>
            </w:r>
            <w:r w:rsidR="00F13590" w:rsidRPr="00F13590">
              <w:t xml:space="preserve"> «Звуковой анализ слова «шуба». Один – много». </w:t>
            </w:r>
          </w:p>
          <w:p w:rsidR="00404DE9" w:rsidRDefault="00F13590" w:rsidP="00234071">
            <w:pPr>
              <w:pStyle w:val="a4"/>
            </w:pPr>
            <w:r w:rsidRPr="00F13590">
              <w:t xml:space="preserve">Цель: Продолжать учить детей выполнять звуковой анализ </w:t>
            </w:r>
            <w:proofErr w:type="spellStart"/>
            <w:r w:rsidRPr="00F13590">
              <w:t>четырехзвуковых</w:t>
            </w:r>
            <w:proofErr w:type="spellEnd"/>
            <w:r w:rsidRPr="00F13590">
              <w:t xml:space="preserve">   слов.</w:t>
            </w:r>
          </w:p>
          <w:p w:rsidR="005F0E11" w:rsidRDefault="00F30E26" w:rsidP="005F0E11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 xml:space="preserve">.                                                                                                       </w:t>
            </w:r>
            <w:r w:rsidRPr="00F13590">
              <w:rPr>
                <w:b/>
              </w:rPr>
              <w:t>Тема:</w:t>
            </w:r>
            <w:r>
              <w:t xml:space="preserve"> </w:t>
            </w:r>
            <w:r w:rsidR="005F0E11">
              <w:t>"Моя Родина Казахстан</w:t>
            </w:r>
            <w:r w:rsidRPr="007D2A84">
              <w:t>"</w:t>
            </w:r>
            <w:r w:rsidR="005F0E11">
              <w:t>.</w:t>
            </w:r>
          </w:p>
          <w:p w:rsidR="00F30E26" w:rsidRDefault="005F0E11" w:rsidP="005F0E11">
            <w:pPr>
              <w:pStyle w:val="a4"/>
            </w:pPr>
            <w:r>
              <w:t xml:space="preserve">Драматизация </w:t>
            </w:r>
            <w:proofErr w:type="spellStart"/>
            <w:r>
              <w:t>Пляцковского</w:t>
            </w:r>
            <w:proofErr w:type="spellEnd"/>
            <w:r>
              <w:t xml:space="preserve"> «Урок дружбы»</w:t>
            </w:r>
            <w:r w:rsidR="00F30E26" w:rsidRPr="007D2A84">
              <w:t xml:space="preserve">                                                       Цель:</w:t>
            </w:r>
            <w:r w:rsidR="00F30E26">
              <w:t xml:space="preserve"> </w:t>
            </w:r>
            <w:r>
              <w:t>учить</w:t>
            </w:r>
            <w:r w:rsidR="00763540">
              <w:t xml:space="preserve">, </w:t>
            </w:r>
            <w:r>
              <w:t xml:space="preserve"> внимател</w:t>
            </w:r>
            <w:r w:rsidR="00404DE9">
              <w:t>ьно слушать, осмысливать и пере</w:t>
            </w:r>
            <w:r>
              <w:t>сказывать содержание.</w:t>
            </w:r>
          </w:p>
        </w:tc>
        <w:tc>
          <w:tcPr>
            <w:tcW w:w="3354" w:type="dxa"/>
          </w:tcPr>
          <w:p w:rsidR="00F30E26" w:rsidRPr="00F41DDB" w:rsidRDefault="00F30E26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F30E26" w:rsidRDefault="00F30E26" w:rsidP="00234071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5F0E11">
              <w:t>"Моя Родина Казахстан</w:t>
            </w:r>
            <w:r w:rsidRPr="007D2A84">
              <w:t>"</w:t>
            </w:r>
          </w:p>
          <w:p w:rsidR="00404DE9" w:rsidRDefault="00F30E26" w:rsidP="00234071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5F0E11">
              <w:t xml:space="preserve">Обобщать и систематизировать знания о Родине – Республике Казахстан. </w:t>
            </w:r>
          </w:p>
          <w:p w:rsidR="00F30E26" w:rsidRPr="00F41DDB" w:rsidRDefault="00404DE9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</w:t>
            </w:r>
            <w:r w:rsidR="00FA3FEC">
              <w:rPr>
                <w:b/>
              </w:rPr>
              <w:t xml:space="preserve"> № 13.</w:t>
            </w:r>
          </w:p>
          <w:p w:rsidR="00FA3FEC" w:rsidRDefault="00F30E26" w:rsidP="00FA3FEC">
            <w:pPr>
              <w:pStyle w:val="a4"/>
            </w:pPr>
            <w:r w:rsidRPr="007D2A84">
              <w:t>Тема:</w:t>
            </w:r>
            <w:r>
              <w:t xml:space="preserve"> </w:t>
            </w:r>
            <w:proofErr w:type="gramStart"/>
            <w:r w:rsidR="00FA3FEC">
              <w:t>На</w:t>
            </w:r>
            <w:proofErr w:type="gramEnd"/>
            <w:r w:rsidR="00FA3FEC">
              <w:t xml:space="preserve"> – над – под – внутри, снаружи, впереди – сзади, справа – слева.  </w:t>
            </w:r>
          </w:p>
          <w:p w:rsidR="00FA3FEC" w:rsidRDefault="00FA3FEC" w:rsidP="00FA3FEC">
            <w:pPr>
              <w:pStyle w:val="a4"/>
            </w:pPr>
            <w:proofErr w:type="gramStart"/>
            <w:r>
              <w:t>Цель: познакомить с пространственными отношениями: выше – ниже, слева – справа, сверху – снизу, посередине, между.</w:t>
            </w:r>
            <w:proofErr w:type="gramEnd"/>
          </w:p>
          <w:p w:rsidR="00F30E26" w:rsidRDefault="00F30E26" w:rsidP="005F0E11">
            <w:pPr>
              <w:pStyle w:val="a4"/>
            </w:pPr>
          </w:p>
        </w:tc>
        <w:tc>
          <w:tcPr>
            <w:tcW w:w="2603" w:type="dxa"/>
          </w:tcPr>
          <w:p w:rsidR="00F30E26" w:rsidRPr="00F41DDB" w:rsidRDefault="00F30E26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F30E26" w:rsidRDefault="005F0E11" w:rsidP="00234071">
            <w:pPr>
              <w:pStyle w:val="a4"/>
            </w:pPr>
            <w:r>
              <w:t xml:space="preserve">Тема: </w:t>
            </w:r>
            <w:r w:rsidR="00F30E26">
              <w:t>»</w:t>
            </w:r>
            <w:r w:rsidR="00202F54">
              <w:t>Камзол для бабушки»</w:t>
            </w:r>
          </w:p>
          <w:p w:rsidR="00F30E26" w:rsidRPr="00E57D11" w:rsidRDefault="00F30E26" w:rsidP="00234071">
            <w:pPr>
              <w:pStyle w:val="a4"/>
              <w:rPr>
                <w:b/>
              </w:rPr>
            </w:pPr>
            <w:r>
              <w:t xml:space="preserve">Цель: </w:t>
            </w:r>
            <w:r w:rsidR="00202F54">
              <w:t xml:space="preserve">учить составлять узор по мотивам народного искусства; </w:t>
            </w:r>
            <w:r w:rsidRPr="00E57D11">
              <w:rPr>
                <w:b/>
              </w:rPr>
              <w:t>Лепка.</w:t>
            </w:r>
          </w:p>
          <w:p w:rsidR="00F30E26" w:rsidRDefault="00202F54" w:rsidP="00234071">
            <w:pPr>
              <w:pStyle w:val="a4"/>
            </w:pPr>
            <w:r>
              <w:t>Тема: «Скакун</w:t>
            </w:r>
            <w:r w:rsidR="00F30E26">
              <w:t>».</w:t>
            </w:r>
          </w:p>
          <w:p w:rsidR="00FA3FEC" w:rsidRDefault="00F30E26" w:rsidP="00234071">
            <w:pPr>
              <w:pStyle w:val="a4"/>
            </w:pPr>
            <w:r>
              <w:t>Цель:</w:t>
            </w:r>
            <w:r w:rsidR="00763540">
              <w:t xml:space="preserve"> </w:t>
            </w:r>
            <w:r w:rsidR="00202F54">
              <w:t xml:space="preserve">научить лепить фигуру лошади, передавая пропорции животного. </w:t>
            </w:r>
          </w:p>
          <w:p w:rsidR="00F30E26" w:rsidRPr="00E57D11" w:rsidRDefault="00F30E26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F30E26" w:rsidRPr="00E57D11" w:rsidRDefault="00F30E26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F30E26" w:rsidRDefault="00202F54" w:rsidP="00234071">
            <w:pPr>
              <w:pStyle w:val="a4"/>
            </w:pPr>
            <w:r>
              <w:t>Тема: «Камзол для куклы</w:t>
            </w:r>
            <w:r w:rsidR="00F30E26">
              <w:t>»</w:t>
            </w:r>
          </w:p>
          <w:p w:rsidR="00F30E26" w:rsidRPr="00E57D11" w:rsidRDefault="00F30E26" w:rsidP="00234071">
            <w:pPr>
              <w:pStyle w:val="a4"/>
              <w:rPr>
                <w:b/>
              </w:rPr>
            </w:pPr>
            <w:r>
              <w:t xml:space="preserve">Цель: </w:t>
            </w:r>
            <w:r w:rsidR="00202F54">
              <w:t xml:space="preserve">расширять представление о многообразии национально одежды. </w:t>
            </w:r>
            <w:r w:rsidRPr="00E57D11">
              <w:rPr>
                <w:b/>
              </w:rPr>
              <w:lastRenderedPageBreak/>
              <w:t>Музыка.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F30E26" w:rsidRPr="007D4941" w:rsidRDefault="00F30E26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F30E26" w:rsidRDefault="00A55881" w:rsidP="00234071">
            <w:pPr>
              <w:pStyle w:val="a4"/>
            </w:pPr>
            <w:r>
              <w:t>Тема: «Верные друзья</w:t>
            </w:r>
            <w:r w:rsidR="00F30E26">
              <w:t>».</w:t>
            </w:r>
          </w:p>
          <w:p w:rsidR="009006B0" w:rsidRDefault="00F30E26" w:rsidP="00A55881">
            <w:pPr>
              <w:pStyle w:val="a4"/>
            </w:pPr>
            <w:r>
              <w:t xml:space="preserve">Цель: </w:t>
            </w:r>
            <w:r w:rsidR="00A55881">
              <w:t xml:space="preserve">уточнять и расширять представления о друзьях; раскрыть значимость дружбы; </w:t>
            </w:r>
            <w:r w:rsidR="009006B0" w:rsidRPr="009006B0">
              <w:rPr>
                <w:b/>
              </w:rPr>
              <w:t>Ознакомление с</w:t>
            </w:r>
            <w:r w:rsidR="009006B0">
              <w:t xml:space="preserve"> </w:t>
            </w:r>
            <w:r w:rsidR="009006B0" w:rsidRPr="009006B0">
              <w:rPr>
                <w:b/>
              </w:rPr>
              <w:t>окружающим миром.</w:t>
            </w:r>
          </w:p>
          <w:p w:rsidR="009006B0" w:rsidRDefault="009006B0" w:rsidP="00A55881">
            <w:pPr>
              <w:pStyle w:val="a4"/>
            </w:pPr>
            <w:r>
              <w:t>Тема:</w:t>
            </w:r>
            <w:r w:rsidR="00531CE1">
              <w:t xml:space="preserve"> »В краю родном».</w:t>
            </w:r>
          </w:p>
          <w:p w:rsidR="00531CE1" w:rsidRDefault="00531CE1" w:rsidP="00A55881">
            <w:pPr>
              <w:pStyle w:val="a4"/>
            </w:pPr>
            <w:r>
              <w:t>Цель: Закрепить понятие Родина, название республики. Познакомить с некоторыми представителями животного мира родного края.</w:t>
            </w:r>
          </w:p>
        </w:tc>
      </w:tr>
      <w:tr w:rsidR="0066024B" w:rsidTr="00234071">
        <w:trPr>
          <w:trHeight w:val="998"/>
        </w:trPr>
        <w:tc>
          <w:tcPr>
            <w:tcW w:w="1384" w:type="dxa"/>
          </w:tcPr>
          <w:p w:rsidR="00763540" w:rsidRDefault="00763540" w:rsidP="00234071">
            <w:pPr>
              <w:spacing w:before="100" w:beforeAutospacing="1"/>
            </w:pPr>
            <w:r>
              <w:lastRenderedPageBreak/>
              <w:t>Мой родной край</w:t>
            </w:r>
          </w:p>
          <w:p w:rsidR="00F30E26" w:rsidRDefault="00F30E26" w:rsidP="00234071">
            <w:pPr>
              <w:spacing w:before="100" w:beforeAutospacing="1"/>
            </w:pPr>
            <w:r w:rsidRPr="007D2A84">
              <w:t xml:space="preserve"> </w:t>
            </w: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F30E26" w:rsidRDefault="00F30E26" w:rsidP="0023407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F30E26" w:rsidRDefault="00F30E26" w:rsidP="00234071">
            <w:pPr>
              <w:pStyle w:val="a4"/>
            </w:pPr>
            <w:r w:rsidRPr="007D4941">
              <w:t>По плану преподавателя.</w:t>
            </w:r>
          </w:p>
          <w:p w:rsidR="00F30E26" w:rsidRPr="007D4941" w:rsidRDefault="00F30E26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F30E26" w:rsidRPr="007D4941" w:rsidRDefault="00F30E26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404DE9" w:rsidRPr="00F41DDB" w:rsidRDefault="00FA3FEC" w:rsidP="00404DE9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</w:t>
            </w:r>
          </w:p>
          <w:p w:rsidR="00404DE9" w:rsidRDefault="00404DE9" w:rsidP="00404DE9">
            <w:pPr>
              <w:shd w:val="clear" w:color="auto" w:fill="FFFFFF"/>
            </w:pPr>
            <w:r>
              <w:t>Тема: «</w:t>
            </w:r>
            <w:r w:rsidRPr="007D2A84">
              <w:t xml:space="preserve"> </w:t>
            </w:r>
            <w:r>
              <w:t>Путешествие в историю Казахстана»</w:t>
            </w:r>
            <w:r w:rsidRPr="007D2A84">
              <w:t xml:space="preserve">  </w:t>
            </w:r>
          </w:p>
          <w:p w:rsidR="00404DE9" w:rsidRPr="00404DE9" w:rsidRDefault="00404DE9" w:rsidP="00404DE9">
            <w:pPr>
              <w:shd w:val="clear" w:color="auto" w:fill="FFFFFF"/>
              <w:rPr>
                <w:rFonts w:eastAsia="Times New Roman" w:cs="Arial"/>
                <w:color w:val="000000"/>
                <w:lang w:eastAsia="ru-RU"/>
              </w:rPr>
            </w:pPr>
            <w:r>
              <w:t xml:space="preserve">Цель: </w:t>
            </w:r>
            <w:r w:rsidRPr="00404DE9">
              <w:rPr>
                <w:rFonts w:eastAsia="Times New Roman" w:cs="Times New Roman"/>
                <w:color w:val="000000"/>
                <w:lang w:eastAsia="ru-RU"/>
              </w:rPr>
              <w:t>Формировать чувство любви и уважения к Родине;</w:t>
            </w:r>
          </w:p>
          <w:p w:rsidR="00F30E26" w:rsidRPr="00404DE9" w:rsidRDefault="00404DE9" w:rsidP="00404DE9">
            <w:pPr>
              <w:pStyle w:val="a4"/>
            </w:pPr>
            <w:r w:rsidRPr="00404DE9">
              <w:t xml:space="preserve"> </w:t>
            </w:r>
          </w:p>
          <w:p w:rsidR="00F30E26" w:rsidRPr="00404DE9" w:rsidRDefault="00F30E26" w:rsidP="00234071">
            <w:pPr>
              <w:pStyle w:val="a4"/>
            </w:pPr>
          </w:p>
          <w:p w:rsidR="00F30E26" w:rsidRDefault="00F30E26" w:rsidP="00234071">
            <w:pPr>
              <w:spacing w:before="100" w:beforeAutospacing="1"/>
            </w:pPr>
          </w:p>
        </w:tc>
        <w:tc>
          <w:tcPr>
            <w:tcW w:w="3260" w:type="dxa"/>
          </w:tcPr>
          <w:p w:rsidR="00F30E26" w:rsidRPr="00581DB6" w:rsidRDefault="00F30E26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F30E26" w:rsidRDefault="00F30E26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382CE7">
              <w:rPr>
                <w:b/>
              </w:rPr>
              <w:t>№ 26</w:t>
            </w:r>
            <w:r w:rsidR="002A49CB">
              <w:rPr>
                <w:b/>
              </w:rPr>
              <w:t>.</w:t>
            </w:r>
          </w:p>
          <w:p w:rsidR="002A49CB" w:rsidRPr="00581DB6" w:rsidRDefault="002A49CB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497773" w:rsidRDefault="00A40C07" w:rsidP="00FA3FEC">
            <w:pPr>
              <w:pStyle w:val="a4"/>
            </w:pPr>
            <w:r>
              <w:t xml:space="preserve">Тема: </w:t>
            </w:r>
            <w:r w:rsidR="005D7730" w:rsidRPr="005D7730">
              <w:t>«Всегда мягкие согласные звуки».</w:t>
            </w:r>
          </w:p>
          <w:p w:rsidR="00F30E26" w:rsidRDefault="005D7730" w:rsidP="00FA3FEC">
            <w:pPr>
              <w:pStyle w:val="a4"/>
            </w:pPr>
            <w:r w:rsidRPr="005D7730">
              <w:t xml:space="preserve"> Цель: Познакомить детей со звуками, которые всегда бывают только мягкими согласными звуками</w:t>
            </w:r>
          </w:p>
          <w:p w:rsidR="00404DE9" w:rsidRDefault="00404DE9" w:rsidP="00234071">
            <w:pPr>
              <w:pStyle w:val="a4"/>
              <w:rPr>
                <w:b/>
              </w:rPr>
            </w:pPr>
            <w:r w:rsidRPr="00FA3FEC">
              <w:rPr>
                <w:b/>
              </w:rPr>
              <w:t>Основы грамоты</w:t>
            </w:r>
            <w:r w:rsidR="00382CE7">
              <w:rPr>
                <w:b/>
              </w:rPr>
              <w:t xml:space="preserve"> № 27</w:t>
            </w:r>
            <w:r w:rsidR="00FA3FEC" w:rsidRPr="00FA3FEC">
              <w:rPr>
                <w:b/>
              </w:rPr>
              <w:t>.</w:t>
            </w:r>
          </w:p>
          <w:p w:rsidR="002A49CB" w:rsidRPr="00FA3FEC" w:rsidRDefault="002A49CB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5D7730" w:rsidRDefault="00FA3FEC" w:rsidP="00234071">
            <w:pPr>
              <w:pStyle w:val="a4"/>
            </w:pPr>
            <w:r>
              <w:t>Тема:</w:t>
            </w:r>
            <w:r w:rsidR="005D7730">
              <w:t xml:space="preserve"> </w:t>
            </w:r>
            <w:r w:rsidR="005D7730" w:rsidRPr="005D7730">
              <w:t xml:space="preserve">«Звуковой анализ слова «роза». Слоги». </w:t>
            </w:r>
          </w:p>
          <w:p w:rsidR="00FA3FEC" w:rsidRDefault="005D7730" w:rsidP="00234071">
            <w:pPr>
              <w:pStyle w:val="a4"/>
            </w:pPr>
            <w:r w:rsidRPr="005D7730">
              <w:t xml:space="preserve">Цель: Продолжать учить детей проводить звуковой анализ </w:t>
            </w:r>
            <w:proofErr w:type="spellStart"/>
            <w:r w:rsidRPr="005D7730">
              <w:t>четырехзвуковых</w:t>
            </w:r>
            <w:proofErr w:type="spellEnd"/>
            <w:r w:rsidRPr="005D7730">
              <w:t xml:space="preserve"> слов.</w:t>
            </w:r>
          </w:p>
          <w:p w:rsidR="00F30E26" w:rsidRPr="00581DB6" w:rsidRDefault="00F30E26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F30E26" w:rsidRDefault="00F30E26" w:rsidP="00234071">
            <w:pPr>
              <w:pStyle w:val="a4"/>
            </w:pPr>
            <w:r>
              <w:t>Тема:</w:t>
            </w:r>
            <w:r w:rsidR="00B45CB8">
              <w:t xml:space="preserve">  Р</w:t>
            </w:r>
            <w:r w:rsidR="00A40C07">
              <w:t>ассказ о достопримечательности нашей страны »Моя Родина – мой край родной</w:t>
            </w:r>
            <w:r>
              <w:t>».</w:t>
            </w:r>
          </w:p>
          <w:p w:rsidR="00F30E26" w:rsidRDefault="00F30E26" w:rsidP="00A40C07">
            <w:pPr>
              <w:pStyle w:val="a4"/>
            </w:pPr>
            <w:r>
              <w:t xml:space="preserve">Цель: </w:t>
            </w:r>
            <w:r w:rsidR="00A40C07">
              <w:t xml:space="preserve">развивать умение рассказывать о достопримечательностях родного города, составлять </w:t>
            </w:r>
            <w:r w:rsidR="00A40C07">
              <w:lastRenderedPageBreak/>
              <w:t>предложения по картинкам.</w:t>
            </w:r>
          </w:p>
          <w:p w:rsidR="00497773" w:rsidRDefault="00497773" w:rsidP="00A40C07">
            <w:pPr>
              <w:pStyle w:val="a4"/>
              <w:rPr>
                <w:b/>
              </w:rPr>
            </w:pPr>
            <w:r w:rsidRPr="00497773">
              <w:rPr>
                <w:b/>
              </w:rPr>
              <w:t>Художественная литература.</w:t>
            </w:r>
          </w:p>
          <w:p w:rsidR="00AD35C5" w:rsidRPr="00497773" w:rsidRDefault="00AD35C5" w:rsidP="00A40C07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AD35C5" w:rsidRPr="00AD35C5" w:rsidRDefault="00497773" w:rsidP="00AD35C5">
            <w:pPr>
              <w:pStyle w:val="a4"/>
              <w:rPr>
                <w:lang w:eastAsia="ru-RU"/>
              </w:rPr>
            </w:pPr>
            <w:r w:rsidRPr="00497773">
              <w:rPr>
                <w:b/>
              </w:rPr>
              <w:t>Тема:</w:t>
            </w:r>
            <w:r w:rsidR="00AD35C5" w:rsidRPr="00AD35C5">
              <w:rPr>
                <w:lang w:eastAsia="ru-RU"/>
              </w:rPr>
              <w:t xml:space="preserve"> Чтение нанайской народной сказки </w:t>
            </w:r>
          </w:p>
          <w:p w:rsidR="00AD35C5" w:rsidRPr="00AD35C5" w:rsidRDefault="00AD35C5" w:rsidP="00AD35C5">
            <w:pPr>
              <w:pStyle w:val="a4"/>
              <w:rPr>
                <w:lang w:eastAsia="ru-RU"/>
              </w:rPr>
            </w:pPr>
            <w:r w:rsidRPr="00AD35C5">
              <w:rPr>
                <w:lang w:eastAsia="ru-RU"/>
              </w:rPr>
              <w:t>«</w:t>
            </w:r>
            <w:proofErr w:type="spellStart"/>
            <w:r w:rsidRPr="00AD35C5">
              <w:rPr>
                <w:lang w:eastAsia="ru-RU"/>
              </w:rPr>
              <w:t>Айога</w:t>
            </w:r>
            <w:proofErr w:type="spellEnd"/>
            <w:r w:rsidRPr="00AD35C5">
              <w:rPr>
                <w:lang w:eastAsia="ru-RU"/>
              </w:rPr>
              <w:t>»</w:t>
            </w:r>
            <w:proofErr w:type="gramStart"/>
            <w:r w:rsidRPr="00AD35C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.</w:t>
            </w:r>
            <w:proofErr w:type="gramEnd"/>
            <w:r w:rsidRPr="00AD35C5">
              <w:rPr>
                <w:lang w:eastAsia="ru-RU"/>
              </w:rPr>
              <w:t xml:space="preserve"> </w:t>
            </w:r>
          </w:p>
          <w:p w:rsidR="00AD35C5" w:rsidRPr="00AD35C5" w:rsidRDefault="00AD35C5" w:rsidP="00AD35C5">
            <w:pPr>
              <w:pStyle w:val="a4"/>
            </w:pPr>
            <w:r w:rsidRPr="00AD35C5">
              <w:t>Цель: формировать у детей интерес к народной сказке.</w:t>
            </w:r>
          </w:p>
          <w:p w:rsidR="00497773" w:rsidRDefault="00497773" w:rsidP="00AD35C5">
            <w:pPr>
              <w:pStyle w:val="a4"/>
            </w:pPr>
            <w:r>
              <w:rPr>
                <w:b/>
              </w:rPr>
              <w:t xml:space="preserve"> </w:t>
            </w:r>
          </w:p>
        </w:tc>
        <w:tc>
          <w:tcPr>
            <w:tcW w:w="3354" w:type="dxa"/>
          </w:tcPr>
          <w:p w:rsidR="00F30E26" w:rsidRPr="00581DB6" w:rsidRDefault="00F30E26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F30E26" w:rsidRDefault="00F30E26" w:rsidP="00234071">
            <w:pPr>
              <w:pStyle w:val="a4"/>
            </w:pPr>
            <w:r>
              <w:t>Тема: «</w:t>
            </w:r>
            <w:proofErr w:type="spellStart"/>
            <w:r w:rsidR="00A40C07">
              <w:t>Жайляу</w:t>
            </w:r>
            <w:proofErr w:type="spellEnd"/>
            <w:r w:rsidR="00A40C07">
              <w:t xml:space="preserve"> строение и убранство юрты</w:t>
            </w:r>
            <w:r>
              <w:t>».</w:t>
            </w:r>
          </w:p>
          <w:p w:rsidR="00A40C07" w:rsidRDefault="00F30E26" w:rsidP="00234071">
            <w:pPr>
              <w:pStyle w:val="a4"/>
            </w:pPr>
            <w:r>
              <w:t xml:space="preserve">Цель: </w:t>
            </w:r>
            <w:r w:rsidR="00A40C07">
              <w:t>расширять знания о культуре и быте казахского народа</w:t>
            </w:r>
          </w:p>
          <w:p w:rsidR="00F30E26" w:rsidRPr="00D40DB6" w:rsidRDefault="00FA3FEC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 математики № 14.</w:t>
            </w:r>
          </w:p>
          <w:p w:rsidR="00FA3FEC" w:rsidRDefault="00F30E26" w:rsidP="00FA3FEC">
            <w:pPr>
              <w:pStyle w:val="a4"/>
            </w:pPr>
            <w:r>
              <w:t xml:space="preserve">Тема: </w:t>
            </w:r>
            <w:r w:rsidR="00FA3FEC">
              <w:t>Ориентировка  на листе бумаги (верх, низ, середина, право, влево)</w:t>
            </w:r>
          </w:p>
          <w:p w:rsidR="00202F54" w:rsidRDefault="00FA3FEC" w:rsidP="00FA3FEC">
            <w:pPr>
              <w:pStyle w:val="a4"/>
            </w:pPr>
            <w:r>
              <w:t>Цель:  учить детей применять умение устанавливать пространственные отношения</w:t>
            </w:r>
            <w:r w:rsidR="005D7730">
              <w:t>.</w:t>
            </w:r>
          </w:p>
          <w:p w:rsidR="00F30E26" w:rsidRDefault="00F30E26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5D7730" w:rsidRPr="00D40DB6" w:rsidRDefault="005D7730" w:rsidP="0023407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особ</w:t>
            </w:r>
            <w:proofErr w:type="spellEnd"/>
            <w:r>
              <w:rPr>
                <w:b/>
              </w:rPr>
              <w:t xml:space="preserve">. 5 + </w:t>
            </w:r>
            <w:proofErr w:type="spellStart"/>
            <w:r>
              <w:rPr>
                <w:b/>
              </w:rPr>
              <w:t>алматыкитап</w:t>
            </w:r>
            <w:proofErr w:type="spellEnd"/>
            <w:r>
              <w:rPr>
                <w:b/>
              </w:rPr>
              <w:t xml:space="preserve">  стр.42.</w:t>
            </w:r>
          </w:p>
          <w:p w:rsidR="005D7730" w:rsidRDefault="00202F54" w:rsidP="005D7730">
            <w:pPr>
              <w:pStyle w:val="a4"/>
            </w:pPr>
            <w:r>
              <w:t xml:space="preserve">Тема: </w:t>
            </w:r>
            <w:r w:rsidR="005D7730">
              <w:t>«Мой дом»</w:t>
            </w:r>
          </w:p>
          <w:p w:rsidR="005D7730" w:rsidRDefault="005D7730" w:rsidP="005D7730">
            <w:pPr>
              <w:pStyle w:val="a4"/>
            </w:pPr>
            <w:r>
              <w:t>Цель: научить детей правильно обследовать образец, отбирать нужные  для постройки  детали.</w:t>
            </w:r>
          </w:p>
          <w:p w:rsidR="00F30E26" w:rsidRDefault="00F30E26" w:rsidP="00202F54">
            <w:pPr>
              <w:pStyle w:val="a4"/>
            </w:pPr>
          </w:p>
        </w:tc>
        <w:tc>
          <w:tcPr>
            <w:tcW w:w="2603" w:type="dxa"/>
          </w:tcPr>
          <w:p w:rsidR="00F30E26" w:rsidRPr="00D40DB6" w:rsidRDefault="00F30E26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1C1CB5" w:rsidRPr="001C1CB5" w:rsidRDefault="00F30E26" w:rsidP="001C1CB5">
            <w:pPr>
              <w:pStyle w:val="a4"/>
              <w:rPr>
                <w:lang w:eastAsia="ru-RU"/>
              </w:rPr>
            </w:pPr>
            <w:r w:rsidRPr="001C1CB5">
              <w:t>Тема</w:t>
            </w:r>
            <w:r w:rsidR="005D7730" w:rsidRPr="001C1CB5">
              <w:t xml:space="preserve"> «</w:t>
            </w:r>
            <w:r w:rsidR="001C1CB5" w:rsidRPr="001C1CB5">
              <w:rPr>
                <w:lang w:eastAsia="ru-RU"/>
              </w:rPr>
              <w:t xml:space="preserve">Цветы в вазе </w:t>
            </w:r>
          </w:p>
          <w:p w:rsidR="001C1CB5" w:rsidRPr="001C1CB5" w:rsidRDefault="001C1CB5" w:rsidP="001C1CB5">
            <w:pPr>
              <w:pStyle w:val="a4"/>
              <w:rPr>
                <w:lang w:eastAsia="ru-RU"/>
              </w:rPr>
            </w:pPr>
            <w:r w:rsidRPr="001C1CB5">
              <w:rPr>
                <w:lang w:eastAsia="ru-RU"/>
              </w:rPr>
              <w:t xml:space="preserve">(предметная аппликация). </w:t>
            </w:r>
          </w:p>
          <w:p w:rsidR="00F30E26" w:rsidRDefault="0066024B" w:rsidP="005D7730">
            <w:pPr>
              <w:pStyle w:val="a4"/>
              <w:rPr>
                <w:lang w:eastAsia="ru-RU"/>
              </w:rPr>
            </w:pPr>
            <w:r>
              <w:rPr>
                <w:b/>
                <w:lang w:eastAsia="ru-RU"/>
              </w:rPr>
              <w:t>Цель</w:t>
            </w:r>
            <w:proofErr w:type="gramStart"/>
            <w:r>
              <w:rPr>
                <w:b/>
                <w:lang w:eastAsia="ru-RU"/>
              </w:rPr>
              <w:t>:</w:t>
            </w:r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овершенствовать</w:t>
            </w:r>
            <w:r w:rsidR="001C1CB5" w:rsidRPr="001C1CB5">
              <w:rPr>
                <w:lang w:eastAsia="ru-RU"/>
              </w:rPr>
              <w:t xml:space="preserve"> умение детей вырезать бумажные формы, умение составлять композицию из нескольких предметов. </w:t>
            </w:r>
          </w:p>
          <w:p w:rsidR="00F30E26" w:rsidRPr="00D40DB6" w:rsidRDefault="00F30E26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F30E26" w:rsidRDefault="00F30E26" w:rsidP="00234071">
            <w:pPr>
              <w:pStyle w:val="a4"/>
            </w:pPr>
            <w:r>
              <w:t>Тема: «Собака – друг человека».</w:t>
            </w:r>
          </w:p>
          <w:p w:rsidR="00604E54" w:rsidRDefault="00F30E26" w:rsidP="00234071">
            <w:pPr>
              <w:pStyle w:val="a4"/>
            </w:pPr>
            <w:r>
              <w:t xml:space="preserve">Цель: Учить детей использовать комбинированный способ лепки в своей работе, передавать форму головы, туловища, ног, рук, пропорциональное соотношение частей, плотно скреплять части, создавать устойчивую фигуру; </w:t>
            </w:r>
          </w:p>
          <w:p w:rsidR="00F30E26" w:rsidRPr="00B422AD" w:rsidRDefault="00F30E26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F30E26" w:rsidRDefault="00F30E26" w:rsidP="00234071">
            <w:pPr>
              <w:pStyle w:val="a4"/>
            </w:pPr>
            <w:r>
              <w:lastRenderedPageBreak/>
              <w:t>По плану преподавателя.</w:t>
            </w:r>
          </w:p>
          <w:p w:rsidR="00F30E26" w:rsidRDefault="00F30E26" w:rsidP="00234071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F30E26" w:rsidRPr="00B422AD" w:rsidRDefault="00F30E26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604E54" w:rsidRPr="00604E54" w:rsidRDefault="00F30E26" w:rsidP="00604E54">
            <w:pPr>
              <w:pStyle w:val="a4"/>
            </w:pPr>
            <w:r>
              <w:t xml:space="preserve">Тема: </w:t>
            </w:r>
            <w:r w:rsidR="00604E54" w:rsidRPr="00604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Золотые колосья </w:t>
            </w:r>
            <w:r w:rsidR="00604E54" w:rsidRPr="00604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(сюжетное рисование)</w:t>
            </w:r>
          </w:p>
          <w:p w:rsidR="00604E54" w:rsidRPr="00604E54" w:rsidRDefault="00604E54" w:rsidP="00604E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Цель: </w:t>
            </w:r>
            <w:r w:rsidRPr="00604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изобразительных умений, формирование умений располагать изображения на незаконченной композиции.</w:t>
            </w:r>
          </w:p>
          <w:p w:rsidR="00F30E26" w:rsidRDefault="00F30E26" w:rsidP="00234071">
            <w:pPr>
              <w:pStyle w:val="a4"/>
            </w:pPr>
          </w:p>
        </w:tc>
        <w:tc>
          <w:tcPr>
            <w:tcW w:w="2603" w:type="dxa"/>
          </w:tcPr>
          <w:p w:rsidR="00F30E26" w:rsidRPr="00B422AD" w:rsidRDefault="00F30E26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A55881" w:rsidRDefault="00F30E26" w:rsidP="00A55881">
            <w:pPr>
              <w:pStyle w:val="a4"/>
            </w:pPr>
            <w:r>
              <w:t>Тема: «</w:t>
            </w:r>
            <w:r w:rsidR="00A55881">
              <w:t>Друг всегда поможет».</w:t>
            </w:r>
          </w:p>
          <w:p w:rsidR="00F30E26" w:rsidRDefault="00F30E26" w:rsidP="00FA3FEC">
            <w:pPr>
              <w:pStyle w:val="a4"/>
            </w:pPr>
            <w:r>
              <w:t>Цель:</w:t>
            </w:r>
            <w:r w:rsidR="00A55881">
              <w:t xml:space="preserve">  показать важность и необходимость дружеской в</w:t>
            </w:r>
            <w:r w:rsidR="00FA3FEC">
              <w:t>заимовыручки и ответственности.</w:t>
            </w:r>
          </w:p>
        </w:tc>
      </w:tr>
      <w:tr w:rsidR="0066024B" w:rsidTr="00234071">
        <w:trPr>
          <w:trHeight w:val="971"/>
        </w:trPr>
        <w:tc>
          <w:tcPr>
            <w:tcW w:w="1384" w:type="dxa"/>
          </w:tcPr>
          <w:p w:rsidR="00A55881" w:rsidRDefault="00F30E26" w:rsidP="00A55881">
            <w:pPr>
              <w:spacing w:before="100" w:beforeAutospacing="1"/>
            </w:pPr>
            <w:r w:rsidRPr="007D2A84">
              <w:lastRenderedPageBreak/>
              <w:t xml:space="preserve"> </w:t>
            </w:r>
            <w:r w:rsidR="00A55881">
              <w:t>Независимый Казахстан (первый Президент РК, государственная символика РК)</w:t>
            </w:r>
          </w:p>
          <w:p w:rsidR="00F30E26" w:rsidRDefault="00F30E26" w:rsidP="00A55881">
            <w:pPr>
              <w:spacing w:before="100" w:beforeAutospacing="1"/>
            </w:pP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F30E26" w:rsidRDefault="00F30E26" w:rsidP="00234071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F30E26" w:rsidRPr="00B422AD" w:rsidRDefault="00F30E26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F30E26" w:rsidRDefault="00F30E26" w:rsidP="00234071">
            <w:pPr>
              <w:pStyle w:val="a4"/>
            </w:pPr>
            <w:r>
              <w:t>По плану преподавателя.</w:t>
            </w:r>
          </w:p>
          <w:p w:rsidR="00604E54" w:rsidRPr="00B422AD" w:rsidRDefault="00604E54" w:rsidP="00604E54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604E54" w:rsidRDefault="00604E54" w:rsidP="00604E54">
            <w:pPr>
              <w:pStyle w:val="a4"/>
            </w:pPr>
            <w:r>
              <w:t>По плану преподавателя.</w:t>
            </w:r>
          </w:p>
          <w:p w:rsidR="00F30E26" w:rsidRPr="001D28B8" w:rsidRDefault="00F30E26" w:rsidP="00234071">
            <w:pPr>
              <w:pStyle w:val="a4"/>
            </w:pPr>
          </w:p>
        </w:tc>
        <w:tc>
          <w:tcPr>
            <w:tcW w:w="3260" w:type="dxa"/>
          </w:tcPr>
          <w:p w:rsidR="00A55881" w:rsidRPr="00F41DDB" w:rsidRDefault="00A55881" w:rsidP="00A5588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A55881" w:rsidRDefault="00A55881" w:rsidP="00A5588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7B3D83" w:rsidRDefault="00A55881" w:rsidP="00042ED5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Тема:</w:t>
            </w:r>
            <w:r w:rsidR="007B3D83">
              <w:t xml:space="preserve"> Чтение </w:t>
            </w:r>
            <w:proofErr w:type="gramStart"/>
            <w:r w:rsidR="007B3D83">
              <w:t>стих-я</w:t>
            </w:r>
            <w:proofErr w:type="gramEnd"/>
            <w:r w:rsidR="00523A22">
              <w:t xml:space="preserve"> </w:t>
            </w:r>
            <w:r w:rsidR="007B3D83">
              <w:t xml:space="preserve"> </w:t>
            </w:r>
            <w:proofErr w:type="spellStart"/>
            <w:r w:rsidR="007B3D83">
              <w:t>Ж.Жабаева</w:t>
            </w:r>
            <w:proofErr w:type="spellEnd"/>
            <w:r w:rsidR="007B3D83">
              <w:t xml:space="preserve"> «Казахстан».</w:t>
            </w:r>
          </w:p>
          <w:p w:rsidR="002A49CB" w:rsidRDefault="007B3D83" w:rsidP="00604E54">
            <w:pPr>
              <w:pStyle w:val="a4"/>
            </w:pPr>
            <w:r>
              <w:t>Цель: учить понимать нравственный смысл изображаемых</w:t>
            </w:r>
            <w:r w:rsidR="00523A22">
              <w:t xml:space="preserve"> событий, развивать память, мышление, внимание.</w:t>
            </w:r>
            <w:r w:rsidR="00A55881" w:rsidRPr="007D2A84">
              <w:t xml:space="preserve">                                            </w:t>
            </w:r>
            <w:r w:rsidR="00042ED5" w:rsidRPr="00F41DDB">
              <w:rPr>
                <w:b/>
              </w:rPr>
              <w:t>Основы грамоты.</w:t>
            </w:r>
            <w:r w:rsidR="00042ED5" w:rsidRPr="007D2A84">
              <w:t xml:space="preserve"> </w:t>
            </w:r>
            <w:r w:rsidR="00382CE7">
              <w:rPr>
                <w:b/>
              </w:rPr>
              <w:t>№ 28</w:t>
            </w:r>
            <w:r w:rsidR="00042ED5" w:rsidRPr="007D2A84">
              <w:t xml:space="preserve"> </w:t>
            </w:r>
          </w:p>
          <w:p w:rsidR="002A49CB" w:rsidRPr="002A49CB" w:rsidRDefault="002A49CB" w:rsidP="00604E54">
            <w:pPr>
              <w:pStyle w:val="a4"/>
              <w:rPr>
                <w:b/>
              </w:rPr>
            </w:pPr>
            <w:r w:rsidRPr="002A49CB">
              <w:rPr>
                <w:b/>
              </w:rPr>
              <w:t>Ольха.</w:t>
            </w:r>
          </w:p>
          <w:p w:rsidR="00604E54" w:rsidRPr="00604E54" w:rsidRDefault="00042ED5" w:rsidP="00604E54">
            <w:pPr>
              <w:pStyle w:val="a4"/>
            </w:pPr>
            <w:r w:rsidRPr="007D2A84">
              <w:t xml:space="preserve"> Тема</w:t>
            </w:r>
            <w:r w:rsidR="00523A22">
              <w:t xml:space="preserve">: </w:t>
            </w:r>
            <w:r w:rsidR="00604E54" w:rsidRPr="00604E54">
              <w:rPr>
                <w:b/>
                <w:lang w:eastAsia="ru-RU"/>
              </w:rPr>
              <w:t>«</w:t>
            </w:r>
            <w:r w:rsidR="00604E54" w:rsidRPr="00604E54">
              <w:rPr>
                <w:lang w:eastAsia="ru-RU"/>
              </w:rPr>
              <w:t xml:space="preserve">Звуковой анализ слов </w:t>
            </w:r>
          </w:p>
          <w:p w:rsidR="00604E54" w:rsidRDefault="00604E54" w:rsidP="00604E54">
            <w:pPr>
              <w:pStyle w:val="a4"/>
              <w:rPr>
                <w:lang w:eastAsia="ru-RU"/>
              </w:rPr>
            </w:pPr>
            <w:r w:rsidRPr="00604E54">
              <w:rPr>
                <w:lang w:eastAsia="ru-RU"/>
              </w:rPr>
              <w:t>«бусы», «жук»</w:t>
            </w:r>
          </w:p>
          <w:p w:rsidR="00604E54" w:rsidRDefault="00604E54" w:rsidP="00604E5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Цель:</w:t>
            </w:r>
            <w:r w:rsidR="002A49CB">
              <w:rPr>
                <w:lang w:eastAsia="ru-RU"/>
              </w:rPr>
              <w:t xml:space="preserve"> </w:t>
            </w:r>
            <w:r w:rsidR="002A49CB" w:rsidRPr="002A49CB">
              <w:rPr>
                <w:lang w:eastAsia="ru-RU"/>
              </w:rPr>
              <w:t xml:space="preserve">Совершенствовать умение детей выполнять звуковой анализ </w:t>
            </w:r>
            <w:proofErr w:type="spellStart"/>
            <w:r w:rsidR="002A49CB" w:rsidRPr="002A49CB">
              <w:rPr>
                <w:lang w:eastAsia="ru-RU"/>
              </w:rPr>
              <w:t>трехзвуковых</w:t>
            </w:r>
            <w:proofErr w:type="spellEnd"/>
            <w:r w:rsidR="002A49CB" w:rsidRPr="002A49CB">
              <w:rPr>
                <w:lang w:eastAsia="ru-RU"/>
              </w:rPr>
              <w:t xml:space="preserve"> и </w:t>
            </w:r>
            <w:proofErr w:type="spellStart"/>
            <w:r w:rsidR="002A49CB" w:rsidRPr="002A49CB">
              <w:rPr>
                <w:lang w:eastAsia="ru-RU"/>
              </w:rPr>
              <w:t>четырехзвуковых</w:t>
            </w:r>
            <w:proofErr w:type="spellEnd"/>
            <w:r w:rsidR="002A49CB" w:rsidRPr="002A49CB">
              <w:rPr>
                <w:lang w:eastAsia="ru-RU"/>
              </w:rPr>
              <w:t xml:space="preserve"> слов различной звуковой структуры. </w:t>
            </w:r>
          </w:p>
          <w:p w:rsidR="00604E54" w:rsidRDefault="00604E54" w:rsidP="00042ED5">
            <w:pPr>
              <w:pStyle w:val="a4"/>
              <w:rPr>
                <w:b/>
              </w:rPr>
            </w:pPr>
            <w:r w:rsidRPr="00604E54">
              <w:rPr>
                <w:b/>
              </w:rPr>
              <w:t>Основы грамоты.</w:t>
            </w:r>
            <w:r w:rsidR="00382CE7">
              <w:rPr>
                <w:b/>
              </w:rPr>
              <w:t xml:space="preserve"> № 29</w:t>
            </w:r>
            <w:r w:rsidR="002A49CB">
              <w:rPr>
                <w:b/>
              </w:rPr>
              <w:t>.</w:t>
            </w:r>
          </w:p>
          <w:p w:rsidR="002A49CB" w:rsidRPr="00604E54" w:rsidRDefault="002A49CB" w:rsidP="00042ED5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2A49CB" w:rsidRPr="002A49CB" w:rsidRDefault="00604E54" w:rsidP="002A49CB">
            <w:pPr>
              <w:pStyle w:val="a4"/>
              <w:rPr>
                <w:lang w:eastAsia="ru-RU"/>
              </w:rPr>
            </w:pPr>
            <w:r>
              <w:lastRenderedPageBreak/>
              <w:t>Тема:</w:t>
            </w:r>
            <w:r w:rsidR="002A49CB" w:rsidRPr="002A49CB">
              <w:rPr>
                <w:b/>
                <w:lang w:eastAsia="ru-RU"/>
              </w:rPr>
              <w:t xml:space="preserve"> «</w:t>
            </w:r>
            <w:r w:rsidR="002A49CB" w:rsidRPr="002A49CB">
              <w:rPr>
                <w:lang w:eastAsia="ru-RU"/>
              </w:rPr>
              <w:t xml:space="preserve">Звуковые часы» </w:t>
            </w:r>
          </w:p>
          <w:p w:rsidR="00604E54" w:rsidRDefault="002A49CB" w:rsidP="00042ED5">
            <w:pPr>
              <w:pStyle w:val="a4"/>
            </w:pPr>
            <w:r>
              <w:t>Цель</w:t>
            </w:r>
            <w:r w:rsidRPr="002A49CB">
              <w:t xml:space="preserve">: </w:t>
            </w:r>
            <w:r w:rsidRPr="002A49CB">
              <w:rPr>
                <w:lang w:eastAsia="ru-RU"/>
              </w:rPr>
              <w:t>Познакомить детей со звуковыми часами.</w:t>
            </w:r>
            <w:r w:rsidRPr="002A49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  <w:p w:rsidR="00042ED5" w:rsidRDefault="00042ED5" w:rsidP="001D28B8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Тема:</w:t>
            </w:r>
            <w:r>
              <w:t xml:space="preserve"> "</w:t>
            </w:r>
            <w:r w:rsidR="001D28B8">
              <w:t xml:space="preserve"> Полезные ископаемые</w:t>
            </w:r>
            <w:r w:rsidRPr="007D2A84">
              <w:t>"</w:t>
            </w:r>
            <w:r>
              <w:t>.</w:t>
            </w:r>
          </w:p>
          <w:p w:rsidR="00F30E26" w:rsidRDefault="00042ED5" w:rsidP="001D28B8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1D28B8">
              <w:t>закрепить понятие Родина, уточнить знания детей о родном крае. Познакомить с полезными ископаемыми Казахстана и некоторыми их свойствами, со способами их добычи, с профессиями людей, добывающих полезные ископаемые.</w:t>
            </w:r>
          </w:p>
        </w:tc>
        <w:tc>
          <w:tcPr>
            <w:tcW w:w="3354" w:type="dxa"/>
          </w:tcPr>
          <w:p w:rsidR="00042ED5" w:rsidRPr="00F41DDB" w:rsidRDefault="00042ED5" w:rsidP="00042ED5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042ED5" w:rsidRDefault="00042ED5" w:rsidP="00042ED5">
            <w:pPr>
              <w:pStyle w:val="a4"/>
            </w:pPr>
            <w:r w:rsidRPr="007D2A84">
              <w:t>Тема:</w:t>
            </w:r>
            <w:r>
              <w:t xml:space="preserve"> "Моя Родина Казахстан</w:t>
            </w:r>
            <w:r w:rsidRPr="007D2A84">
              <w:t>"</w:t>
            </w:r>
          </w:p>
          <w:p w:rsidR="006E1EB4" w:rsidRDefault="00042ED5" w:rsidP="00042ED5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6E1EB4">
              <w:t>расширить знания о своей Родине; формировать представление о президенте РК, о том, что служит народу, решает различные проблемы своего народа; формировать уважительное отношение  к символике своей страны.</w:t>
            </w:r>
          </w:p>
          <w:p w:rsidR="00042ED5" w:rsidRDefault="00604E54" w:rsidP="006E1EB4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</w:t>
            </w:r>
            <w:r w:rsidR="002A49CB">
              <w:rPr>
                <w:b/>
              </w:rPr>
              <w:t xml:space="preserve"> № 15.</w:t>
            </w:r>
          </w:p>
          <w:p w:rsidR="002A49CB" w:rsidRPr="006E1EB4" w:rsidRDefault="002A49CB" w:rsidP="006E1EB4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2A49CB" w:rsidRPr="002A49CB" w:rsidRDefault="00042ED5" w:rsidP="002A49CB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2A49CB" w:rsidRPr="002A4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Вчера, сегодня завтра, послезавтра, утро, день, вечер, ночь. </w:t>
            </w:r>
            <w:r w:rsidR="002A49CB" w:rsidRPr="002A49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2A49CB" w:rsidRPr="002A49CB" w:rsidRDefault="002A49CB" w:rsidP="002A49CB">
            <w:pPr>
              <w:pStyle w:val="a4"/>
              <w:rPr>
                <w:lang w:eastAsia="ru-RU"/>
              </w:rPr>
            </w:pPr>
            <w:r>
              <w:t xml:space="preserve">Цель: </w:t>
            </w:r>
            <w:r w:rsidRPr="002A49CB">
              <w:rPr>
                <w:lang w:eastAsia="ru-RU"/>
              </w:rPr>
              <w:t>познакомить детей с термином «продолжительность» (время).</w:t>
            </w:r>
            <w:r w:rsidRPr="002A49CB">
              <w:rPr>
                <w:b/>
                <w:lang w:eastAsia="ru-RU"/>
              </w:rPr>
              <w:t xml:space="preserve"> </w:t>
            </w:r>
          </w:p>
          <w:p w:rsidR="00F30E26" w:rsidRDefault="00F30E26" w:rsidP="006E1EB4">
            <w:pPr>
              <w:pStyle w:val="a4"/>
            </w:pPr>
          </w:p>
        </w:tc>
        <w:tc>
          <w:tcPr>
            <w:tcW w:w="2603" w:type="dxa"/>
          </w:tcPr>
          <w:p w:rsidR="00042ED5" w:rsidRDefault="00042ED5" w:rsidP="00042ED5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C07D39" w:rsidRPr="00F41DDB" w:rsidRDefault="00C07D39" w:rsidP="00042ED5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6E1EB4" w:rsidRDefault="006E1EB4" w:rsidP="00C07D39">
            <w:pPr>
              <w:pStyle w:val="a4"/>
              <w:rPr>
                <w:lang w:eastAsia="ru-RU"/>
              </w:rPr>
            </w:pPr>
            <w:r>
              <w:t xml:space="preserve">Тема: </w:t>
            </w:r>
            <w:r w:rsidR="00C07D39">
              <w:t>«</w:t>
            </w:r>
            <w:proofErr w:type="spellStart"/>
            <w:r w:rsidR="00C07D39" w:rsidRPr="00C07D39">
              <w:rPr>
                <w:lang w:eastAsia="ru-RU"/>
              </w:rPr>
              <w:t>Чапан</w:t>
            </w:r>
            <w:proofErr w:type="spellEnd"/>
            <w:r w:rsidR="00C07D39" w:rsidRPr="00C07D39">
              <w:rPr>
                <w:lang w:eastAsia="ru-RU"/>
              </w:rPr>
              <w:t xml:space="preserve"> </w:t>
            </w:r>
            <w:proofErr w:type="spellStart"/>
            <w:r w:rsidR="00C07D39" w:rsidRPr="00C07D39">
              <w:rPr>
                <w:lang w:eastAsia="ru-RU"/>
              </w:rPr>
              <w:t>Алдаркосе</w:t>
            </w:r>
            <w:proofErr w:type="spellEnd"/>
            <w:r w:rsidR="00C07D39" w:rsidRPr="00C07D39">
              <w:rPr>
                <w:lang w:eastAsia="ru-RU"/>
              </w:rPr>
              <w:t xml:space="preserve"> (предметная аппликация).</w:t>
            </w:r>
          </w:p>
          <w:p w:rsidR="00C07D39" w:rsidRPr="00C07D39" w:rsidRDefault="00C07D39" w:rsidP="00C07D39">
            <w:pPr>
              <w:pStyle w:val="a4"/>
            </w:pPr>
            <w:r w:rsidRPr="00C07D39">
              <w:t>Цель</w:t>
            </w:r>
            <w:r w:rsidRPr="00C07D39">
              <w:rPr>
                <w:lang w:eastAsia="ru-RU"/>
              </w:rPr>
              <w:t>:</w:t>
            </w:r>
            <w:r w:rsidRPr="00C0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C07D39">
              <w:rPr>
                <w:lang w:eastAsia="ru-RU"/>
              </w:rPr>
              <w:t>закрепление умения  выполнять аппликацию способом обрывания.</w:t>
            </w:r>
          </w:p>
          <w:p w:rsidR="00042ED5" w:rsidRPr="00BC6F70" w:rsidRDefault="00042ED5" w:rsidP="006E1EB4">
            <w:pPr>
              <w:pStyle w:val="a4"/>
              <w:rPr>
                <w:b/>
              </w:rPr>
            </w:pPr>
            <w:r w:rsidRPr="00BC6F70">
              <w:rPr>
                <w:b/>
              </w:rPr>
              <w:t>Лепка.</w:t>
            </w:r>
          </w:p>
          <w:p w:rsidR="00042ED5" w:rsidRDefault="006E1EB4" w:rsidP="006E1EB4">
            <w:pPr>
              <w:pStyle w:val="a4"/>
            </w:pPr>
            <w:r>
              <w:t>Тема: «</w:t>
            </w:r>
            <w:proofErr w:type="spellStart"/>
            <w:r>
              <w:t>Торсык</w:t>
            </w:r>
            <w:proofErr w:type="spellEnd"/>
            <w:r w:rsidR="00042ED5">
              <w:t>».</w:t>
            </w:r>
          </w:p>
          <w:p w:rsidR="00042ED5" w:rsidRDefault="00042ED5" w:rsidP="00BC6F70">
            <w:pPr>
              <w:pStyle w:val="a4"/>
            </w:pPr>
            <w:r>
              <w:t xml:space="preserve">Цель: научить лепить </w:t>
            </w:r>
            <w:r w:rsidR="00BC6F70">
              <w:t xml:space="preserve">национальную посуду и украшать орнаментом; </w:t>
            </w:r>
          </w:p>
          <w:p w:rsidR="00042ED5" w:rsidRPr="00E57D11" w:rsidRDefault="00042ED5" w:rsidP="00042ED5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042ED5" w:rsidRDefault="00042ED5" w:rsidP="00042ED5">
            <w:pPr>
              <w:pStyle w:val="a4"/>
            </w:pPr>
            <w:r>
              <w:t>По плану преподавателя.</w:t>
            </w:r>
          </w:p>
          <w:p w:rsidR="00042ED5" w:rsidRPr="00E57D11" w:rsidRDefault="00042ED5" w:rsidP="00042ED5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042ED5" w:rsidRDefault="00BC6F70" w:rsidP="00042ED5">
            <w:pPr>
              <w:pStyle w:val="a4"/>
            </w:pPr>
            <w:r>
              <w:t xml:space="preserve">Тема: «Украшаем </w:t>
            </w:r>
            <w:proofErr w:type="spellStart"/>
            <w:r>
              <w:t>сырмак</w:t>
            </w:r>
            <w:proofErr w:type="spellEnd"/>
            <w:r w:rsidR="00042ED5">
              <w:t>»</w:t>
            </w:r>
          </w:p>
          <w:p w:rsidR="00BC6F70" w:rsidRDefault="00BC6F70" w:rsidP="00042ED5">
            <w:pPr>
              <w:pStyle w:val="a4"/>
            </w:pPr>
            <w:r>
              <w:t xml:space="preserve">Цель: расширять </w:t>
            </w:r>
            <w:r>
              <w:lastRenderedPageBreak/>
              <w:t>представление детей о национальной самобытности казахского народа, познакомить с нацио</w:t>
            </w:r>
            <w:r w:rsidR="00604E54">
              <w:t>нальными казахскими орнаментами.</w:t>
            </w:r>
          </w:p>
          <w:p w:rsidR="00042ED5" w:rsidRPr="00BC6F70" w:rsidRDefault="00042ED5" w:rsidP="00BC6F70">
            <w:pPr>
              <w:pStyle w:val="a4"/>
              <w:rPr>
                <w:b/>
              </w:rPr>
            </w:pPr>
            <w:r w:rsidRPr="00BC6F70">
              <w:rPr>
                <w:b/>
              </w:rPr>
              <w:t>Музыка.</w:t>
            </w:r>
          </w:p>
          <w:p w:rsidR="00042ED5" w:rsidRDefault="00042ED5" w:rsidP="00BC6F70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042ED5" w:rsidRPr="002C6649" w:rsidRDefault="00042ED5" w:rsidP="00BC6F70">
            <w:pPr>
              <w:pStyle w:val="a4"/>
              <w:rPr>
                <w:b/>
              </w:rPr>
            </w:pPr>
            <w:r w:rsidRPr="002C6649">
              <w:rPr>
                <w:b/>
              </w:rPr>
              <w:lastRenderedPageBreak/>
              <w:t>Самопознание.</w:t>
            </w:r>
          </w:p>
          <w:p w:rsidR="00042ED5" w:rsidRDefault="00BC6F70" w:rsidP="00BC6F70">
            <w:pPr>
              <w:pStyle w:val="a4"/>
            </w:pPr>
            <w:r>
              <w:t>Тема: «</w:t>
            </w:r>
            <w:r w:rsidR="002C6649">
              <w:t>Друзья мои меньшие</w:t>
            </w:r>
            <w:r w:rsidR="00042ED5">
              <w:t>».</w:t>
            </w:r>
          </w:p>
          <w:p w:rsidR="00F30E26" w:rsidRDefault="00042ED5" w:rsidP="002C6649">
            <w:pPr>
              <w:pStyle w:val="a4"/>
            </w:pPr>
            <w:r>
              <w:t xml:space="preserve">Цель: </w:t>
            </w:r>
            <w:r w:rsidR="002C6649">
              <w:t>показать взаимосвязь дружеского отношени</w:t>
            </w:r>
            <w:r w:rsidR="005411E5">
              <w:t>я к окружающим и его результаты.</w:t>
            </w:r>
          </w:p>
          <w:p w:rsidR="002C6649" w:rsidRPr="002C6649" w:rsidRDefault="00604E54" w:rsidP="002C6649">
            <w:pPr>
              <w:pStyle w:val="a4"/>
              <w:rPr>
                <w:b/>
              </w:rPr>
            </w:pPr>
            <w:r>
              <w:rPr>
                <w:b/>
              </w:rPr>
              <w:t>Ознакомление с окружающим миром.</w:t>
            </w:r>
          </w:p>
          <w:p w:rsidR="002C6649" w:rsidRDefault="002C6649" w:rsidP="002C6649">
            <w:pPr>
              <w:pStyle w:val="a4"/>
            </w:pPr>
            <w:r>
              <w:t>Тема: « Наш дом – планета Земля».</w:t>
            </w:r>
          </w:p>
          <w:p w:rsidR="002C6649" w:rsidRDefault="002C6649" w:rsidP="002C6649">
            <w:pPr>
              <w:pStyle w:val="a4"/>
            </w:pPr>
            <w:r>
              <w:t>Цель: сформировать представления о зависимости здоровья человека от состояния</w:t>
            </w:r>
          </w:p>
          <w:p w:rsidR="002C6649" w:rsidRDefault="002C6649" w:rsidP="002C6649">
            <w:pPr>
              <w:pStyle w:val="a4"/>
            </w:pPr>
            <w:r>
              <w:t xml:space="preserve">Окружающей среды и собственного поведения; формировать умение и желание </w:t>
            </w:r>
            <w:r>
              <w:lastRenderedPageBreak/>
              <w:t>прогнозировать свои действия по отношению к окружающей среде.</w:t>
            </w:r>
          </w:p>
        </w:tc>
      </w:tr>
      <w:tr w:rsidR="0066024B" w:rsidTr="00234071">
        <w:trPr>
          <w:trHeight w:val="1269"/>
        </w:trPr>
        <w:tc>
          <w:tcPr>
            <w:tcW w:w="1384" w:type="dxa"/>
          </w:tcPr>
          <w:p w:rsidR="00A55881" w:rsidRDefault="00A55881" w:rsidP="00234071">
            <w:pPr>
              <w:spacing w:before="100" w:beforeAutospacing="1"/>
            </w:pPr>
            <w:r>
              <w:lastRenderedPageBreak/>
              <w:t>Астана – столица нашей Родины! Города Казахстана.</w:t>
            </w:r>
          </w:p>
          <w:p w:rsidR="00F30E26" w:rsidRPr="00A55881" w:rsidRDefault="00F30E26" w:rsidP="00234071">
            <w:pPr>
              <w:spacing w:before="100" w:beforeAutospacing="1"/>
              <w:rPr>
                <w:b/>
              </w:rPr>
            </w:pPr>
            <w:r w:rsidRPr="00A55881">
              <w:rPr>
                <w:b/>
              </w:rPr>
              <w:t xml:space="preserve"> ( IY неделя)</w:t>
            </w:r>
          </w:p>
        </w:tc>
        <w:tc>
          <w:tcPr>
            <w:tcW w:w="2410" w:type="dxa"/>
          </w:tcPr>
          <w:p w:rsidR="00A55881" w:rsidRDefault="00A55881" w:rsidP="00A5588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A55881" w:rsidRDefault="00A55881" w:rsidP="00A55881">
            <w:pPr>
              <w:pStyle w:val="a4"/>
            </w:pPr>
            <w:r w:rsidRPr="007D4941">
              <w:t>По плану преподавателя.</w:t>
            </w:r>
          </w:p>
          <w:p w:rsidR="00A55881" w:rsidRPr="007D4941" w:rsidRDefault="00A55881" w:rsidP="00A5588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A55881" w:rsidRDefault="00A55881" w:rsidP="00A55881">
            <w:pPr>
              <w:pStyle w:val="a4"/>
            </w:pPr>
            <w:r>
              <w:t>По плану преподавателя.</w:t>
            </w:r>
          </w:p>
          <w:p w:rsidR="00A55881" w:rsidRPr="007D4941" w:rsidRDefault="00A55881" w:rsidP="00A5588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604E54" w:rsidRDefault="00604E54" w:rsidP="00604E54">
            <w:pPr>
              <w:pStyle w:val="a4"/>
            </w:pPr>
            <w:r>
              <w:t>По плану преподавателя</w:t>
            </w:r>
          </w:p>
          <w:p w:rsidR="00604E54" w:rsidRPr="00604E54" w:rsidRDefault="00604E54" w:rsidP="00604E54">
            <w:pPr>
              <w:pStyle w:val="a4"/>
              <w:rPr>
                <w:b/>
              </w:rPr>
            </w:pPr>
            <w:r w:rsidRPr="00604E54">
              <w:rPr>
                <w:b/>
              </w:rPr>
              <w:t>Основы безопасности жизни</w:t>
            </w:r>
          </w:p>
          <w:p w:rsidR="00604E54" w:rsidRPr="00604E54" w:rsidRDefault="00604E54" w:rsidP="00604E54">
            <w:pPr>
              <w:pStyle w:val="a4"/>
            </w:pPr>
            <w:r w:rsidRPr="00604E54">
              <w:t>Тема: «Независимый Казахстан»</w:t>
            </w:r>
          </w:p>
          <w:p w:rsidR="00F30E26" w:rsidRDefault="00604E54" w:rsidP="00604E54">
            <w:pPr>
              <w:pStyle w:val="a4"/>
            </w:pPr>
            <w:r w:rsidRPr="00604E54">
              <w:rPr>
                <w:rFonts w:cs="Arial"/>
                <w:color w:val="333333"/>
                <w:shd w:val="clear" w:color="auto" w:fill="FFFFFF"/>
              </w:rPr>
              <w:t xml:space="preserve">Цель: Формировать представление о празднике – День Независимости, объяснить смысл и значимость этого праздника для страны. </w:t>
            </w:r>
          </w:p>
        </w:tc>
        <w:tc>
          <w:tcPr>
            <w:tcW w:w="3260" w:type="dxa"/>
          </w:tcPr>
          <w:p w:rsidR="00042ED5" w:rsidRPr="00581DB6" w:rsidRDefault="00042ED5" w:rsidP="00042ED5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042ED5" w:rsidRDefault="00042ED5" w:rsidP="00042ED5">
            <w:pPr>
              <w:pStyle w:val="a4"/>
            </w:pPr>
            <w:r>
              <w:t>По плану преподавателя.</w:t>
            </w:r>
          </w:p>
          <w:p w:rsidR="00042ED5" w:rsidRDefault="00042ED5" w:rsidP="00042ED5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382CE7">
              <w:rPr>
                <w:b/>
              </w:rPr>
              <w:t xml:space="preserve"> № 30</w:t>
            </w:r>
            <w:r w:rsidR="00001D5E">
              <w:rPr>
                <w:b/>
              </w:rPr>
              <w:t>.</w:t>
            </w:r>
          </w:p>
          <w:p w:rsidR="00001D5E" w:rsidRPr="00581DB6" w:rsidRDefault="00001D5E" w:rsidP="00042ED5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001D5E" w:rsidRPr="00001D5E" w:rsidRDefault="00042ED5" w:rsidP="00001D5E">
            <w:pPr>
              <w:pStyle w:val="a4"/>
              <w:rPr>
                <w:lang w:eastAsia="ru-RU"/>
              </w:rPr>
            </w:pPr>
            <w:r>
              <w:t>Т</w:t>
            </w:r>
            <w:r w:rsidR="00967508">
              <w:t xml:space="preserve">ема: </w:t>
            </w:r>
            <w:r w:rsidR="00001D5E" w:rsidRPr="00001D5E">
              <w:rPr>
                <w:lang w:eastAsia="ru-RU"/>
              </w:rPr>
              <w:t xml:space="preserve">«Звуковой анализ слов </w:t>
            </w:r>
          </w:p>
          <w:p w:rsidR="00001D5E" w:rsidRPr="00001D5E" w:rsidRDefault="00001D5E" w:rsidP="00001D5E">
            <w:pPr>
              <w:pStyle w:val="a4"/>
              <w:rPr>
                <w:lang w:eastAsia="ru-RU"/>
              </w:rPr>
            </w:pPr>
            <w:r w:rsidRPr="00001D5E">
              <w:rPr>
                <w:lang w:eastAsia="ru-RU"/>
              </w:rPr>
              <w:t xml:space="preserve">«лиса», «луна» </w:t>
            </w:r>
          </w:p>
          <w:p w:rsidR="00001D5E" w:rsidRPr="00001D5E" w:rsidRDefault="00001D5E" w:rsidP="00001D5E">
            <w:pPr>
              <w:pStyle w:val="a4"/>
              <w:rPr>
                <w:lang w:eastAsia="ru-RU"/>
              </w:rPr>
            </w:pPr>
            <w:r>
              <w:t xml:space="preserve">Цель: </w:t>
            </w:r>
            <w:r w:rsidRPr="00001D5E">
              <w:rPr>
                <w:lang w:eastAsia="ru-RU"/>
              </w:rPr>
              <w:t xml:space="preserve">Продолжать учить детей выполнять </w:t>
            </w:r>
            <w:proofErr w:type="gramStart"/>
            <w:r w:rsidRPr="00001D5E">
              <w:rPr>
                <w:lang w:eastAsia="ru-RU"/>
              </w:rPr>
              <w:t>звуковой</w:t>
            </w:r>
            <w:proofErr w:type="gramEnd"/>
            <w:r w:rsidRPr="00001D5E">
              <w:rPr>
                <w:lang w:eastAsia="ru-RU"/>
              </w:rPr>
              <w:t xml:space="preserve"> </w:t>
            </w:r>
          </w:p>
          <w:p w:rsidR="00967508" w:rsidRDefault="00001D5E" w:rsidP="00001D5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анализ 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четырехзвуковых</w:t>
            </w:r>
            <w:proofErr w:type="spellEnd"/>
            <w:r>
              <w:rPr>
                <w:lang w:eastAsia="ru-RU"/>
              </w:rPr>
              <w:t xml:space="preserve"> </w:t>
            </w:r>
            <w:r w:rsidRPr="00001D5E">
              <w:rPr>
                <w:lang w:eastAsia="ru-RU"/>
              </w:rPr>
              <w:t xml:space="preserve">слов.  </w:t>
            </w:r>
          </w:p>
          <w:p w:rsidR="00604E54" w:rsidRDefault="00604E54" w:rsidP="00042ED5">
            <w:pPr>
              <w:pStyle w:val="a4"/>
              <w:rPr>
                <w:b/>
              </w:rPr>
            </w:pPr>
            <w:r w:rsidRPr="00604E54">
              <w:rPr>
                <w:b/>
              </w:rPr>
              <w:t>Основы грамоты</w:t>
            </w:r>
            <w:r w:rsidR="00382CE7">
              <w:rPr>
                <w:b/>
              </w:rPr>
              <w:t xml:space="preserve"> № 31</w:t>
            </w:r>
            <w:bookmarkStart w:id="0" w:name="_GoBack"/>
            <w:bookmarkEnd w:id="0"/>
            <w:r w:rsidR="00001D5E">
              <w:rPr>
                <w:b/>
              </w:rPr>
              <w:t>.</w:t>
            </w:r>
          </w:p>
          <w:p w:rsidR="00001D5E" w:rsidRDefault="00001D5E" w:rsidP="00042ED5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001D5E" w:rsidRPr="00001D5E" w:rsidRDefault="00604E54" w:rsidP="00001D5E">
            <w:pPr>
              <w:pStyle w:val="a4"/>
              <w:rPr>
                <w:lang w:eastAsia="ru-RU"/>
              </w:rPr>
            </w:pPr>
            <w:r>
              <w:rPr>
                <w:b/>
              </w:rPr>
              <w:t>Тема:</w:t>
            </w:r>
            <w:r w:rsidR="00001D5E" w:rsidRPr="00001D5E">
              <w:rPr>
                <w:b/>
                <w:lang w:eastAsia="ru-RU"/>
              </w:rPr>
              <w:t xml:space="preserve"> «</w:t>
            </w:r>
            <w:r w:rsidR="00001D5E" w:rsidRPr="00001D5E">
              <w:rPr>
                <w:lang w:eastAsia="ru-RU"/>
              </w:rPr>
              <w:t xml:space="preserve">Звуковой анализ слов </w:t>
            </w:r>
          </w:p>
          <w:p w:rsidR="00001D5E" w:rsidRPr="00001D5E" w:rsidRDefault="00001D5E" w:rsidP="00001D5E">
            <w:pPr>
              <w:pStyle w:val="a4"/>
              <w:rPr>
                <w:lang w:eastAsia="ru-RU"/>
              </w:rPr>
            </w:pPr>
            <w:r w:rsidRPr="00001D5E">
              <w:rPr>
                <w:lang w:eastAsia="ru-RU"/>
              </w:rPr>
              <w:t xml:space="preserve">«игла», «лист» </w:t>
            </w:r>
          </w:p>
          <w:p w:rsidR="00604E54" w:rsidRPr="00604E54" w:rsidRDefault="00001D5E" w:rsidP="00042ED5">
            <w:pPr>
              <w:pStyle w:val="a4"/>
              <w:rPr>
                <w:b/>
              </w:rPr>
            </w:pPr>
            <w:r>
              <w:rPr>
                <w:b/>
              </w:rPr>
              <w:t>Цель:</w:t>
            </w:r>
            <w:r w:rsidRPr="00001D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01D5E">
              <w:rPr>
                <w:lang w:eastAsia="ru-RU"/>
              </w:rPr>
              <w:t xml:space="preserve">Совершенствовать навык детей выполнять звуковой анализ </w:t>
            </w:r>
            <w:proofErr w:type="spellStart"/>
            <w:r w:rsidRPr="00001D5E">
              <w:rPr>
                <w:lang w:eastAsia="ru-RU"/>
              </w:rPr>
              <w:t>четырехзвуковых</w:t>
            </w:r>
            <w:proofErr w:type="spellEnd"/>
            <w:r w:rsidRPr="00001D5E">
              <w:rPr>
                <w:lang w:eastAsia="ru-RU"/>
              </w:rPr>
              <w:t xml:space="preserve"> слов</w:t>
            </w:r>
          </w:p>
          <w:p w:rsidR="00042ED5" w:rsidRPr="00581DB6" w:rsidRDefault="00042ED5" w:rsidP="00042ED5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523A22" w:rsidRDefault="00042ED5" w:rsidP="00523A22">
            <w:pPr>
              <w:pStyle w:val="a4"/>
            </w:pPr>
            <w:r>
              <w:t xml:space="preserve">Тема:  </w:t>
            </w:r>
            <w:r w:rsidR="00523A22">
              <w:t>Составление рассказа «Мой дедушка».</w:t>
            </w:r>
          </w:p>
          <w:p w:rsidR="00523A22" w:rsidRPr="0066024B" w:rsidRDefault="00523A22" w:rsidP="00523A22">
            <w:pPr>
              <w:pStyle w:val="a4"/>
              <w:rPr>
                <w:b/>
                <w:lang w:val="kk-KZ"/>
              </w:rPr>
            </w:pPr>
            <w:r w:rsidRPr="0066024B">
              <w:rPr>
                <w:b/>
                <w:lang w:val="kk-KZ"/>
              </w:rPr>
              <w:t>Біз мектепке барамыз стр 96.</w:t>
            </w:r>
          </w:p>
          <w:p w:rsidR="00F30E26" w:rsidRDefault="00042ED5" w:rsidP="00523A22">
            <w:pPr>
              <w:pStyle w:val="a4"/>
            </w:pPr>
            <w:r>
              <w:t xml:space="preserve">Цель: </w:t>
            </w:r>
            <w:r w:rsidR="00523A22">
              <w:t xml:space="preserve">формирование навыков слушания и понимания речи </w:t>
            </w:r>
            <w:r w:rsidR="00523A22">
              <w:lastRenderedPageBreak/>
              <w:t>взрослого. Закрепить умение составлять рассказы по плану. Учить подбирать антонимы. Развивать связную речь, умение составлять предложения.</w:t>
            </w:r>
          </w:p>
          <w:p w:rsidR="00C9366A" w:rsidRDefault="00C9366A" w:rsidP="00523A22">
            <w:pPr>
              <w:pStyle w:val="a4"/>
              <w:rPr>
                <w:b/>
              </w:rPr>
            </w:pPr>
            <w:r w:rsidRPr="00C9366A">
              <w:rPr>
                <w:b/>
              </w:rPr>
              <w:t>Художественная литература.</w:t>
            </w:r>
          </w:p>
          <w:p w:rsidR="00C9366A" w:rsidRPr="00C9366A" w:rsidRDefault="00C9366A" w:rsidP="00523A22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C9366A" w:rsidRPr="00C9366A" w:rsidRDefault="00C9366A" w:rsidP="00C9366A">
            <w:pPr>
              <w:pStyle w:val="a4"/>
              <w:rPr>
                <w:lang w:eastAsia="ru-RU"/>
              </w:rPr>
            </w:pPr>
            <w:r w:rsidRPr="00C9366A">
              <w:rPr>
                <w:b/>
              </w:rPr>
              <w:t>Тема:</w:t>
            </w:r>
            <w:r w:rsidRPr="00C9366A">
              <w:rPr>
                <w:lang w:eastAsia="ru-RU"/>
              </w:rPr>
              <w:t xml:space="preserve"> Заучивание наизусть стихотворения  А. </w:t>
            </w:r>
            <w:proofErr w:type="spellStart"/>
            <w:r w:rsidRPr="00C9366A">
              <w:rPr>
                <w:lang w:eastAsia="ru-RU"/>
              </w:rPr>
              <w:t>Дуйсенбиева</w:t>
            </w:r>
            <w:proofErr w:type="spellEnd"/>
            <w:r w:rsidRPr="00C9366A">
              <w:rPr>
                <w:lang w:eastAsia="ru-RU"/>
              </w:rPr>
              <w:t xml:space="preserve"> </w:t>
            </w:r>
          </w:p>
          <w:p w:rsidR="00C9366A" w:rsidRDefault="00C9366A" w:rsidP="00C9366A">
            <w:pPr>
              <w:pStyle w:val="a4"/>
              <w:rPr>
                <w:lang w:eastAsia="ru-RU"/>
              </w:rPr>
            </w:pPr>
            <w:r w:rsidRPr="00C9366A">
              <w:rPr>
                <w:lang w:eastAsia="ru-RU"/>
              </w:rPr>
              <w:t xml:space="preserve">«Зимняя забота» </w:t>
            </w:r>
          </w:p>
          <w:p w:rsidR="00C9366A" w:rsidRPr="00C9366A" w:rsidRDefault="00C9366A" w:rsidP="00C9366A">
            <w:pPr>
              <w:pStyle w:val="a4"/>
              <w:rPr>
                <w:lang w:eastAsia="ru-RU"/>
              </w:rPr>
            </w:pPr>
            <w:r w:rsidRPr="00C9366A">
              <w:rPr>
                <w:b/>
                <w:lang w:eastAsia="ru-RU"/>
              </w:rPr>
              <w:t xml:space="preserve">Цель: </w:t>
            </w:r>
            <w:r w:rsidRPr="00C9366A">
              <w:rPr>
                <w:lang w:eastAsia="ru-RU"/>
              </w:rPr>
              <w:t>формировать у детей умение читать выразительно стихотворение наизусть.</w:t>
            </w:r>
            <w:r w:rsidRPr="00C9366A">
              <w:rPr>
                <w:b/>
                <w:lang w:eastAsia="ru-RU"/>
              </w:rPr>
              <w:t xml:space="preserve"> </w:t>
            </w:r>
          </w:p>
          <w:p w:rsidR="00C9366A" w:rsidRPr="00C9366A" w:rsidRDefault="00C9366A" w:rsidP="00C9366A">
            <w:pPr>
              <w:pStyle w:val="a4"/>
              <w:rPr>
                <w:lang w:eastAsia="ru-RU"/>
              </w:rPr>
            </w:pPr>
          </w:p>
          <w:p w:rsidR="00C9366A" w:rsidRPr="00C9366A" w:rsidRDefault="00C9366A" w:rsidP="00C9366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36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9366A" w:rsidRDefault="00C9366A" w:rsidP="00523A22">
            <w:pPr>
              <w:pStyle w:val="a4"/>
            </w:pPr>
          </w:p>
        </w:tc>
        <w:tc>
          <w:tcPr>
            <w:tcW w:w="3354" w:type="dxa"/>
          </w:tcPr>
          <w:p w:rsidR="00042ED5" w:rsidRPr="00581DB6" w:rsidRDefault="00042ED5" w:rsidP="00042ED5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042ED5" w:rsidRDefault="00042ED5" w:rsidP="00042ED5">
            <w:pPr>
              <w:pStyle w:val="a4"/>
            </w:pPr>
            <w:r>
              <w:t>Тема: «</w:t>
            </w:r>
            <w:r w:rsidR="00967508">
              <w:t>Наш дом планета – Земля. Все ли в нем хорошо?»</w:t>
            </w:r>
            <w:r>
              <w:t>».</w:t>
            </w:r>
          </w:p>
          <w:p w:rsidR="00967508" w:rsidRDefault="00042ED5" w:rsidP="00042ED5">
            <w:pPr>
              <w:pStyle w:val="a4"/>
            </w:pPr>
            <w:r>
              <w:t xml:space="preserve">Цель: </w:t>
            </w:r>
            <w:r w:rsidR="00967508">
              <w:t>дать элементарное представление об источниках загрязнения воздуха.</w:t>
            </w:r>
          </w:p>
          <w:p w:rsidR="00042ED5" w:rsidRDefault="00604E54" w:rsidP="00042ED5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</w:t>
            </w:r>
            <w:r w:rsidR="00001D5E">
              <w:rPr>
                <w:b/>
              </w:rPr>
              <w:t xml:space="preserve"> № 16.</w:t>
            </w:r>
          </w:p>
          <w:p w:rsidR="00001D5E" w:rsidRPr="00D40DB6" w:rsidRDefault="00001D5E" w:rsidP="00042ED5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001D5E" w:rsidRDefault="00042ED5" w:rsidP="00001D5E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t xml:space="preserve">Тема: </w:t>
            </w:r>
            <w:r w:rsidR="00001D5E" w:rsidRPr="00001D5E">
              <w:rPr>
                <w:lang w:eastAsia="ru-RU"/>
              </w:rPr>
              <w:t>Дни недели</w:t>
            </w:r>
            <w:r w:rsidR="00001D5E" w:rsidRPr="00001D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001D5E" w:rsidRPr="00001D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927558" w:rsidRPr="00001D5E" w:rsidRDefault="00001D5E" w:rsidP="00001D5E">
            <w:pPr>
              <w:pStyle w:val="a4"/>
            </w:pPr>
            <w:r w:rsidRPr="00001D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001D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01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знание названий дней недели.</w:t>
            </w:r>
          </w:p>
          <w:p w:rsidR="00042ED5" w:rsidRPr="00927558" w:rsidRDefault="00042ED5" w:rsidP="00927558">
            <w:pPr>
              <w:pStyle w:val="a4"/>
              <w:rPr>
                <w:b/>
              </w:rPr>
            </w:pPr>
            <w:r w:rsidRPr="00927558">
              <w:rPr>
                <w:b/>
              </w:rPr>
              <w:t>Конструирование.</w:t>
            </w:r>
          </w:p>
          <w:p w:rsidR="00042ED5" w:rsidRDefault="00927558" w:rsidP="00927558">
            <w:pPr>
              <w:pStyle w:val="a4"/>
            </w:pPr>
            <w:r>
              <w:t>Тема: « Веер из бумаги».</w:t>
            </w:r>
          </w:p>
          <w:p w:rsidR="00F30E26" w:rsidRDefault="00042ED5" w:rsidP="00001D5E">
            <w:pPr>
              <w:pStyle w:val="a4"/>
            </w:pPr>
            <w:r>
              <w:t>Цель:</w:t>
            </w:r>
            <w:r w:rsidR="00927558">
              <w:t xml:space="preserve"> Учить складывать бумагу гармошкой в разных направлениях, четко совмещая углы.</w:t>
            </w:r>
          </w:p>
        </w:tc>
        <w:tc>
          <w:tcPr>
            <w:tcW w:w="2603" w:type="dxa"/>
          </w:tcPr>
          <w:p w:rsidR="00042ED5" w:rsidRDefault="00042ED5" w:rsidP="00042ED5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66024B" w:rsidRPr="00D40DB6" w:rsidRDefault="0066024B" w:rsidP="00042ED5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66024B" w:rsidRPr="0066024B" w:rsidRDefault="00927558" w:rsidP="0066024B">
            <w:pPr>
              <w:pStyle w:val="a4"/>
              <w:rPr>
                <w:lang w:eastAsia="ru-RU"/>
              </w:rPr>
            </w:pPr>
            <w:r>
              <w:t xml:space="preserve">Тема: </w:t>
            </w:r>
            <w:r w:rsidR="0066024B" w:rsidRPr="0066024B">
              <w:rPr>
                <w:lang w:eastAsia="ru-RU"/>
              </w:rPr>
              <w:t xml:space="preserve">Укрась платок (декоративная аппликация). </w:t>
            </w:r>
          </w:p>
          <w:p w:rsidR="00927558" w:rsidRPr="0066024B" w:rsidRDefault="0066024B" w:rsidP="0066024B">
            <w:pPr>
              <w:pStyle w:val="a4"/>
            </w:pPr>
            <w:r>
              <w:t xml:space="preserve">Цель: </w:t>
            </w:r>
            <w:r w:rsidRPr="0066024B">
              <w:t>формирование навыков составлять узоры из знакомых геометрических элементов на бумаге разной формы.</w:t>
            </w:r>
          </w:p>
          <w:p w:rsidR="00042ED5" w:rsidRPr="00D40DB6" w:rsidRDefault="00042ED5" w:rsidP="00042ED5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042ED5" w:rsidRDefault="00927558" w:rsidP="00042ED5">
            <w:pPr>
              <w:pStyle w:val="a4"/>
            </w:pPr>
            <w:r>
              <w:t>Тема: «</w:t>
            </w:r>
            <w:proofErr w:type="spellStart"/>
            <w:r>
              <w:t>Байтерек</w:t>
            </w:r>
            <w:proofErr w:type="spellEnd"/>
            <w:r w:rsidR="00042ED5">
              <w:t>».</w:t>
            </w:r>
          </w:p>
          <w:p w:rsidR="00927558" w:rsidRDefault="00042ED5" w:rsidP="00042ED5">
            <w:pPr>
              <w:pStyle w:val="a4"/>
            </w:pPr>
            <w:r>
              <w:t xml:space="preserve">Цель: Учить лепить </w:t>
            </w:r>
            <w:r w:rsidR="00927558">
              <w:t>конструктивным способом главную достоприме</w:t>
            </w:r>
            <w:r w:rsidR="00AF5D8F">
              <w:t>ч</w:t>
            </w:r>
            <w:r w:rsidR="00927558">
              <w:t xml:space="preserve">ательность столицы. </w:t>
            </w:r>
          </w:p>
          <w:p w:rsidR="00042ED5" w:rsidRPr="00B422AD" w:rsidRDefault="00042ED5" w:rsidP="00042ED5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042ED5" w:rsidRDefault="00042ED5" w:rsidP="00042ED5">
            <w:pPr>
              <w:pStyle w:val="a4"/>
            </w:pPr>
            <w:r>
              <w:t>По плану преподавателя.</w:t>
            </w:r>
          </w:p>
          <w:p w:rsidR="00042ED5" w:rsidRDefault="00042ED5" w:rsidP="00042ED5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042ED5" w:rsidRDefault="00042ED5" w:rsidP="00042ED5">
            <w:pPr>
              <w:pStyle w:val="a4"/>
            </w:pPr>
            <w:r>
              <w:t xml:space="preserve">По плану </w:t>
            </w:r>
            <w:r>
              <w:lastRenderedPageBreak/>
              <w:t>преподавателя.</w:t>
            </w:r>
          </w:p>
          <w:p w:rsidR="00042ED5" w:rsidRPr="00AF5D8F" w:rsidRDefault="00042ED5" w:rsidP="00AF5D8F">
            <w:pPr>
              <w:pStyle w:val="a4"/>
              <w:rPr>
                <w:b/>
              </w:rPr>
            </w:pPr>
            <w:r w:rsidRPr="00AF5D8F">
              <w:rPr>
                <w:b/>
              </w:rPr>
              <w:t>Рисование.</w:t>
            </w:r>
          </w:p>
          <w:p w:rsidR="00C07D39" w:rsidRDefault="00AF5D8F" w:rsidP="00C07D39">
            <w:pPr>
              <w:pStyle w:val="a4"/>
            </w:pPr>
            <w:r>
              <w:t xml:space="preserve">Тема: </w:t>
            </w:r>
            <w:r w:rsidR="00C07D39" w:rsidRPr="00C07D39">
              <w:rPr>
                <w:lang w:eastAsia="ru-RU"/>
              </w:rPr>
              <w:t>Моя Астана (сюжетное рисование)</w:t>
            </w:r>
          </w:p>
          <w:p w:rsidR="00C07D39" w:rsidRPr="00C07D39" w:rsidRDefault="00C07D39" w:rsidP="00C07D39">
            <w:pPr>
              <w:pStyle w:val="a4"/>
              <w:rPr>
                <w:lang w:eastAsia="ru-RU"/>
              </w:rPr>
            </w:pPr>
            <w:r w:rsidRPr="00C07D39">
              <w:rPr>
                <w:lang w:eastAsia="ru-RU"/>
              </w:rPr>
              <w:t>Цель</w:t>
            </w:r>
            <w:r w:rsidRPr="00C07D39">
              <w:rPr>
                <w:b/>
                <w:lang w:eastAsia="ru-RU"/>
              </w:rPr>
              <w:t xml:space="preserve">: </w:t>
            </w:r>
            <w:r w:rsidRPr="00C07D39">
              <w:rPr>
                <w:lang w:eastAsia="ru-RU"/>
              </w:rPr>
              <w:t xml:space="preserve">формирование умений изображать  в рисунке несколько предметов,  объединяя  их единым содержанием. </w:t>
            </w:r>
          </w:p>
          <w:p w:rsidR="00F30E26" w:rsidRDefault="00F30E26" w:rsidP="00AF5D8F">
            <w:pPr>
              <w:pStyle w:val="a4"/>
            </w:pPr>
          </w:p>
        </w:tc>
        <w:tc>
          <w:tcPr>
            <w:tcW w:w="2603" w:type="dxa"/>
          </w:tcPr>
          <w:p w:rsidR="00042ED5" w:rsidRPr="00B422AD" w:rsidRDefault="00042ED5" w:rsidP="00042ED5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042ED5" w:rsidRDefault="00AF5D8F" w:rsidP="00AF5D8F">
            <w:pPr>
              <w:pStyle w:val="a4"/>
            </w:pPr>
            <w:r>
              <w:t>Тема: «Планета друзей</w:t>
            </w:r>
            <w:r w:rsidR="00042ED5">
              <w:t>».</w:t>
            </w:r>
          </w:p>
          <w:p w:rsidR="00042ED5" w:rsidRDefault="00AF5D8F" w:rsidP="00604E54">
            <w:pPr>
              <w:pStyle w:val="a4"/>
            </w:pPr>
            <w:r>
              <w:t>Цель: учить детей формулировать вопросы на заданную тему; обобщать и закреплять предста</w:t>
            </w:r>
            <w:r w:rsidR="00604E54">
              <w:t>вления детей о друзьях и дружбе.</w:t>
            </w:r>
            <w:r>
              <w:t xml:space="preserve"> </w:t>
            </w:r>
          </w:p>
        </w:tc>
      </w:tr>
    </w:tbl>
    <w:p w:rsidR="00F30E26" w:rsidRDefault="00F30E26" w:rsidP="00F30E26">
      <w:pPr>
        <w:spacing w:before="100" w:beforeAutospacing="1"/>
      </w:pPr>
    </w:p>
    <w:p w:rsidR="007714C5" w:rsidRDefault="007714C5"/>
    <w:sectPr w:rsidR="007714C5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1CE3"/>
    <w:multiLevelType w:val="multilevel"/>
    <w:tmpl w:val="DF4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BA"/>
    <w:rsid w:val="00001D5E"/>
    <w:rsid w:val="00042ED5"/>
    <w:rsid w:val="000F4CCA"/>
    <w:rsid w:val="001C1CB5"/>
    <w:rsid w:val="001D28B8"/>
    <w:rsid w:val="001E682B"/>
    <w:rsid w:val="00202F54"/>
    <w:rsid w:val="002A49CB"/>
    <w:rsid w:val="002C6649"/>
    <w:rsid w:val="00382CE7"/>
    <w:rsid w:val="003C60B2"/>
    <w:rsid w:val="00404DE9"/>
    <w:rsid w:val="00497773"/>
    <w:rsid w:val="00513FD0"/>
    <w:rsid w:val="00515BB4"/>
    <w:rsid w:val="00523A22"/>
    <w:rsid w:val="00531CE1"/>
    <w:rsid w:val="005411E5"/>
    <w:rsid w:val="005D7730"/>
    <w:rsid w:val="005F0E11"/>
    <w:rsid w:val="00604E54"/>
    <w:rsid w:val="0066024B"/>
    <w:rsid w:val="006E1EB4"/>
    <w:rsid w:val="00763540"/>
    <w:rsid w:val="00767825"/>
    <w:rsid w:val="007714C5"/>
    <w:rsid w:val="007B3D83"/>
    <w:rsid w:val="0085736C"/>
    <w:rsid w:val="009006B0"/>
    <w:rsid w:val="00927558"/>
    <w:rsid w:val="00950FE1"/>
    <w:rsid w:val="00967508"/>
    <w:rsid w:val="009B4A14"/>
    <w:rsid w:val="009F68FA"/>
    <w:rsid w:val="00A40C07"/>
    <w:rsid w:val="00A55881"/>
    <w:rsid w:val="00A83ABA"/>
    <w:rsid w:val="00AD35C5"/>
    <w:rsid w:val="00AF5D8F"/>
    <w:rsid w:val="00B33085"/>
    <w:rsid w:val="00B45CB8"/>
    <w:rsid w:val="00BC6F70"/>
    <w:rsid w:val="00C01F19"/>
    <w:rsid w:val="00C07D39"/>
    <w:rsid w:val="00C9366A"/>
    <w:rsid w:val="00D12411"/>
    <w:rsid w:val="00EE5FCC"/>
    <w:rsid w:val="00F13590"/>
    <w:rsid w:val="00F30E26"/>
    <w:rsid w:val="00F84F81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26"/>
  </w:style>
  <w:style w:type="paragraph" w:styleId="1">
    <w:name w:val="heading 1"/>
    <w:basedOn w:val="a"/>
    <w:next w:val="a"/>
    <w:link w:val="10"/>
    <w:uiPriority w:val="9"/>
    <w:qFormat/>
    <w:rsid w:val="00001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E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26"/>
  </w:style>
  <w:style w:type="paragraph" w:styleId="1">
    <w:name w:val="heading 1"/>
    <w:basedOn w:val="a"/>
    <w:next w:val="a"/>
    <w:link w:val="10"/>
    <w:uiPriority w:val="9"/>
    <w:qFormat/>
    <w:rsid w:val="00001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E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21</cp:revision>
  <cp:lastPrinted>2017-10-30T02:57:00Z</cp:lastPrinted>
  <dcterms:created xsi:type="dcterms:W3CDTF">2017-10-21T14:46:00Z</dcterms:created>
  <dcterms:modified xsi:type="dcterms:W3CDTF">2020-12-23T11:13:00Z</dcterms:modified>
</cp:coreProperties>
</file>