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66" w:rsidRDefault="00185466" w:rsidP="00F30E26">
      <w:pPr>
        <w:spacing w:before="100" w:beforeAutospacing="1"/>
        <w:rPr>
          <w:sz w:val="24"/>
          <w:szCs w:val="24"/>
        </w:rPr>
      </w:pPr>
    </w:p>
    <w:p w:rsidR="00F30E26" w:rsidRPr="00176FD9" w:rsidRDefault="00F30E26" w:rsidP="00F30E26">
      <w:pPr>
        <w:spacing w:before="100" w:beforeAutospacing="1"/>
        <w:rPr>
          <w:sz w:val="24"/>
          <w:szCs w:val="24"/>
        </w:rPr>
      </w:pPr>
      <w:bookmarkStart w:id="0" w:name="_GoBack"/>
      <w:bookmarkEnd w:id="0"/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3085">
        <w:rPr>
          <w:sz w:val="24"/>
          <w:szCs w:val="24"/>
        </w:rPr>
        <w:t xml:space="preserve">                           </w:t>
      </w:r>
      <w:proofErr w:type="spellStart"/>
      <w:r w:rsidR="00B33085">
        <w:rPr>
          <w:sz w:val="24"/>
          <w:szCs w:val="24"/>
        </w:rPr>
        <w:t>Предшкольной</w:t>
      </w:r>
      <w:proofErr w:type="spellEnd"/>
      <w:r w:rsidR="00B33085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группы на </w:t>
      </w:r>
      <w:r w:rsidR="000F4CCA">
        <w:rPr>
          <w:sz w:val="24"/>
          <w:szCs w:val="24"/>
        </w:rPr>
        <w:t xml:space="preserve">декабрь </w:t>
      </w:r>
      <w:r w:rsidR="00B33085">
        <w:rPr>
          <w:sz w:val="24"/>
          <w:szCs w:val="24"/>
        </w:rPr>
        <w:t>месяц 2020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67825">
        <w:rPr>
          <w:sz w:val="24"/>
          <w:szCs w:val="24"/>
        </w:rPr>
        <w:t>"Мой Казах</w:t>
      </w:r>
      <w:r w:rsidR="00A55881">
        <w:rPr>
          <w:sz w:val="24"/>
          <w:szCs w:val="24"/>
        </w:rPr>
        <w:t>с</w:t>
      </w:r>
      <w:r w:rsidR="00767825">
        <w:rPr>
          <w:sz w:val="24"/>
          <w:szCs w:val="24"/>
        </w:rPr>
        <w:t>тан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67825">
        <w:rPr>
          <w:sz w:val="24"/>
          <w:szCs w:val="24"/>
        </w:rPr>
        <w:t>Путешествие в нашу историю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767825">
        <w:rPr>
          <w:sz w:val="24"/>
          <w:szCs w:val="24"/>
        </w:rPr>
        <w:t>Закрепить представления детей о Казахстане, как о многонациональном государстве, где каждый народ имеет право развивать свой язык, культуру. Формировать представления детей о родном крае, быте, культуре и обычаях казахского народа. Развивать интерес к настоящему и прошлому казахского народа. Воспитывать чувств</w:t>
      </w:r>
      <w:r w:rsidR="00202F54">
        <w:rPr>
          <w:sz w:val="24"/>
          <w:szCs w:val="24"/>
        </w:rPr>
        <w:t>о гордости за то, что родились в</w:t>
      </w:r>
      <w:r w:rsidR="00767825">
        <w:rPr>
          <w:sz w:val="24"/>
          <w:szCs w:val="24"/>
        </w:rPr>
        <w:t xml:space="preserve"> такой дружной стране, гражданско – патриотические чувства и уважение к своей стране, городу.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2335"/>
        <w:gridCol w:w="3129"/>
        <w:gridCol w:w="3248"/>
        <w:gridCol w:w="2591"/>
        <w:gridCol w:w="2527"/>
      </w:tblGrid>
      <w:tr w:rsidR="00D667B1" w:rsidTr="00234071">
        <w:trPr>
          <w:trHeight w:val="1178"/>
        </w:trPr>
        <w:tc>
          <w:tcPr>
            <w:tcW w:w="1384" w:type="dxa"/>
          </w:tcPr>
          <w:p w:rsidR="00F30E26" w:rsidRPr="00AF5D8F" w:rsidRDefault="00F30E26" w:rsidP="00234071">
            <w:pPr>
              <w:spacing w:before="100" w:beforeAutospacing="1"/>
              <w:rPr>
                <w:b/>
              </w:rPr>
            </w:pPr>
            <w:r w:rsidRPr="00AF5D8F">
              <w:rPr>
                <w:b/>
              </w:rPr>
              <w:t>Под</w:t>
            </w:r>
          </w:p>
          <w:p w:rsidR="00F30E26" w:rsidRDefault="00F30E26" w:rsidP="00234071">
            <w:pPr>
              <w:spacing w:before="100" w:beforeAutospacing="1"/>
            </w:pPr>
            <w:r w:rsidRPr="00AF5D8F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F30E26" w:rsidRPr="00176FD9" w:rsidRDefault="00F30E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F30E26" w:rsidRDefault="00B33085" w:rsidP="00767825">
            <w:pPr>
              <w:pStyle w:val="a4"/>
            </w:pPr>
            <w:r>
              <w:rPr>
                <w:b/>
              </w:rPr>
              <w:t>Коммуникация-6</w:t>
            </w:r>
            <w:r w:rsidR="00F30E26" w:rsidRPr="007D2A84">
              <w:t xml:space="preserve">                   </w:t>
            </w:r>
          </w:p>
          <w:p w:rsidR="00F30E26" w:rsidRDefault="00B33085" w:rsidP="00767825">
            <w:pPr>
              <w:pStyle w:val="a4"/>
            </w:pPr>
            <w:r>
              <w:t>Казахский язык -2</w:t>
            </w:r>
            <w:r w:rsidR="00F30E26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F30E26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F30E26" w:rsidRPr="007D2A84">
              <w:t xml:space="preserve">                    </w:t>
            </w:r>
            <w:r>
              <w:t xml:space="preserve">               </w:t>
            </w:r>
            <w:r w:rsidR="00F30E26" w:rsidRPr="007D2A84">
              <w:t xml:space="preserve">                                                Развитие речи-1                                     </w:t>
            </w:r>
            <w:r>
              <w:t xml:space="preserve">                      </w:t>
            </w:r>
          </w:p>
        </w:tc>
        <w:tc>
          <w:tcPr>
            <w:tcW w:w="3354" w:type="dxa"/>
          </w:tcPr>
          <w:p w:rsidR="00F30E26" w:rsidRPr="00176FD9" w:rsidRDefault="00F30E26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F30E26" w:rsidRDefault="00F30E26" w:rsidP="00234071">
            <w:pPr>
              <w:pStyle w:val="a4"/>
            </w:pPr>
            <w:r>
              <w:t xml:space="preserve">Естествознание-1 </w:t>
            </w:r>
          </w:p>
          <w:p w:rsidR="00F30E26" w:rsidRDefault="00F30E26" w:rsidP="00234071">
            <w:pPr>
              <w:pStyle w:val="a4"/>
            </w:pPr>
            <w:r>
              <w:t>ФЭМП-1</w:t>
            </w:r>
          </w:p>
          <w:p w:rsidR="00F30E26" w:rsidRDefault="00F30E26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F30E26" w:rsidRDefault="00F30E26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F30E26" w:rsidRDefault="00F30E26" w:rsidP="00767825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</w:t>
            </w:r>
            <w:r w:rsidR="00EA53F0">
              <w:t xml:space="preserve">              </w:t>
            </w:r>
          </w:p>
          <w:p w:rsidR="00767825" w:rsidRDefault="00767825" w:rsidP="00767825">
            <w:pPr>
              <w:pStyle w:val="a4"/>
            </w:pPr>
            <w:r>
              <w:t>Озна</w:t>
            </w:r>
            <w:r w:rsidR="00B33085">
              <w:t>комление с окружающим миром -0,</w:t>
            </w:r>
            <w:r>
              <w:t>5</w:t>
            </w:r>
          </w:p>
        </w:tc>
      </w:tr>
      <w:tr w:rsidR="00D667B1" w:rsidTr="00234071">
        <w:trPr>
          <w:trHeight w:val="1111"/>
        </w:trPr>
        <w:tc>
          <w:tcPr>
            <w:tcW w:w="1384" w:type="dxa"/>
          </w:tcPr>
          <w:p w:rsidR="00767825" w:rsidRDefault="00767825" w:rsidP="00234071">
            <w:pPr>
              <w:spacing w:before="100" w:beforeAutospacing="1"/>
            </w:pPr>
            <w:r>
              <w:t>Путешествие в нашу страну</w:t>
            </w:r>
          </w:p>
          <w:p w:rsidR="00F30E26" w:rsidRDefault="00F30E26" w:rsidP="00234071">
            <w:pPr>
              <w:spacing w:before="100" w:beforeAutospacing="1"/>
            </w:pPr>
            <w:r w:rsidRPr="007D2A84">
              <w:t xml:space="preserve">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F30E26" w:rsidRDefault="00F30E26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404DE9" w:rsidRDefault="00404DE9" w:rsidP="00767825">
            <w:pPr>
              <w:pStyle w:val="a4"/>
              <w:rPr>
                <w:b/>
              </w:rPr>
            </w:pPr>
            <w:r>
              <w:rPr>
                <w:b/>
              </w:rPr>
              <w:t>Физическая культура.</w:t>
            </w:r>
          </w:p>
          <w:p w:rsidR="00F30E26" w:rsidRPr="00404DE9" w:rsidRDefault="00404DE9" w:rsidP="00767825">
            <w:pPr>
              <w:pStyle w:val="a4"/>
            </w:pPr>
            <w:r w:rsidRPr="00404DE9">
              <w:t>По плану преподавателя</w:t>
            </w:r>
            <w:r w:rsidR="00F30E26" w:rsidRPr="00404DE9">
              <w:t xml:space="preserve"> </w:t>
            </w:r>
          </w:p>
        </w:tc>
        <w:tc>
          <w:tcPr>
            <w:tcW w:w="3260" w:type="dxa"/>
          </w:tcPr>
          <w:p w:rsidR="00F30E26" w:rsidRPr="00F41DDB" w:rsidRDefault="00F30E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F30E26" w:rsidRDefault="00F30E26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F82D1F" w:rsidRDefault="00F30E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Художественная литература</w:t>
            </w:r>
          </w:p>
          <w:p w:rsidR="00F82D1F" w:rsidRDefault="00F82D1F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>. 5+ стр.62.</w:t>
            </w:r>
          </w:p>
          <w:p w:rsidR="00767825" w:rsidRDefault="00F82D1F" w:rsidP="00234071">
            <w:pPr>
              <w:pStyle w:val="a4"/>
            </w:pPr>
            <w:r w:rsidRPr="00F82D1F">
              <w:t>Чтение</w:t>
            </w:r>
            <w:r>
              <w:rPr>
                <w:b/>
              </w:rPr>
              <w:t xml:space="preserve"> </w:t>
            </w:r>
            <w:r>
              <w:t xml:space="preserve">народной </w:t>
            </w:r>
            <w:r w:rsidR="00767825">
              <w:t xml:space="preserve"> сказки "</w:t>
            </w:r>
            <w:proofErr w:type="gramStart"/>
            <w:r w:rsidR="00767825">
              <w:t>Добрый</w:t>
            </w:r>
            <w:proofErr w:type="gramEnd"/>
            <w:r w:rsidR="00767825">
              <w:t xml:space="preserve"> и злой</w:t>
            </w:r>
            <w:r w:rsidR="00F30E26" w:rsidRPr="007D2A84">
              <w:t>"                                             Цель:</w:t>
            </w:r>
            <w:r w:rsidR="00F30E26">
              <w:t xml:space="preserve"> </w:t>
            </w:r>
            <w:r w:rsidR="00767825">
              <w:t>формировать у детей представление о добре и зле. Развивать память, воображение; закрепить знакомые слова по содержанию текста на казахском языке; учить выражать свое мнение о поступках героев сказки.</w:t>
            </w:r>
          </w:p>
          <w:p w:rsidR="00F13590" w:rsidRDefault="00F30E26" w:rsidP="00234071">
            <w:pPr>
              <w:pStyle w:val="a4"/>
            </w:pPr>
            <w:r w:rsidRPr="00F41DDB">
              <w:rPr>
                <w:b/>
              </w:rPr>
              <w:t>Основы грамоты</w:t>
            </w:r>
            <w:r w:rsidRPr="00F13590">
              <w:rPr>
                <w:b/>
              </w:rPr>
              <w:t>.</w:t>
            </w:r>
            <w:r w:rsidR="00404DE9" w:rsidRPr="00F13590">
              <w:rPr>
                <w:b/>
              </w:rPr>
              <w:t xml:space="preserve"> № 24</w:t>
            </w:r>
            <w:r w:rsidRPr="007D2A84">
              <w:t xml:space="preserve">                                </w:t>
            </w:r>
            <w:r w:rsidRPr="00EA53F0">
              <w:rPr>
                <w:b/>
              </w:rPr>
              <w:t>Тема:</w:t>
            </w:r>
            <w:r>
              <w:t xml:space="preserve"> </w:t>
            </w:r>
            <w:r w:rsidRPr="007D2A84">
              <w:t xml:space="preserve"> </w:t>
            </w:r>
            <w:r w:rsidR="00F13590" w:rsidRPr="00F13590">
              <w:t xml:space="preserve">«Всегда твердые согласные звуки». </w:t>
            </w:r>
          </w:p>
          <w:p w:rsidR="00404DE9" w:rsidRPr="00F13590" w:rsidRDefault="00F13590" w:rsidP="00234071">
            <w:pPr>
              <w:pStyle w:val="a4"/>
              <w:rPr>
                <w:b/>
              </w:rPr>
            </w:pPr>
            <w:r w:rsidRPr="00F13590">
              <w:t xml:space="preserve">Цель: Познакомить детей со звуками, которые всегда </w:t>
            </w:r>
            <w:r w:rsidRPr="00F13590">
              <w:lastRenderedPageBreak/>
              <w:t xml:space="preserve">бывают только твердыми согласными звуками.   </w:t>
            </w:r>
            <w:r w:rsidR="00F30E26" w:rsidRPr="007D2A84">
              <w:t xml:space="preserve">                                               </w:t>
            </w:r>
            <w:r w:rsidR="00404DE9" w:rsidRPr="00F13590">
              <w:rPr>
                <w:b/>
              </w:rPr>
              <w:t xml:space="preserve">Основы </w:t>
            </w:r>
            <w:r w:rsidRPr="00F13590">
              <w:rPr>
                <w:b/>
              </w:rPr>
              <w:t xml:space="preserve"> грамоты № 25.</w:t>
            </w:r>
          </w:p>
          <w:p w:rsidR="00F13590" w:rsidRDefault="00404DE9" w:rsidP="00234071">
            <w:pPr>
              <w:pStyle w:val="a4"/>
            </w:pPr>
            <w:r>
              <w:t>Тема:</w:t>
            </w:r>
            <w:r w:rsidR="00F13590" w:rsidRPr="00F13590">
              <w:t xml:space="preserve"> «Звуковой анализ слова «шуба». Один – много». </w:t>
            </w:r>
          </w:p>
          <w:p w:rsidR="00404DE9" w:rsidRDefault="00F13590" w:rsidP="00234071">
            <w:pPr>
              <w:pStyle w:val="a4"/>
            </w:pPr>
            <w:r w:rsidRPr="00F13590">
              <w:t xml:space="preserve">Цель: Продолжать учить детей выполнять звуковой анализ </w:t>
            </w:r>
            <w:proofErr w:type="spellStart"/>
            <w:r w:rsidRPr="00F13590">
              <w:t>четырехзвуковых</w:t>
            </w:r>
            <w:proofErr w:type="spellEnd"/>
            <w:r w:rsidRPr="00F13590">
              <w:t xml:space="preserve">   слов.</w:t>
            </w:r>
          </w:p>
          <w:p w:rsidR="00EA53F0" w:rsidRDefault="00F30E26" w:rsidP="001A3C93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</w:t>
            </w:r>
          </w:p>
          <w:p w:rsidR="001A3C93" w:rsidRPr="00581DB6" w:rsidRDefault="00F30E26" w:rsidP="001A3C93">
            <w:pPr>
              <w:pStyle w:val="a4"/>
              <w:rPr>
                <w:b/>
              </w:rPr>
            </w:pPr>
            <w:r w:rsidRPr="007D2A84">
              <w:t xml:space="preserve"> </w:t>
            </w:r>
            <w:proofErr w:type="spellStart"/>
            <w:r w:rsidR="00EA53F0">
              <w:rPr>
                <w:b/>
              </w:rPr>
              <w:t>Мет</w:t>
            </w:r>
            <w:proofErr w:type="gramStart"/>
            <w:r w:rsidR="00EA53F0">
              <w:rPr>
                <w:b/>
              </w:rPr>
              <w:t>.п</w:t>
            </w:r>
            <w:proofErr w:type="gramEnd"/>
            <w:r w:rsidR="00EA53F0">
              <w:rPr>
                <w:b/>
              </w:rPr>
              <w:t>ос</w:t>
            </w:r>
            <w:proofErr w:type="spellEnd"/>
            <w:r w:rsidR="00EA53F0">
              <w:rPr>
                <w:b/>
              </w:rPr>
              <w:t>.(желтая) стр. 68.</w:t>
            </w:r>
            <w:r w:rsidRPr="007D2A84">
              <w:t xml:space="preserve">                                                                                                     </w:t>
            </w:r>
            <w:r w:rsidRPr="00F13590">
              <w:rPr>
                <w:b/>
              </w:rPr>
              <w:t>Тема:</w:t>
            </w:r>
            <w:r>
              <w:t xml:space="preserve"> </w:t>
            </w:r>
            <w:r w:rsidR="001A3C93">
              <w:t>Дидактическая игра «Путешествие по стране Казахстан»</w:t>
            </w:r>
          </w:p>
          <w:p w:rsidR="001A3C93" w:rsidRDefault="001A3C93" w:rsidP="001A3C93">
            <w:pPr>
              <w:pStyle w:val="a4"/>
            </w:pPr>
            <w:r>
              <w:t>Цель: Активизировать и расширять словарь по теме «Республика Казахстан»;</w:t>
            </w:r>
          </w:p>
          <w:p w:rsidR="00F30E26" w:rsidRDefault="00F30E26" w:rsidP="005F0E11">
            <w:pPr>
              <w:pStyle w:val="a4"/>
            </w:pPr>
          </w:p>
        </w:tc>
        <w:tc>
          <w:tcPr>
            <w:tcW w:w="3354" w:type="dxa"/>
          </w:tcPr>
          <w:p w:rsidR="00F30E26" w:rsidRPr="00F41DDB" w:rsidRDefault="00F30E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F30E26" w:rsidRDefault="00F30E26" w:rsidP="0023407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5F0E11">
              <w:t>"Моя Родина Казахстан</w:t>
            </w:r>
            <w:r w:rsidRPr="007D2A84">
              <w:t>"</w:t>
            </w:r>
          </w:p>
          <w:p w:rsidR="00404DE9" w:rsidRDefault="00F30E26" w:rsidP="0023407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1C7F9A">
              <w:t xml:space="preserve">Формировать понятие о Родине. Подвести к пониманию того, что родной край – это лишь частица нашей большой страны. </w:t>
            </w:r>
            <w:proofErr w:type="spellStart"/>
            <w:r w:rsidR="001C7F9A">
              <w:t>Восп</w:t>
            </w:r>
            <w:proofErr w:type="spellEnd"/>
            <w:r w:rsidR="001C7F9A">
              <w:t xml:space="preserve">. уважение к </w:t>
            </w:r>
            <w:proofErr w:type="spellStart"/>
            <w:r w:rsidR="001C7F9A">
              <w:t>гос</w:t>
            </w:r>
            <w:proofErr w:type="gramStart"/>
            <w:r w:rsidR="001C7F9A">
              <w:t>.с</w:t>
            </w:r>
            <w:proofErr w:type="gramEnd"/>
            <w:r w:rsidR="001C7F9A">
              <w:t>имволике</w:t>
            </w:r>
            <w:proofErr w:type="spellEnd"/>
            <w:r w:rsidR="001C7F9A">
              <w:t>, как одной из основ воспитания любви к Родине, к своему народу.</w:t>
            </w:r>
          </w:p>
          <w:p w:rsidR="00F30E26" w:rsidRPr="00F41DDB" w:rsidRDefault="00404DE9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  <w:r w:rsidR="00FA3FEC">
              <w:rPr>
                <w:b/>
              </w:rPr>
              <w:t xml:space="preserve"> № 13.</w:t>
            </w:r>
          </w:p>
          <w:p w:rsidR="00FA3FEC" w:rsidRDefault="00F30E26" w:rsidP="00FA3FEC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proofErr w:type="gramStart"/>
            <w:r w:rsidR="00FA3FEC">
              <w:t>На</w:t>
            </w:r>
            <w:proofErr w:type="gramEnd"/>
            <w:r w:rsidR="00FA3FEC">
              <w:t xml:space="preserve"> – над – под – внутри, снаружи, впереди – сзади, справа – слева.  </w:t>
            </w:r>
          </w:p>
          <w:p w:rsidR="00FA3FEC" w:rsidRDefault="00FA3FEC" w:rsidP="00FA3FEC">
            <w:pPr>
              <w:pStyle w:val="a4"/>
            </w:pPr>
            <w:proofErr w:type="gramStart"/>
            <w:r>
              <w:t>Цель: познакомить с пространственными отношениями: выше – ниже, слева – справа, сверху – снизу, посередине, между.</w:t>
            </w:r>
            <w:proofErr w:type="gramEnd"/>
          </w:p>
          <w:p w:rsidR="00F30E26" w:rsidRDefault="00F30E26" w:rsidP="005F0E11">
            <w:pPr>
              <w:pStyle w:val="a4"/>
            </w:pPr>
          </w:p>
        </w:tc>
        <w:tc>
          <w:tcPr>
            <w:tcW w:w="2603" w:type="dxa"/>
          </w:tcPr>
          <w:p w:rsidR="00F30E26" w:rsidRDefault="00F30E26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5A3201" w:rsidRPr="00F41DDB" w:rsidRDefault="005A3201" w:rsidP="00234071">
            <w:pPr>
              <w:pStyle w:val="a4"/>
              <w:rPr>
                <w:b/>
              </w:rPr>
            </w:pPr>
            <w:r>
              <w:rPr>
                <w:b/>
              </w:rPr>
              <w:t>(Ольха)</w:t>
            </w:r>
          </w:p>
          <w:p w:rsidR="00F30E26" w:rsidRDefault="005F0E11" w:rsidP="0023407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F30E26">
              <w:t>»</w:t>
            </w:r>
            <w:r w:rsidR="00202F54">
              <w:t>Камзол для бабушки»</w:t>
            </w:r>
          </w:p>
          <w:p w:rsidR="00F30E26" w:rsidRDefault="00F30E26" w:rsidP="00234071">
            <w:pPr>
              <w:pStyle w:val="a4"/>
              <w:rPr>
                <w:b/>
              </w:rPr>
            </w:pPr>
            <w:r>
              <w:t xml:space="preserve">Цель: </w:t>
            </w:r>
            <w:r w:rsidR="00202F54">
              <w:t xml:space="preserve">учить составлять узор по мотивам народного искусства; </w:t>
            </w:r>
            <w:r w:rsidRPr="00E57D11">
              <w:rPr>
                <w:b/>
              </w:rPr>
              <w:t>Лепка.</w:t>
            </w:r>
          </w:p>
          <w:p w:rsidR="005A3201" w:rsidRPr="00E57D11" w:rsidRDefault="005A3201" w:rsidP="00234071">
            <w:pPr>
              <w:pStyle w:val="a4"/>
              <w:rPr>
                <w:b/>
              </w:rPr>
            </w:pPr>
            <w:r>
              <w:rPr>
                <w:b/>
              </w:rPr>
              <w:t>(Ольха)</w:t>
            </w:r>
          </w:p>
          <w:p w:rsidR="00F30E26" w:rsidRDefault="00202F54" w:rsidP="0023407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«Скакун</w:t>
            </w:r>
            <w:r w:rsidR="00F30E26">
              <w:t>».</w:t>
            </w:r>
          </w:p>
          <w:p w:rsidR="00FA3FEC" w:rsidRDefault="00F30E26" w:rsidP="00234071">
            <w:pPr>
              <w:pStyle w:val="a4"/>
            </w:pPr>
            <w:r>
              <w:t>Цель:</w:t>
            </w:r>
            <w:r w:rsidR="00763540">
              <w:t xml:space="preserve"> </w:t>
            </w:r>
            <w:r w:rsidR="00202F54">
              <w:t xml:space="preserve">научить лепить фигуру лошади, передавая пропорции животного. </w:t>
            </w:r>
          </w:p>
          <w:p w:rsidR="00F30E26" w:rsidRPr="00E57D11" w:rsidRDefault="00F30E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Default="00F30E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5A3201" w:rsidRPr="00E57D11" w:rsidRDefault="005A3201" w:rsidP="00234071">
            <w:pPr>
              <w:pStyle w:val="a4"/>
              <w:rPr>
                <w:b/>
              </w:rPr>
            </w:pPr>
            <w:r>
              <w:rPr>
                <w:b/>
              </w:rPr>
              <w:t>(Ольха)</w:t>
            </w:r>
          </w:p>
          <w:p w:rsidR="00F30E26" w:rsidRDefault="00202F54" w:rsidP="0023407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«Камзол для </w:t>
            </w:r>
            <w:r>
              <w:lastRenderedPageBreak/>
              <w:t>куклы</w:t>
            </w:r>
            <w:r w:rsidR="00F30E26">
              <w:t>»</w:t>
            </w:r>
          </w:p>
          <w:p w:rsidR="00B65EE5" w:rsidRDefault="00F30E26" w:rsidP="0023407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t xml:space="preserve">Цель: </w:t>
            </w:r>
            <w:r w:rsidR="00B65EE5" w:rsidRPr="00B65EE5">
              <w:rPr>
                <w:rFonts w:eastAsia="Times New Roman" w:cs="Times New Roman"/>
                <w:color w:val="000000"/>
                <w:lang w:eastAsia="ru-RU"/>
              </w:rPr>
              <w:t>обогащение  представлений о мног</w:t>
            </w:r>
            <w:proofErr w:type="gramStart"/>
            <w:r w:rsidR="00B65EE5" w:rsidRPr="00B65EE5">
              <w:rPr>
                <w:rFonts w:eastAsia="Times New Roman" w:cs="Times New Roman"/>
                <w:color w:val="000000"/>
                <w:lang w:eastAsia="ru-RU"/>
              </w:rPr>
              <w:t>о-</w:t>
            </w:r>
            <w:proofErr w:type="gramEnd"/>
            <w:r w:rsidR="00B65EE5" w:rsidRPr="00B65EE5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65EE5" w:rsidRPr="00B65EE5">
              <w:rPr>
                <w:rFonts w:eastAsia="Times New Roman" w:cs="Times New Roman"/>
                <w:color w:val="000000"/>
                <w:lang w:eastAsia="ru-RU"/>
              </w:rPr>
              <w:t>образии</w:t>
            </w:r>
            <w:proofErr w:type="spellEnd"/>
            <w:r w:rsidR="00B65EE5" w:rsidRPr="00B65EE5">
              <w:rPr>
                <w:rFonts w:eastAsia="Times New Roman" w:cs="Times New Roman"/>
                <w:color w:val="000000"/>
                <w:lang w:eastAsia="ru-RU"/>
              </w:rPr>
              <w:t xml:space="preserve"> казахского орнамента.</w:t>
            </w:r>
            <w:r w:rsidR="00B65EE5" w:rsidRPr="00B65EE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B65EE5" w:rsidRPr="00B65EE5">
              <w:rPr>
                <w:rFonts w:eastAsia="Times New Roman" w:cs="Times New Roman"/>
                <w:color w:val="000000"/>
                <w:lang w:eastAsia="ru-RU"/>
              </w:rPr>
              <w:t>уч</w:t>
            </w:r>
            <w:r w:rsidR="00B65EE5">
              <w:rPr>
                <w:rFonts w:eastAsia="Times New Roman" w:cs="Times New Roman"/>
                <w:color w:val="000000"/>
                <w:lang w:eastAsia="ru-RU"/>
              </w:rPr>
              <w:t>ить располагать элементы по си</w:t>
            </w:r>
            <w:r w:rsidR="00B65EE5" w:rsidRPr="00B65EE5">
              <w:rPr>
                <w:rFonts w:eastAsia="Times New Roman" w:cs="Times New Roman"/>
                <w:color w:val="000000"/>
                <w:lang w:eastAsia="ru-RU"/>
              </w:rPr>
              <w:t>луэту;  развивать эстетический вкус, внимание,  мелкую моторику рук;</w:t>
            </w:r>
            <w:r w:rsidR="00B65EE5" w:rsidRPr="00B65EE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  <w:p w:rsidR="00F30E26" w:rsidRPr="00E57D11" w:rsidRDefault="00F30E26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F30E26" w:rsidRPr="007D4941" w:rsidRDefault="00F30E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F30E26" w:rsidRDefault="00A55881" w:rsidP="0023407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«Верные друзья</w:t>
            </w:r>
            <w:r w:rsidR="00F30E26">
              <w:t>».</w:t>
            </w:r>
          </w:p>
          <w:p w:rsidR="009006B0" w:rsidRDefault="00F30E26" w:rsidP="00A55881">
            <w:pPr>
              <w:pStyle w:val="a4"/>
            </w:pPr>
            <w:r>
              <w:t xml:space="preserve">Цель: </w:t>
            </w:r>
            <w:r w:rsidR="00A55881">
              <w:t xml:space="preserve">уточнять и расширять представления о друзьях; раскрыть значимость дружбы; </w:t>
            </w:r>
            <w:r w:rsidR="009006B0" w:rsidRPr="009006B0">
              <w:rPr>
                <w:b/>
              </w:rPr>
              <w:t>Ознакомление с</w:t>
            </w:r>
            <w:r w:rsidR="009006B0">
              <w:t xml:space="preserve"> </w:t>
            </w:r>
            <w:r w:rsidR="009006B0" w:rsidRPr="009006B0">
              <w:rPr>
                <w:b/>
              </w:rPr>
              <w:t>окружающим миром.</w:t>
            </w:r>
          </w:p>
          <w:p w:rsidR="002D5959" w:rsidRDefault="009006B0" w:rsidP="001C7F9A">
            <w:pPr>
              <w:pStyle w:val="a4"/>
            </w:pPr>
            <w:r w:rsidRPr="00EA53F0">
              <w:rPr>
                <w:b/>
              </w:rPr>
              <w:t>Тема:</w:t>
            </w:r>
            <w:r w:rsidR="00531CE1">
              <w:t xml:space="preserve"> </w:t>
            </w:r>
            <w:r w:rsidR="002D5959">
              <w:t>«Мой родной край»</w:t>
            </w:r>
          </w:p>
          <w:p w:rsidR="001C7F9A" w:rsidRDefault="002D5959" w:rsidP="001C7F9A">
            <w:pPr>
              <w:pStyle w:val="a4"/>
            </w:pPr>
            <w:r>
              <w:t xml:space="preserve">Цель: </w:t>
            </w:r>
            <w:r w:rsidR="001C7F9A">
              <w:t>Обобщить знания о городе и селе</w:t>
            </w:r>
            <w:r>
              <w:t>.</w:t>
            </w:r>
          </w:p>
          <w:p w:rsidR="002D5959" w:rsidRDefault="002D5959" w:rsidP="001C7F9A">
            <w:pPr>
              <w:pStyle w:val="a4"/>
            </w:pPr>
            <w:r>
              <w:t xml:space="preserve">Формировать представления о различиях между городом и селом, о жизни человека, понимания особенностей жизни в </w:t>
            </w:r>
            <w:r>
              <w:lastRenderedPageBreak/>
              <w:t>нашей стране.</w:t>
            </w:r>
          </w:p>
          <w:p w:rsidR="00531CE1" w:rsidRDefault="00531CE1" w:rsidP="00A55881">
            <w:pPr>
              <w:pStyle w:val="a4"/>
            </w:pPr>
          </w:p>
        </w:tc>
      </w:tr>
      <w:tr w:rsidR="00D667B1" w:rsidTr="00234071">
        <w:trPr>
          <w:trHeight w:val="998"/>
        </w:trPr>
        <w:tc>
          <w:tcPr>
            <w:tcW w:w="1384" w:type="dxa"/>
          </w:tcPr>
          <w:p w:rsidR="00763540" w:rsidRDefault="00763540" w:rsidP="00234071">
            <w:pPr>
              <w:spacing w:before="100" w:beforeAutospacing="1"/>
            </w:pPr>
            <w:r>
              <w:lastRenderedPageBreak/>
              <w:t>Мой родной край</w:t>
            </w:r>
          </w:p>
          <w:p w:rsidR="00F30E26" w:rsidRDefault="00F30E26" w:rsidP="00234071">
            <w:pPr>
              <w:spacing w:before="100" w:beforeAutospacing="1"/>
            </w:pPr>
            <w:r w:rsidRPr="007D2A84">
              <w:t xml:space="preserve">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F30E26" w:rsidRDefault="00F30E26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 w:rsidRPr="007D4941">
              <w:t>По плану преподавателя.</w:t>
            </w:r>
          </w:p>
          <w:p w:rsidR="00F30E26" w:rsidRPr="007D4941" w:rsidRDefault="00F30E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Pr="007D4941" w:rsidRDefault="00F30E26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404DE9" w:rsidRDefault="00FA3FEC" w:rsidP="00404DE9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</w:p>
          <w:p w:rsidR="00B950F0" w:rsidRPr="00F41DDB" w:rsidRDefault="00B950F0" w:rsidP="00404DE9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Валео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тр</w:t>
            </w:r>
            <w:proofErr w:type="spellEnd"/>
            <w:r>
              <w:rPr>
                <w:b/>
              </w:rPr>
              <w:t xml:space="preserve"> 41.</w:t>
            </w:r>
          </w:p>
          <w:p w:rsidR="00404DE9" w:rsidRDefault="00404DE9" w:rsidP="00404DE9">
            <w:pPr>
              <w:shd w:val="clear" w:color="auto" w:fill="FFFFFF"/>
            </w:pPr>
            <w:r>
              <w:t xml:space="preserve">Тема: </w:t>
            </w:r>
            <w:r w:rsidR="00B950F0">
              <w:t>Язык. Органы пищеварения. Желудок.</w:t>
            </w:r>
          </w:p>
          <w:p w:rsidR="00404DE9" w:rsidRDefault="00404DE9" w:rsidP="00404DE9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>
              <w:t xml:space="preserve">Цель: </w:t>
            </w:r>
            <w:r w:rsidR="00B950F0">
              <w:rPr>
                <w:rFonts w:eastAsia="Times New Roman" w:cs="Times New Roman"/>
                <w:color w:val="000000"/>
                <w:lang w:eastAsia="ru-RU"/>
              </w:rPr>
              <w:t>формировать представление о функциях языка, его роли в приеме пищи.</w:t>
            </w:r>
          </w:p>
          <w:p w:rsidR="00B950F0" w:rsidRPr="00404DE9" w:rsidRDefault="00B950F0" w:rsidP="00404DE9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Восп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. бережное отношение к своему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телу.</w:t>
            </w:r>
          </w:p>
          <w:p w:rsidR="00F30E26" w:rsidRPr="00404DE9" w:rsidRDefault="00404DE9" w:rsidP="00404DE9">
            <w:pPr>
              <w:pStyle w:val="a4"/>
            </w:pPr>
            <w:r w:rsidRPr="00404DE9">
              <w:t xml:space="preserve"> </w:t>
            </w:r>
          </w:p>
          <w:p w:rsidR="00F30E26" w:rsidRPr="00404DE9" w:rsidRDefault="00F30E26" w:rsidP="00234071">
            <w:pPr>
              <w:pStyle w:val="a4"/>
            </w:pPr>
          </w:p>
          <w:p w:rsidR="00F30E26" w:rsidRDefault="00F30E26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F30E26" w:rsidRPr="00581DB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82CE7">
              <w:rPr>
                <w:b/>
              </w:rPr>
              <w:t>№ 26</w:t>
            </w:r>
            <w:r w:rsidR="002A49CB">
              <w:rPr>
                <w:b/>
              </w:rPr>
              <w:t>.</w:t>
            </w:r>
          </w:p>
          <w:p w:rsidR="002A49CB" w:rsidRPr="00581DB6" w:rsidRDefault="002A49CB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497773" w:rsidRDefault="00A40C07" w:rsidP="00FA3FEC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5D7730" w:rsidRPr="005D7730">
              <w:t>«Всегда мягкие согласные звуки».</w:t>
            </w:r>
          </w:p>
          <w:p w:rsidR="00F30E26" w:rsidRDefault="005D7730" w:rsidP="00FA3FEC">
            <w:pPr>
              <w:pStyle w:val="a4"/>
            </w:pPr>
            <w:r w:rsidRPr="005D7730">
              <w:t xml:space="preserve"> Цель: Познакомить детей со звуками, которые всегда бывают только мягкими согласными звуками</w:t>
            </w:r>
          </w:p>
          <w:p w:rsidR="00404DE9" w:rsidRDefault="00404DE9" w:rsidP="00234071">
            <w:pPr>
              <w:pStyle w:val="a4"/>
              <w:rPr>
                <w:b/>
              </w:rPr>
            </w:pPr>
            <w:r w:rsidRPr="00FA3FEC">
              <w:rPr>
                <w:b/>
              </w:rPr>
              <w:t>Основы грамоты</w:t>
            </w:r>
            <w:r w:rsidR="00382CE7">
              <w:rPr>
                <w:b/>
              </w:rPr>
              <w:t xml:space="preserve"> № 27</w:t>
            </w:r>
            <w:r w:rsidR="00FA3FEC" w:rsidRPr="00FA3FEC">
              <w:rPr>
                <w:b/>
              </w:rPr>
              <w:t>.</w:t>
            </w:r>
          </w:p>
          <w:p w:rsidR="002A49CB" w:rsidRPr="00FA3FEC" w:rsidRDefault="002A49CB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5D7730" w:rsidRDefault="00FA3FEC" w:rsidP="00234071">
            <w:pPr>
              <w:pStyle w:val="a4"/>
            </w:pPr>
            <w:r w:rsidRPr="00EA53F0">
              <w:rPr>
                <w:b/>
              </w:rPr>
              <w:t>Тема:</w:t>
            </w:r>
            <w:r w:rsidR="005D7730">
              <w:t xml:space="preserve"> </w:t>
            </w:r>
            <w:r w:rsidR="005D7730" w:rsidRPr="005D7730">
              <w:t xml:space="preserve">«Звуковой анализ слова «роза». Слоги». </w:t>
            </w:r>
          </w:p>
          <w:p w:rsidR="00FA3FEC" w:rsidRDefault="005D7730" w:rsidP="00234071">
            <w:pPr>
              <w:pStyle w:val="a4"/>
            </w:pPr>
            <w:r w:rsidRPr="005D7730">
              <w:t xml:space="preserve">Цель: Продолжать учить детей проводить звуковой анализ </w:t>
            </w:r>
            <w:proofErr w:type="spellStart"/>
            <w:r w:rsidRPr="005D7730">
              <w:t>четырехзвуковых</w:t>
            </w:r>
            <w:proofErr w:type="spellEnd"/>
            <w:r w:rsidRPr="005D7730">
              <w:t xml:space="preserve"> слов.</w:t>
            </w:r>
          </w:p>
          <w:p w:rsidR="00F30E2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1A3C93" w:rsidRPr="00581DB6" w:rsidRDefault="00D667B1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>.(желтая) стр. 73</w:t>
            </w:r>
          </w:p>
          <w:p w:rsidR="00F30E26" w:rsidRDefault="00F30E26" w:rsidP="00234071">
            <w:pPr>
              <w:pStyle w:val="a4"/>
            </w:pPr>
            <w:r w:rsidRPr="00EA53F0">
              <w:rPr>
                <w:b/>
              </w:rPr>
              <w:t>Тема:</w:t>
            </w:r>
            <w:r w:rsidR="00B45CB8">
              <w:t xml:space="preserve">  </w:t>
            </w:r>
            <w:r w:rsidR="00D667B1">
              <w:t xml:space="preserve">«Рассказ «Как построил  новый дом для </w:t>
            </w:r>
            <w:proofErr w:type="spellStart"/>
            <w:r w:rsidR="00D667B1">
              <w:t>Азамата</w:t>
            </w:r>
            <w:proofErr w:type="spellEnd"/>
            <w:r w:rsidR="00D667B1">
              <w:t>»</w:t>
            </w:r>
          </w:p>
          <w:p w:rsidR="00D667B1" w:rsidRDefault="00F30E26" w:rsidP="00A40C07">
            <w:pPr>
              <w:pStyle w:val="a4"/>
            </w:pPr>
            <w:r>
              <w:lastRenderedPageBreak/>
              <w:t xml:space="preserve">Цель: </w:t>
            </w:r>
            <w:r w:rsidR="00D667B1">
              <w:t xml:space="preserve">развивать связную речь через пересказ рассказа «Как построили дом для </w:t>
            </w:r>
            <w:proofErr w:type="spellStart"/>
            <w:r w:rsidR="00D667B1">
              <w:t>Азамата</w:t>
            </w:r>
            <w:proofErr w:type="spellEnd"/>
            <w:r w:rsidR="00D667B1">
              <w:t>»; развивать связную речь, развивать слуховое внимание через слушание рассказа, память через запоминание содержания, мышление через последовательный рассказ.</w:t>
            </w:r>
          </w:p>
          <w:p w:rsidR="00497773" w:rsidRDefault="00497773" w:rsidP="00A40C07">
            <w:pPr>
              <w:pStyle w:val="a4"/>
              <w:rPr>
                <w:b/>
              </w:rPr>
            </w:pPr>
            <w:r w:rsidRPr="00497773">
              <w:rPr>
                <w:b/>
              </w:rPr>
              <w:t>Художественная литература.</w:t>
            </w:r>
          </w:p>
          <w:p w:rsidR="00AD35C5" w:rsidRPr="00497773" w:rsidRDefault="00AD35C5" w:rsidP="00A40C07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AD35C5" w:rsidRPr="00AD35C5" w:rsidRDefault="00497773" w:rsidP="00AD35C5">
            <w:pPr>
              <w:pStyle w:val="a4"/>
              <w:rPr>
                <w:lang w:eastAsia="ru-RU"/>
              </w:rPr>
            </w:pPr>
            <w:r w:rsidRPr="00497773">
              <w:rPr>
                <w:b/>
              </w:rPr>
              <w:t>Тема:</w:t>
            </w:r>
            <w:r w:rsidR="00AD35C5" w:rsidRPr="00AD35C5">
              <w:rPr>
                <w:lang w:eastAsia="ru-RU"/>
              </w:rPr>
              <w:t xml:space="preserve"> Чтение нанайской народной сказки </w:t>
            </w:r>
          </w:p>
          <w:p w:rsidR="00AD35C5" w:rsidRPr="00AD35C5" w:rsidRDefault="00AD35C5" w:rsidP="00AD35C5">
            <w:pPr>
              <w:pStyle w:val="a4"/>
              <w:rPr>
                <w:lang w:eastAsia="ru-RU"/>
              </w:rPr>
            </w:pPr>
            <w:r w:rsidRPr="00AD35C5">
              <w:rPr>
                <w:lang w:eastAsia="ru-RU"/>
              </w:rPr>
              <w:t>«</w:t>
            </w:r>
            <w:proofErr w:type="spellStart"/>
            <w:r w:rsidRPr="00AD35C5">
              <w:rPr>
                <w:lang w:eastAsia="ru-RU"/>
              </w:rPr>
              <w:t>Айога</w:t>
            </w:r>
            <w:proofErr w:type="spellEnd"/>
            <w:r w:rsidRPr="00AD35C5">
              <w:rPr>
                <w:lang w:eastAsia="ru-RU"/>
              </w:rPr>
              <w:t>»</w:t>
            </w:r>
            <w:proofErr w:type="gramStart"/>
            <w:r w:rsidRPr="00AD35C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.</w:t>
            </w:r>
            <w:proofErr w:type="gramEnd"/>
            <w:r w:rsidRPr="00AD35C5">
              <w:rPr>
                <w:lang w:eastAsia="ru-RU"/>
              </w:rPr>
              <w:t xml:space="preserve"> </w:t>
            </w:r>
          </w:p>
          <w:p w:rsidR="00AD35C5" w:rsidRPr="00AD35C5" w:rsidRDefault="00AD35C5" w:rsidP="00AD35C5">
            <w:pPr>
              <w:pStyle w:val="a4"/>
            </w:pPr>
            <w:r w:rsidRPr="00AD35C5">
              <w:t>Цель: формировать у детей интерес к народной сказке.</w:t>
            </w:r>
          </w:p>
          <w:p w:rsidR="00497773" w:rsidRDefault="00497773" w:rsidP="00AD35C5">
            <w:pPr>
              <w:pStyle w:val="a4"/>
            </w:pPr>
            <w:r>
              <w:rPr>
                <w:b/>
              </w:rPr>
              <w:t xml:space="preserve"> </w:t>
            </w:r>
          </w:p>
        </w:tc>
        <w:tc>
          <w:tcPr>
            <w:tcW w:w="3354" w:type="dxa"/>
          </w:tcPr>
          <w:p w:rsidR="00F30E26" w:rsidRPr="00581DB6" w:rsidRDefault="00F30E26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F30E26" w:rsidRDefault="00F30E26" w:rsidP="0023407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</w:t>
            </w:r>
            <w:proofErr w:type="spellStart"/>
            <w:r w:rsidR="00A40C07">
              <w:t>Жайляу</w:t>
            </w:r>
            <w:proofErr w:type="spellEnd"/>
            <w:r w:rsidR="00A40C07">
              <w:t xml:space="preserve"> строение и убранство юрты</w:t>
            </w:r>
            <w:r>
              <w:t>».</w:t>
            </w:r>
          </w:p>
          <w:p w:rsidR="00A40C07" w:rsidRDefault="00F30E26" w:rsidP="00234071">
            <w:pPr>
              <w:pStyle w:val="a4"/>
            </w:pPr>
            <w:r>
              <w:t xml:space="preserve">Цель: </w:t>
            </w:r>
            <w:r w:rsidR="00A40C07">
              <w:t>расширять знания о культуре и быте казахского народа</w:t>
            </w:r>
          </w:p>
          <w:p w:rsidR="00F30E26" w:rsidRPr="00D40DB6" w:rsidRDefault="00FA3FEC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 математики № 14.</w:t>
            </w:r>
          </w:p>
          <w:p w:rsidR="00FA3FEC" w:rsidRDefault="00F30E26" w:rsidP="00FA3FEC">
            <w:pPr>
              <w:pStyle w:val="a4"/>
            </w:pPr>
            <w:r w:rsidRPr="00EA53F0">
              <w:rPr>
                <w:b/>
              </w:rPr>
              <w:t>Тема:</w:t>
            </w:r>
            <w:r w:rsidRPr="00EA53F0">
              <w:t xml:space="preserve"> </w:t>
            </w:r>
            <w:r w:rsidR="00FA3FEC">
              <w:t>Ориентировка  на листе бумаги (верх, низ, середина, право, влево)</w:t>
            </w:r>
          </w:p>
          <w:p w:rsidR="00202F54" w:rsidRDefault="00FA3FEC" w:rsidP="00FA3FEC">
            <w:pPr>
              <w:pStyle w:val="a4"/>
            </w:pPr>
            <w:r>
              <w:t>Цель:  учить детей применять умение устанавливать пространственные отношения</w:t>
            </w:r>
            <w:r w:rsidR="005D7730">
              <w:t>.</w:t>
            </w:r>
          </w:p>
          <w:p w:rsidR="00F30E26" w:rsidRDefault="00F30E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5D7730" w:rsidRPr="00D40DB6" w:rsidRDefault="005D7730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особ</w:t>
            </w:r>
            <w:proofErr w:type="spellEnd"/>
            <w:r>
              <w:rPr>
                <w:b/>
              </w:rPr>
              <w:t xml:space="preserve">. 5 + </w:t>
            </w:r>
            <w:proofErr w:type="spellStart"/>
            <w:r>
              <w:rPr>
                <w:b/>
              </w:rPr>
              <w:t>алматыкитап</w:t>
            </w:r>
            <w:proofErr w:type="spellEnd"/>
            <w:r>
              <w:rPr>
                <w:b/>
              </w:rPr>
              <w:t xml:space="preserve">  стр.42.</w:t>
            </w:r>
          </w:p>
          <w:p w:rsidR="005D7730" w:rsidRDefault="00202F54" w:rsidP="005D7730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5D7730">
              <w:t>«Мой дом»</w:t>
            </w:r>
          </w:p>
          <w:p w:rsidR="005D7730" w:rsidRDefault="005D7730" w:rsidP="005D7730">
            <w:pPr>
              <w:pStyle w:val="a4"/>
            </w:pPr>
            <w:r>
              <w:t>Цель: научить детей правильно обследовать образец, отбирать нужные  для постройки  детали.</w:t>
            </w:r>
          </w:p>
          <w:p w:rsidR="00F30E26" w:rsidRDefault="00F30E26" w:rsidP="00202F54">
            <w:pPr>
              <w:pStyle w:val="a4"/>
            </w:pPr>
          </w:p>
        </w:tc>
        <w:tc>
          <w:tcPr>
            <w:tcW w:w="2603" w:type="dxa"/>
          </w:tcPr>
          <w:p w:rsidR="00F30E26" w:rsidRPr="00D40DB6" w:rsidRDefault="00F30E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1C1CB5" w:rsidRPr="001C1CB5" w:rsidRDefault="00F30E26" w:rsidP="001C1CB5">
            <w:pPr>
              <w:pStyle w:val="a4"/>
              <w:rPr>
                <w:lang w:eastAsia="ru-RU"/>
              </w:rPr>
            </w:pPr>
            <w:r w:rsidRPr="00EA53F0">
              <w:rPr>
                <w:b/>
              </w:rPr>
              <w:t>Тема</w:t>
            </w:r>
            <w:r w:rsidR="005D7730" w:rsidRPr="001C1CB5">
              <w:t xml:space="preserve"> «</w:t>
            </w:r>
            <w:r w:rsidR="001C1CB5" w:rsidRPr="001C1CB5">
              <w:rPr>
                <w:lang w:eastAsia="ru-RU"/>
              </w:rPr>
              <w:t xml:space="preserve">Цветы в вазе </w:t>
            </w:r>
          </w:p>
          <w:p w:rsidR="001C1CB5" w:rsidRPr="001C1CB5" w:rsidRDefault="001C1CB5" w:rsidP="001C1CB5">
            <w:pPr>
              <w:pStyle w:val="a4"/>
              <w:rPr>
                <w:lang w:eastAsia="ru-RU"/>
              </w:rPr>
            </w:pPr>
            <w:r w:rsidRPr="001C1CB5">
              <w:rPr>
                <w:lang w:eastAsia="ru-RU"/>
              </w:rPr>
              <w:t xml:space="preserve">(предметная аппликация). </w:t>
            </w:r>
          </w:p>
          <w:p w:rsidR="00F30E26" w:rsidRDefault="0066024B" w:rsidP="005D7730">
            <w:pPr>
              <w:pStyle w:val="a4"/>
              <w:rPr>
                <w:lang w:eastAsia="ru-RU"/>
              </w:rPr>
            </w:pPr>
            <w:r>
              <w:rPr>
                <w:b/>
                <w:lang w:eastAsia="ru-RU"/>
              </w:rPr>
              <w:t>Цель</w:t>
            </w:r>
            <w:proofErr w:type="gramStart"/>
            <w:r>
              <w:rPr>
                <w:b/>
                <w:lang w:eastAsia="ru-RU"/>
              </w:rPr>
              <w:t>:</w:t>
            </w:r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овершенствовать</w:t>
            </w:r>
            <w:r w:rsidR="001C1CB5" w:rsidRPr="001C1CB5">
              <w:rPr>
                <w:lang w:eastAsia="ru-RU"/>
              </w:rPr>
              <w:t xml:space="preserve"> умение детей вырезать бумажные формы, умение составлять композицию из нескольких предметов. </w:t>
            </w:r>
          </w:p>
          <w:p w:rsidR="00F30E26" w:rsidRPr="00D40DB6" w:rsidRDefault="00F30E26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F30E26" w:rsidRDefault="00F30E26" w:rsidP="0023407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«Собака – друг человека».</w:t>
            </w:r>
          </w:p>
          <w:p w:rsidR="00604E54" w:rsidRDefault="00F30E26" w:rsidP="00234071">
            <w:pPr>
              <w:pStyle w:val="a4"/>
            </w:pPr>
            <w:r>
              <w:t xml:space="preserve">Цель: Учить детей использовать комбинированный способ лепки в своей работе, передавать форму головы, туловища, ног, рук, пропорциональное </w:t>
            </w:r>
            <w:r>
              <w:lastRenderedPageBreak/>
              <w:t xml:space="preserve">соотношение частей, плотно скреплять части, создавать устойчивую фигуру; </w:t>
            </w:r>
          </w:p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Default="00F30E26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604E54" w:rsidRPr="00604E54" w:rsidRDefault="00F30E26" w:rsidP="00604E54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604E54" w:rsidRPr="00604E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Золотые колосья </w:t>
            </w:r>
            <w:r w:rsidR="00604E54" w:rsidRPr="0060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(сюжетное рисование)</w:t>
            </w:r>
          </w:p>
          <w:p w:rsidR="00604E54" w:rsidRPr="00604E54" w:rsidRDefault="00604E54" w:rsidP="00604E54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Цель: </w:t>
            </w:r>
            <w:r w:rsidRPr="0060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изобразительных умений, формирование умений располагать изображения на незаконченной композиции.</w:t>
            </w:r>
          </w:p>
          <w:p w:rsidR="00F30E26" w:rsidRDefault="00F30E26" w:rsidP="00234071">
            <w:pPr>
              <w:pStyle w:val="a4"/>
            </w:pPr>
          </w:p>
        </w:tc>
        <w:tc>
          <w:tcPr>
            <w:tcW w:w="2603" w:type="dxa"/>
          </w:tcPr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A55881" w:rsidRDefault="00F30E26" w:rsidP="00A55881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</w:t>
            </w:r>
            <w:r w:rsidR="00A55881">
              <w:t>Друг всегда поможет».</w:t>
            </w:r>
          </w:p>
          <w:p w:rsidR="00F30E26" w:rsidRDefault="00F30E26" w:rsidP="00FA3FEC">
            <w:pPr>
              <w:pStyle w:val="a4"/>
            </w:pPr>
            <w:r>
              <w:t>Цель:</w:t>
            </w:r>
            <w:r w:rsidR="00A55881">
              <w:t xml:space="preserve">  показать важность и необходимость дружеской в</w:t>
            </w:r>
            <w:r w:rsidR="00FA3FEC">
              <w:t>заимовыручки и ответственности.</w:t>
            </w:r>
          </w:p>
        </w:tc>
      </w:tr>
      <w:tr w:rsidR="00D667B1" w:rsidTr="00234071">
        <w:trPr>
          <w:trHeight w:val="971"/>
        </w:trPr>
        <w:tc>
          <w:tcPr>
            <w:tcW w:w="1384" w:type="dxa"/>
          </w:tcPr>
          <w:p w:rsidR="00A55881" w:rsidRDefault="00A55881" w:rsidP="00A55881">
            <w:pPr>
              <w:spacing w:before="100" w:beforeAutospacing="1"/>
            </w:pPr>
            <w:r>
              <w:lastRenderedPageBreak/>
              <w:t>Независимый Казахстан (первый Президент РК, государственная символика РК)</w:t>
            </w:r>
          </w:p>
          <w:p w:rsidR="00F30E26" w:rsidRDefault="00F30E26" w:rsidP="00A55881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F30E26" w:rsidRDefault="00F30E26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F30E26" w:rsidRPr="00B422AD" w:rsidRDefault="00F30E26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F30E26" w:rsidRDefault="00F30E26" w:rsidP="00234071">
            <w:pPr>
              <w:pStyle w:val="a4"/>
            </w:pPr>
            <w:r>
              <w:t>По плану преподавателя.</w:t>
            </w:r>
          </w:p>
          <w:p w:rsidR="00604E54" w:rsidRPr="00B422AD" w:rsidRDefault="00604E54" w:rsidP="00604E54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604E54" w:rsidRDefault="00604E54" w:rsidP="00604E54">
            <w:pPr>
              <w:pStyle w:val="a4"/>
            </w:pPr>
            <w:r>
              <w:t>По плану преподавателя.</w:t>
            </w:r>
          </w:p>
          <w:p w:rsidR="00F30E26" w:rsidRPr="001D28B8" w:rsidRDefault="00F30E26" w:rsidP="00234071">
            <w:pPr>
              <w:pStyle w:val="a4"/>
            </w:pPr>
          </w:p>
        </w:tc>
        <w:tc>
          <w:tcPr>
            <w:tcW w:w="3260" w:type="dxa"/>
          </w:tcPr>
          <w:p w:rsidR="00A55881" w:rsidRPr="00F41DDB" w:rsidRDefault="00A55881" w:rsidP="00A5588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A55881" w:rsidRDefault="00A55881" w:rsidP="00A5588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FF548A" w:rsidRDefault="00A55881" w:rsidP="00042ED5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</w:t>
            </w:r>
          </w:p>
          <w:p w:rsidR="00FF548A" w:rsidRPr="00EA53F0" w:rsidRDefault="00FF548A" w:rsidP="00042ED5">
            <w:pPr>
              <w:pStyle w:val="a4"/>
              <w:rPr>
                <w:b/>
              </w:rPr>
            </w:pPr>
            <w:proofErr w:type="spellStart"/>
            <w:r w:rsidRPr="00EA53F0">
              <w:rPr>
                <w:b/>
              </w:rPr>
              <w:t>мет.рук</w:t>
            </w:r>
            <w:proofErr w:type="gramStart"/>
            <w:r w:rsidRPr="00EA53F0">
              <w:rPr>
                <w:b/>
              </w:rPr>
              <w:t>.О</w:t>
            </w:r>
            <w:proofErr w:type="gramEnd"/>
            <w:r w:rsidRPr="00EA53F0">
              <w:rPr>
                <w:b/>
              </w:rPr>
              <w:t>УД</w:t>
            </w:r>
            <w:proofErr w:type="spellEnd"/>
            <w:r w:rsidRPr="00EA53F0">
              <w:rPr>
                <w:b/>
              </w:rPr>
              <w:t xml:space="preserve"> с детьми 5-6 лет.</w:t>
            </w:r>
          </w:p>
          <w:p w:rsidR="00FF548A" w:rsidRPr="00EA53F0" w:rsidRDefault="00FF548A" w:rsidP="00042ED5">
            <w:pPr>
              <w:pStyle w:val="a4"/>
              <w:rPr>
                <w:b/>
              </w:rPr>
            </w:pPr>
            <w:r w:rsidRPr="00EA53F0">
              <w:rPr>
                <w:b/>
              </w:rPr>
              <w:t>стр. 112.</w:t>
            </w:r>
          </w:p>
          <w:p w:rsidR="007B3D83" w:rsidRDefault="00A55881" w:rsidP="00042ED5">
            <w:pPr>
              <w:pStyle w:val="a4"/>
            </w:pPr>
            <w:r w:rsidRPr="00EA53F0">
              <w:rPr>
                <w:b/>
              </w:rPr>
              <w:t>Тема:</w:t>
            </w:r>
            <w:r w:rsidR="00FF548A">
              <w:t xml:space="preserve"> Заучивание </w:t>
            </w:r>
            <w:proofErr w:type="spellStart"/>
            <w:r w:rsidR="00FF548A">
              <w:t>стихот</w:t>
            </w:r>
            <w:proofErr w:type="spellEnd"/>
            <w:r w:rsidR="00FF548A">
              <w:t xml:space="preserve">. А. </w:t>
            </w:r>
            <w:proofErr w:type="spellStart"/>
            <w:r w:rsidR="00FF548A">
              <w:t>Дуйсенбиева</w:t>
            </w:r>
            <w:proofErr w:type="spellEnd"/>
            <w:r w:rsidR="00FF548A">
              <w:t xml:space="preserve"> «Родина»</w:t>
            </w:r>
          </w:p>
          <w:p w:rsidR="00FF548A" w:rsidRDefault="007B3D83" w:rsidP="00604E54">
            <w:pPr>
              <w:pStyle w:val="a4"/>
            </w:pPr>
            <w:r>
              <w:t>Цель</w:t>
            </w:r>
            <w:r w:rsidR="00FF548A">
              <w:t xml:space="preserve">: учить </w:t>
            </w:r>
            <w:proofErr w:type="gramStart"/>
            <w:r w:rsidR="00FF548A">
              <w:t>выразительно</w:t>
            </w:r>
            <w:proofErr w:type="gramEnd"/>
            <w:r w:rsidR="00FF548A">
              <w:t xml:space="preserve"> рассказывать по памяти. Уточнить и обобщить представления детей о Родине, дружбе. Развивать речь.</w:t>
            </w:r>
          </w:p>
          <w:p w:rsidR="002A49CB" w:rsidRDefault="00042ED5" w:rsidP="00604E54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382CE7">
              <w:rPr>
                <w:b/>
              </w:rPr>
              <w:t>№ 28</w:t>
            </w:r>
            <w:r w:rsidRPr="007D2A84">
              <w:t xml:space="preserve"> </w:t>
            </w:r>
          </w:p>
          <w:p w:rsidR="002A49CB" w:rsidRPr="002A49CB" w:rsidRDefault="002A49CB" w:rsidP="00604E54">
            <w:pPr>
              <w:pStyle w:val="a4"/>
              <w:rPr>
                <w:b/>
              </w:rPr>
            </w:pPr>
            <w:r w:rsidRPr="002A49CB">
              <w:rPr>
                <w:b/>
              </w:rPr>
              <w:t>Ольха.</w:t>
            </w:r>
          </w:p>
          <w:p w:rsidR="00604E54" w:rsidRPr="00604E54" w:rsidRDefault="00042ED5" w:rsidP="00604E54">
            <w:pPr>
              <w:pStyle w:val="a4"/>
            </w:pPr>
            <w:r w:rsidRPr="007D2A84">
              <w:t xml:space="preserve"> </w:t>
            </w:r>
            <w:r w:rsidRPr="00EA53F0">
              <w:rPr>
                <w:b/>
              </w:rPr>
              <w:t>Тема</w:t>
            </w:r>
            <w:r w:rsidR="00523A22" w:rsidRPr="00EA53F0">
              <w:rPr>
                <w:b/>
              </w:rPr>
              <w:t>:</w:t>
            </w:r>
            <w:r w:rsidR="00523A22">
              <w:t xml:space="preserve"> </w:t>
            </w:r>
            <w:r w:rsidR="00604E54" w:rsidRPr="00604E54">
              <w:rPr>
                <w:b/>
                <w:lang w:eastAsia="ru-RU"/>
              </w:rPr>
              <w:t>«</w:t>
            </w:r>
            <w:r w:rsidR="00604E54" w:rsidRPr="00604E54">
              <w:rPr>
                <w:lang w:eastAsia="ru-RU"/>
              </w:rPr>
              <w:t xml:space="preserve">Звуковой анализ слов </w:t>
            </w:r>
          </w:p>
          <w:p w:rsidR="00604E54" w:rsidRDefault="00604E54" w:rsidP="00604E54">
            <w:pPr>
              <w:pStyle w:val="a4"/>
              <w:rPr>
                <w:lang w:eastAsia="ru-RU"/>
              </w:rPr>
            </w:pPr>
            <w:r w:rsidRPr="00604E54">
              <w:rPr>
                <w:lang w:eastAsia="ru-RU"/>
              </w:rPr>
              <w:lastRenderedPageBreak/>
              <w:t>«бусы», «жук»</w:t>
            </w:r>
          </w:p>
          <w:p w:rsidR="00604E54" w:rsidRDefault="00604E54" w:rsidP="00604E5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Цель:</w:t>
            </w:r>
            <w:r w:rsidR="002A49CB">
              <w:rPr>
                <w:lang w:eastAsia="ru-RU"/>
              </w:rPr>
              <w:t xml:space="preserve"> </w:t>
            </w:r>
            <w:r w:rsidR="002A49CB" w:rsidRPr="002A49CB">
              <w:rPr>
                <w:lang w:eastAsia="ru-RU"/>
              </w:rPr>
              <w:t xml:space="preserve">Совершенствовать умение детей выполнять звуковой анализ </w:t>
            </w:r>
            <w:proofErr w:type="spellStart"/>
            <w:r w:rsidR="002A49CB" w:rsidRPr="002A49CB">
              <w:rPr>
                <w:lang w:eastAsia="ru-RU"/>
              </w:rPr>
              <w:t>трехзвуковых</w:t>
            </w:r>
            <w:proofErr w:type="spellEnd"/>
            <w:r w:rsidR="002A49CB" w:rsidRPr="002A49CB">
              <w:rPr>
                <w:lang w:eastAsia="ru-RU"/>
              </w:rPr>
              <w:t xml:space="preserve"> и </w:t>
            </w:r>
            <w:proofErr w:type="spellStart"/>
            <w:r w:rsidR="002A49CB" w:rsidRPr="002A49CB">
              <w:rPr>
                <w:lang w:eastAsia="ru-RU"/>
              </w:rPr>
              <w:t>четырехзвуковых</w:t>
            </w:r>
            <w:proofErr w:type="spellEnd"/>
            <w:r w:rsidR="002A49CB" w:rsidRPr="002A49CB">
              <w:rPr>
                <w:lang w:eastAsia="ru-RU"/>
              </w:rPr>
              <w:t xml:space="preserve"> слов различной звуковой структуры. </w:t>
            </w:r>
          </w:p>
          <w:p w:rsidR="00604E54" w:rsidRDefault="00604E54" w:rsidP="00042ED5">
            <w:pPr>
              <w:pStyle w:val="a4"/>
              <w:rPr>
                <w:b/>
              </w:rPr>
            </w:pPr>
            <w:r w:rsidRPr="00604E54">
              <w:rPr>
                <w:b/>
              </w:rPr>
              <w:t>Основы грамоты.</w:t>
            </w:r>
            <w:r w:rsidR="00382CE7">
              <w:rPr>
                <w:b/>
              </w:rPr>
              <w:t xml:space="preserve"> № 29</w:t>
            </w:r>
            <w:r w:rsidR="002A49CB">
              <w:rPr>
                <w:b/>
              </w:rPr>
              <w:t>.</w:t>
            </w:r>
          </w:p>
          <w:p w:rsidR="002A49CB" w:rsidRPr="00604E54" w:rsidRDefault="002A49CB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2A49CB" w:rsidRPr="002A49CB" w:rsidRDefault="00604E54" w:rsidP="002A49CB">
            <w:pPr>
              <w:pStyle w:val="a4"/>
              <w:rPr>
                <w:lang w:eastAsia="ru-RU"/>
              </w:rPr>
            </w:pPr>
            <w:r w:rsidRPr="00EA53F0">
              <w:rPr>
                <w:b/>
              </w:rPr>
              <w:t>Тема:</w:t>
            </w:r>
            <w:r w:rsidR="002A49CB" w:rsidRPr="002A49CB">
              <w:rPr>
                <w:b/>
                <w:lang w:eastAsia="ru-RU"/>
              </w:rPr>
              <w:t xml:space="preserve"> «</w:t>
            </w:r>
            <w:r w:rsidR="002A49CB" w:rsidRPr="002A49CB">
              <w:rPr>
                <w:lang w:eastAsia="ru-RU"/>
              </w:rPr>
              <w:t xml:space="preserve">Звуковые часы» </w:t>
            </w:r>
          </w:p>
          <w:p w:rsidR="00604E54" w:rsidRDefault="002A49CB" w:rsidP="00042ED5">
            <w:pPr>
              <w:pStyle w:val="a4"/>
            </w:pPr>
            <w:r>
              <w:t>Цель</w:t>
            </w:r>
            <w:r w:rsidRPr="002A49CB">
              <w:t xml:space="preserve">: </w:t>
            </w:r>
            <w:r w:rsidRPr="002A49CB">
              <w:rPr>
                <w:lang w:eastAsia="ru-RU"/>
              </w:rPr>
              <w:t>Познакомить детей со звуковыми часами.</w:t>
            </w:r>
            <w:r w:rsidRPr="002A49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  <w:p w:rsidR="00EA53F0" w:rsidRPr="00EA53F0" w:rsidRDefault="00042ED5" w:rsidP="00EA53F0">
            <w:pPr>
              <w:pStyle w:val="a4"/>
            </w:pPr>
            <w:r w:rsidRPr="00EA53F0">
              <w:t xml:space="preserve">Развитие речи. </w:t>
            </w:r>
          </w:p>
          <w:p w:rsidR="00EA53F0" w:rsidRPr="00EA53F0" w:rsidRDefault="00042ED5" w:rsidP="00EA53F0">
            <w:pPr>
              <w:pStyle w:val="a4"/>
              <w:rPr>
                <w:b/>
              </w:rPr>
            </w:pPr>
            <w:r w:rsidRPr="00EA53F0">
              <w:t xml:space="preserve"> </w:t>
            </w:r>
            <w:proofErr w:type="spellStart"/>
            <w:r w:rsidR="00EA53F0" w:rsidRPr="00EA53F0">
              <w:rPr>
                <w:b/>
              </w:rPr>
              <w:t>мет</w:t>
            </w:r>
            <w:proofErr w:type="gramStart"/>
            <w:r w:rsidR="00EA53F0" w:rsidRPr="00EA53F0">
              <w:rPr>
                <w:b/>
              </w:rPr>
              <w:t>.р</w:t>
            </w:r>
            <w:proofErr w:type="gramEnd"/>
            <w:r w:rsidR="00EA53F0" w:rsidRPr="00EA53F0">
              <w:rPr>
                <w:b/>
              </w:rPr>
              <w:t>ук</w:t>
            </w:r>
            <w:proofErr w:type="spellEnd"/>
            <w:r w:rsidR="00EA53F0" w:rsidRPr="00EA53F0">
              <w:rPr>
                <w:b/>
              </w:rPr>
              <w:t>. 2003 стр.73.</w:t>
            </w:r>
          </w:p>
          <w:p w:rsidR="009E79D3" w:rsidRPr="00EA53F0" w:rsidRDefault="00EA53F0" w:rsidP="00EA53F0">
            <w:pPr>
              <w:pStyle w:val="a4"/>
            </w:pPr>
            <w:r>
              <w:t xml:space="preserve"> </w:t>
            </w:r>
            <w:r w:rsidR="00042ED5" w:rsidRPr="00EA53F0">
              <w:t xml:space="preserve">  </w:t>
            </w:r>
            <w:r w:rsidR="00042ED5" w:rsidRPr="00EA53F0">
              <w:rPr>
                <w:sz w:val="20"/>
                <w:szCs w:val="20"/>
              </w:rPr>
              <w:t xml:space="preserve">       </w:t>
            </w:r>
            <w:r w:rsidR="00042ED5" w:rsidRPr="00EA53F0">
              <w:t xml:space="preserve">                                              </w:t>
            </w:r>
            <w:r>
              <w:t xml:space="preserve">                        </w:t>
            </w:r>
            <w:r w:rsidR="00042ED5" w:rsidRPr="00EA53F0">
              <w:t xml:space="preserve">Тема: </w:t>
            </w:r>
            <w:r w:rsidR="009E79D3" w:rsidRPr="00EA53F0">
              <w:t xml:space="preserve"> " Мой Казахстан»</w:t>
            </w:r>
          </w:p>
          <w:p w:rsidR="009E79D3" w:rsidRPr="00EA53F0" w:rsidRDefault="009E79D3" w:rsidP="00EA53F0">
            <w:pPr>
              <w:pStyle w:val="a4"/>
            </w:pPr>
            <w:r w:rsidRPr="00EA53F0">
              <w:t>Цель: закрепить  умение составлять описательные рассказы по картинкам; развивать умение использовать в речи простые и сложные предложения.</w:t>
            </w:r>
          </w:p>
          <w:p w:rsidR="009E79D3" w:rsidRPr="00EA53F0" w:rsidRDefault="009E79D3" w:rsidP="00EA53F0">
            <w:pPr>
              <w:pStyle w:val="a4"/>
            </w:pPr>
          </w:p>
          <w:p w:rsidR="00F30E26" w:rsidRDefault="00F30E26" w:rsidP="001D28B8">
            <w:pPr>
              <w:pStyle w:val="a4"/>
            </w:pPr>
          </w:p>
        </w:tc>
        <w:tc>
          <w:tcPr>
            <w:tcW w:w="3354" w:type="dxa"/>
          </w:tcPr>
          <w:p w:rsidR="00042ED5" w:rsidRDefault="00042ED5" w:rsidP="00042ED5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451828" w:rsidRPr="00F41DDB" w:rsidRDefault="00451828" w:rsidP="00042ED5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ос.5+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69.</w:t>
            </w:r>
          </w:p>
          <w:p w:rsidR="00042ED5" w:rsidRDefault="00042ED5" w:rsidP="00042ED5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"Моя Родина Казахстан</w:t>
            </w:r>
            <w:r w:rsidRPr="007D2A84">
              <w:t>"</w:t>
            </w:r>
          </w:p>
          <w:p w:rsidR="006E1EB4" w:rsidRDefault="00042ED5" w:rsidP="00042ED5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451828">
              <w:t>подвести к пониманию того, что родной край – это лишь частица нашей большой страны. Воспитывать уважение к государственной символике, как одной из основ воспитания любви к Родине, к своему народу.</w:t>
            </w:r>
          </w:p>
          <w:p w:rsidR="00042ED5" w:rsidRDefault="00604E54" w:rsidP="006E1EB4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  <w:r w:rsidR="002A49CB">
              <w:rPr>
                <w:b/>
              </w:rPr>
              <w:t xml:space="preserve"> № 15.</w:t>
            </w:r>
          </w:p>
          <w:p w:rsidR="002A49CB" w:rsidRPr="006E1EB4" w:rsidRDefault="002A49CB" w:rsidP="006E1EB4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2A49CB" w:rsidRPr="002A49CB" w:rsidRDefault="00042ED5" w:rsidP="002A49CB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2A49CB" w:rsidRPr="002A4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Вчера, сегодня завтра, послезавтра, утро, день, вечер, ночь. </w:t>
            </w:r>
            <w:r w:rsidR="002A49CB" w:rsidRPr="002A49C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2A49CB" w:rsidRPr="002A49CB" w:rsidRDefault="002A49CB" w:rsidP="002A49CB">
            <w:pPr>
              <w:pStyle w:val="a4"/>
              <w:rPr>
                <w:lang w:eastAsia="ru-RU"/>
              </w:rPr>
            </w:pPr>
            <w:r>
              <w:lastRenderedPageBreak/>
              <w:t xml:space="preserve">Цель: </w:t>
            </w:r>
            <w:r w:rsidRPr="002A49CB">
              <w:rPr>
                <w:lang w:eastAsia="ru-RU"/>
              </w:rPr>
              <w:t>познакомить детей с термином «продолжительность» (время).</w:t>
            </w:r>
            <w:r w:rsidRPr="002A49CB">
              <w:rPr>
                <w:b/>
                <w:lang w:eastAsia="ru-RU"/>
              </w:rPr>
              <w:t xml:space="preserve"> </w:t>
            </w:r>
          </w:p>
          <w:p w:rsidR="00F30E26" w:rsidRDefault="00F30E26" w:rsidP="006E1EB4">
            <w:pPr>
              <w:pStyle w:val="a4"/>
            </w:pPr>
          </w:p>
        </w:tc>
        <w:tc>
          <w:tcPr>
            <w:tcW w:w="2603" w:type="dxa"/>
          </w:tcPr>
          <w:p w:rsidR="00042ED5" w:rsidRDefault="00042ED5" w:rsidP="00042ED5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Аппликация.</w:t>
            </w:r>
          </w:p>
          <w:p w:rsidR="00C07D39" w:rsidRPr="00F41DDB" w:rsidRDefault="00C07D39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6E1EB4" w:rsidRDefault="006E1EB4" w:rsidP="00C07D39">
            <w:pPr>
              <w:pStyle w:val="a4"/>
              <w:rPr>
                <w:lang w:eastAsia="ru-RU"/>
              </w:rPr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C07D39">
              <w:t>«</w:t>
            </w:r>
            <w:proofErr w:type="spellStart"/>
            <w:r w:rsidR="00C07D39" w:rsidRPr="00C07D39">
              <w:rPr>
                <w:lang w:eastAsia="ru-RU"/>
              </w:rPr>
              <w:t>Чапан</w:t>
            </w:r>
            <w:proofErr w:type="spellEnd"/>
            <w:r w:rsidR="00C07D39" w:rsidRPr="00C07D39">
              <w:rPr>
                <w:lang w:eastAsia="ru-RU"/>
              </w:rPr>
              <w:t xml:space="preserve"> </w:t>
            </w:r>
            <w:proofErr w:type="spellStart"/>
            <w:r w:rsidR="00C07D39" w:rsidRPr="00C07D39">
              <w:rPr>
                <w:lang w:eastAsia="ru-RU"/>
              </w:rPr>
              <w:t>Алдаркосе</w:t>
            </w:r>
            <w:proofErr w:type="spellEnd"/>
            <w:r w:rsidR="00C07D39" w:rsidRPr="00C07D39">
              <w:rPr>
                <w:lang w:eastAsia="ru-RU"/>
              </w:rPr>
              <w:t xml:space="preserve"> (предметная аппликация).</w:t>
            </w:r>
          </w:p>
          <w:p w:rsidR="00C07D39" w:rsidRPr="00C07D39" w:rsidRDefault="00C07D39" w:rsidP="00C07D39">
            <w:pPr>
              <w:pStyle w:val="a4"/>
            </w:pPr>
            <w:r w:rsidRPr="00C07D39">
              <w:t>Цель</w:t>
            </w:r>
            <w:r w:rsidRPr="00C07D39">
              <w:rPr>
                <w:lang w:eastAsia="ru-RU"/>
              </w:rPr>
              <w:t>:</w:t>
            </w:r>
            <w:r w:rsidRPr="00C07D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C07D39">
              <w:rPr>
                <w:lang w:eastAsia="ru-RU"/>
              </w:rPr>
              <w:t>закрепление умения  выполнять аппликацию способом обрывания.</w:t>
            </w:r>
          </w:p>
          <w:p w:rsidR="00042ED5" w:rsidRPr="00BC6F70" w:rsidRDefault="00042ED5" w:rsidP="006E1EB4">
            <w:pPr>
              <w:pStyle w:val="a4"/>
              <w:rPr>
                <w:b/>
              </w:rPr>
            </w:pPr>
            <w:r w:rsidRPr="00BC6F70">
              <w:rPr>
                <w:b/>
              </w:rPr>
              <w:t>Лепка.</w:t>
            </w:r>
          </w:p>
          <w:p w:rsidR="00042ED5" w:rsidRDefault="006E1EB4" w:rsidP="006E1EB4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</w:t>
            </w:r>
            <w:proofErr w:type="spellStart"/>
            <w:r>
              <w:t>Торсык</w:t>
            </w:r>
            <w:proofErr w:type="spellEnd"/>
            <w:r w:rsidR="00042ED5">
              <w:t>».</w:t>
            </w:r>
          </w:p>
          <w:p w:rsidR="00042ED5" w:rsidRDefault="00042ED5" w:rsidP="00BC6F70">
            <w:pPr>
              <w:pStyle w:val="a4"/>
            </w:pPr>
            <w:r>
              <w:t xml:space="preserve">Цель: научить лепить </w:t>
            </w:r>
            <w:r w:rsidR="00BC6F70">
              <w:t xml:space="preserve">национальную посуду и украшать орнаментом; </w:t>
            </w:r>
          </w:p>
          <w:p w:rsidR="00042ED5" w:rsidRPr="00E57D11" w:rsidRDefault="00042ED5" w:rsidP="00042ED5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042ED5" w:rsidRDefault="00042ED5" w:rsidP="00042ED5">
            <w:pPr>
              <w:pStyle w:val="a4"/>
            </w:pPr>
            <w:r>
              <w:t xml:space="preserve">По плану </w:t>
            </w:r>
            <w:r>
              <w:lastRenderedPageBreak/>
              <w:t>преподавателя.</w:t>
            </w:r>
          </w:p>
          <w:p w:rsidR="00042ED5" w:rsidRDefault="00042ED5" w:rsidP="00042ED5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E658C6" w:rsidRPr="00E57D11" w:rsidRDefault="00E658C6" w:rsidP="00042ED5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>. Творчество стр.114.</w:t>
            </w:r>
          </w:p>
          <w:p w:rsidR="00042ED5" w:rsidRDefault="00BC6F70" w:rsidP="00042ED5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«Украшаем </w:t>
            </w:r>
            <w:proofErr w:type="spellStart"/>
            <w:r>
              <w:t>сырмак</w:t>
            </w:r>
            <w:proofErr w:type="spellEnd"/>
            <w:r w:rsidR="00042ED5">
              <w:t>»</w:t>
            </w:r>
          </w:p>
          <w:p w:rsidR="00BC6F70" w:rsidRDefault="00BC6F70" w:rsidP="00042ED5">
            <w:pPr>
              <w:pStyle w:val="a4"/>
            </w:pPr>
            <w:r>
              <w:t xml:space="preserve">Цель: </w:t>
            </w:r>
            <w:r w:rsidR="00E658C6">
              <w:t>способствовать развитию творческого мышления, воображения; развивать умения придумывать узоры при рисовании ковров по мотивам изделий декоративно – прикладного искусства.</w:t>
            </w:r>
          </w:p>
          <w:p w:rsidR="00042ED5" w:rsidRPr="00BC6F70" w:rsidRDefault="00042ED5" w:rsidP="00BC6F70">
            <w:pPr>
              <w:pStyle w:val="a4"/>
              <w:rPr>
                <w:b/>
              </w:rPr>
            </w:pPr>
            <w:r w:rsidRPr="00BC6F70">
              <w:rPr>
                <w:b/>
              </w:rPr>
              <w:t>Музыка.</w:t>
            </w:r>
          </w:p>
          <w:p w:rsidR="00042ED5" w:rsidRDefault="00042ED5" w:rsidP="00BC6F70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042ED5" w:rsidRPr="002C6649" w:rsidRDefault="00042ED5" w:rsidP="00BC6F70">
            <w:pPr>
              <w:pStyle w:val="a4"/>
              <w:rPr>
                <w:b/>
              </w:rPr>
            </w:pPr>
            <w:r w:rsidRPr="002C6649">
              <w:rPr>
                <w:b/>
              </w:rPr>
              <w:lastRenderedPageBreak/>
              <w:t>Самопознание.</w:t>
            </w:r>
          </w:p>
          <w:p w:rsidR="00042ED5" w:rsidRDefault="00BC6F70" w:rsidP="00BC6F70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</w:t>
            </w:r>
            <w:r w:rsidR="002C6649">
              <w:t>Друзья мои меньшие</w:t>
            </w:r>
            <w:r w:rsidR="00042ED5">
              <w:t>».</w:t>
            </w:r>
          </w:p>
          <w:p w:rsidR="00F30E26" w:rsidRDefault="00042ED5" w:rsidP="002C6649">
            <w:pPr>
              <w:pStyle w:val="a4"/>
            </w:pPr>
            <w:r>
              <w:t xml:space="preserve">Цель: </w:t>
            </w:r>
            <w:r w:rsidR="002C6649">
              <w:t>показать взаимосвязь дружеского отношени</w:t>
            </w:r>
            <w:r w:rsidR="005411E5">
              <w:t>я к окружающим и его результаты.</w:t>
            </w:r>
          </w:p>
          <w:p w:rsidR="002C6649" w:rsidRDefault="00604E54" w:rsidP="002C6649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7B7F2B" w:rsidRPr="00EA53F0" w:rsidRDefault="007B7F2B" w:rsidP="002C6649">
            <w:pPr>
              <w:pStyle w:val="a4"/>
              <w:rPr>
                <w:b/>
              </w:rPr>
            </w:pPr>
            <w:proofErr w:type="spellStart"/>
            <w:r w:rsidRPr="00EA53F0">
              <w:rPr>
                <w:b/>
              </w:rPr>
              <w:t>мет</w:t>
            </w:r>
            <w:proofErr w:type="gramStart"/>
            <w:r w:rsidRPr="00EA53F0">
              <w:rPr>
                <w:b/>
              </w:rPr>
              <w:t>.р</w:t>
            </w:r>
            <w:proofErr w:type="gramEnd"/>
            <w:r w:rsidRPr="00EA53F0">
              <w:rPr>
                <w:b/>
              </w:rPr>
              <w:t>ек</w:t>
            </w:r>
            <w:proofErr w:type="spellEnd"/>
            <w:r w:rsidRPr="00EA53F0">
              <w:rPr>
                <w:b/>
              </w:rPr>
              <w:t>. «</w:t>
            </w:r>
            <w:proofErr w:type="spellStart"/>
            <w:r w:rsidRPr="00EA53F0">
              <w:rPr>
                <w:b/>
              </w:rPr>
              <w:t>Бз</w:t>
            </w:r>
            <w:proofErr w:type="spellEnd"/>
            <w:r w:rsidRPr="00EA53F0">
              <w:rPr>
                <w:b/>
              </w:rPr>
              <w:t xml:space="preserve"> </w:t>
            </w:r>
            <w:proofErr w:type="spellStart"/>
            <w:r w:rsidRPr="00EA53F0">
              <w:rPr>
                <w:b/>
              </w:rPr>
              <w:t>мектепке</w:t>
            </w:r>
            <w:proofErr w:type="spellEnd"/>
            <w:r w:rsidRPr="00EA53F0">
              <w:rPr>
                <w:b/>
              </w:rPr>
              <w:t xml:space="preserve"> </w:t>
            </w:r>
            <w:proofErr w:type="spellStart"/>
            <w:r w:rsidRPr="00EA53F0">
              <w:rPr>
                <w:b/>
              </w:rPr>
              <w:t>Барамыз</w:t>
            </w:r>
            <w:proofErr w:type="spellEnd"/>
            <w:r w:rsidRPr="00EA53F0">
              <w:rPr>
                <w:b/>
              </w:rPr>
              <w:t>» стр.175.</w:t>
            </w:r>
          </w:p>
          <w:p w:rsidR="002C6649" w:rsidRDefault="002C6649" w:rsidP="002C6649">
            <w:pPr>
              <w:pStyle w:val="a4"/>
            </w:pPr>
            <w:r w:rsidRPr="00EA53F0">
              <w:rPr>
                <w:b/>
              </w:rPr>
              <w:t>Т</w:t>
            </w:r>
            <w:r w:rsidR="007B7F2B" w:rsidRPr="00EA53F0">
              <w:rPr>
                <w:b/>
              </w:rPr>
              <w:t>ема:</w:t>
            </w:r>
            <w:r w:rsidR="007B7F2B">
              <w:t xml:space="preserve"> «Моя родина – Казахстан»</w:t>
            </w:r>
          </w:p>
          <w:p w:rsidR="007B7F2B" w:rsidRDefault="002C6649" w:rsidP="007B7F2B">
            <w:pPr>
              <w:pStyle w:val="a4"/>
            </w:pPr>
            <w:r>
              <w:t xml:space="preserve">Цель: </w:t>
            </w:r>
            <w:r w:rsidR="007B7F2B">
              <w:t xml:space="preserve">обогатить знания детей о своей стране, </w:t>
            </w:r>
            <w:r w:rsidR="007B7F2B">
              <w:lastRenderedPageBreak/>
              <w:t xml:space="preserve">вызвать желание больше узнать о ней; довести до сведения, что Казахстан – большая, богатая и сильная </w:t>
            </w:r>
            <w:proofErr w:type="spellStart"/>
            <w:r w:rsidR="007B7F2B">
              <w:t>страна</w:t>
            </w:r>
            <w:proofErr w:type="gramStart"/>
            <w:r w:rsidR="007B7F2B">
              <w:t>;п</w:t>
            </w:r>
            <w:proofErr w:type="gramEnd"/>
            <w:r w:rsidR="007B7F2B">
              <w:t>рививать</w:t>
            </w:r>
            <w:proofErr w:type="spellEnd"/>
            <w:r w:rsidR="007B7F2B">
              <w:t xml:space="preserve"> уважение к традициям своей Родины (малой и большой)</w:t>
            </w:r>
          </w:p>
          <w:p w:rsidR="002C6649" w:rsidRDefault="002C6649" w:rsidP="002C6649">
            <w:pPr>
              <w:pStyle w:val="a4"/>
            </w:pPr>
          </w:p>
        </w:tc>
      </w:tr>
      <w:tr w:rsidR="00D667B1" w:rsidTr="00234071">
        <w:trPr>
          <w:trHeight w:val="1269"/>
        </w:trPr>
        <w:tc>
          <w:tcPr>
            <w:tcW w:w="1384" w:type="dxa"/>
          </w:tcPr>
          <w:p w:rsidR="00A55881" w:rsidRDefault="00784EF8" w:rsidP="00234071">
            <w:pPr>
              <w:spacing w:before="100" w:beforeAutospacing="1"/>
            </w:pPr>
            <w:proofErr w:type="spellStart"/>
            <w:r>
              <w:lastRenderedPageBreak/>
              <w:t>Нур</w:t>
            </w:r>
            <w:proofErr w:type="spellEnd"/>
            <w:r>
              <w:t xml:space="preserve"> – Султан </w:t>
            </w:r>
            <w:r w:rsidR="00A55881">
              <w:t xml:space="preserve"> – столица нашей Родины! Города Казахстана.</w:t>
            </w:r>
          </w:p>
          <w:p w:rsidR="00F30E26" w:rsidRPr="00A55881" w:rsidRDefault="00F30E26" w:rsidP="00234071">
            <w:pPr>
              <w:spacing w:before="100" w:beforeAutospacing="1"/>
              <w:rPr>
                <w:b/>
              </w:rPr>
            </w:pPr>
            <w:r w:rsidRPr="00A55881">
              <w:rPr>
                <w:b/>
              </w:rPr>
              <w:t xml:space="preserve"> ( IY неделя)</w:t>
            </w:r>
          </w:p>
        </w:tc>
        <w:tc>
          <w:tcPr>
            <w:tcW w:w="2410" w:type="dxa"/>
          </w:tcPr>
          <w:p w:rsidR="00A55881" w:rsidRDefault="00A55881" w:rsidP="00A5588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A55881" w:rsidRDefault="00A55881" w:rsidP="00A55881">
            <w:pPr>
              <w:pStyle w:val="a4"/>
            </w:pPr>
            <w:r w:rsidRPr="007D4941">
              <w:t>По плану преподавателя.</w:t>
            </w:r>
          </w:p>
          <w:p w:rsidR="00A55881" w:rsidRPr="007D4941" w:rsidRDefault="00A55881" w:rsidP="00A5588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A55881" w:rsidRDefault="00A55881" w:rsidP="00A55881">
            <w:pPr>
              <w:pStyle w:val="a4"/>
            </w:pPr>
            <w:r>
              <w:t>По плану преподавателя.</w:t>
            </w:r>
          </w:p>
          <w:p w:rsidR="00A55881" w:rsidRPr="007D4941" w:rsidRDefault="00A55881" w:rsidP="00A5588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604E54" w:rsidRDefault="00604E54" w:rsidP="00604E54">
            <w:pPr>
              <w:pStyle w:val="a4"/>
            </w:pPr>
            <w:r>
              <w:t>По плану преподавателя</w:t>
            </w:r>
          </w:p>
          <w:p w:rsidR="00604E54" w:rsidRDefault="00604E54" w:rsidP="00604E54">
            <w:pPr>
              <w:pStyle w:val="a4"/>
              <w:rPr>
                <w:b/>
              </w:rPr>
            </w:pPr>
            <w:r w:rsidRPr="00604E54">
              <w:rPr>
                <w:b/>
              </w:rPr>
              <w:t>Основы безопасности жизни</w:t>
            </w:r>
          </w:p>
          <w:p w:rsidR="00CF51B4" w:rsidRPr="00604E54" w:rsidRDefault="00CF51B4" w:rsidP="00604E54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ук.2015. стр.286</w:t>
            </w:r>
          </w:p>
          <w:p w:rsidR="00604E54" w:rsidRPr="00604E54" w:rsidRDefault="00784EF8" w:rsidP="00604E54">
            <w:pPr>
              <w:pStyle w:val="a4"/>
            </w:pPr>
            <w:r w:rsidRPr="00EA53F0">
              <w:rPr>
                <w:b/>
              </w:rPr>
              <w:t>Те</w:t>
            </w:r>
            <w:r w:rsidR="00CF51B4" w:rsidRPr="00EA53F0">
              <w:rPr>
                <w:b/>
              </w:rPr>
              <w:t>ма:</w:t>
            </w:r>
            <w:r w:rsidR="00CF51B4">
              <w:t xml:space="preserve"> </w:t>
            </w:r>
            <w:r>
              <w:t>»</w:t>
            </w:r>
            <w:r w:rsidR="00CF51B4">
              <w:t xml:space="preserve"> Полезные привычки – мои </w:t>
            </w:r>
            <w:r w:rsidR="00CF51B4">
              <w:lastRenderedPageBreak/>
              <w:t>лучшие сестрички»</w:t>
            </w:r>
          </w:p>
          <w:p w:rsidR="00F30E26" w:rsidRDefault="00604E54" w:rsidP="00784EF8">
            <w:pPr>
              <w:pStyle w:val="a4"/>
            </w:pPr>
            <w:r w:rsidRPr="00604E54">
              <w:rPr>
                <w:rFonts w:cs="Arial"/>
                <w:color w:val="333333"/>
                <w:shd w:val="clear" w:color="auto" w:fill="FFFFFF"/>
              </w:rPr>
              <w:t xml:space="preserve">Цель: </w:t>
            </w:r>
            <w:r w:rsidR="00CF51B4">
              <w:rPr>
                <w:rFonts w:cs="Arial"/>
                <w:color w:val="333333"/>
                <w:shd w:val="clear" w:color="auto" w:fill="FFFFFF"/>
              </w:rPr>
              <w:t>углублять знания детей о полезных и вредных привычках.</w:t>
            </w:r>
          </w:p>
        </w:tc>
        <w:tc>
          <w:tcPr>
            <w:tcW w:w="3260" w:type="dxa"/>
          </w:tcPr>
          <w:p w:rsidR="00042ED5" w:rsidRPr="00581DB6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042ED5" w:rsidRDefault="00042ED5" w:rsidP="00042ED5">
            <w:pPr>
              <w:pStyle w:val="a4"/>
            </w:pPr>
            <w:r>
              <w:t>По плану преподавателя.</w:t>
            </w:r>
          </w:p>
          <w:p w:rsidR="00042ED5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82CE7">
              <w:rPr>
                <w:b/>
              </w:rPr>
              <w:t xml:space="preserve"> № 30</w:t>
            </w:r>
            <w:r w:rsidR="00001D5E">
              <w:rPr>
                <w:b/>
              </w:rPr>
              <w:t>.</w:t>
            </w:r>
          </w:p>
          <w:p w:rsidR="00001D5E" w:rsidRPr="00581DB6" w:rsidRDefault="00001D5E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001D5E" w:rsidRPr="00001D5E" w:rsidRDefault="00042ED5" w:rsidP="00001D5E">
            <w:pPr>
              <w:pStyle w:val="a4"/>
              <w:rPr>
                <w:lang w:eastAsia="ru-RU"/>
              </w:rPr>
            </w:pPr>
            <w:r w:rsidRPr="00EA53F0">
              <w:rPr>
                <w:b/>
              </w:rPr>
              <w:t>Т</w:t>
            </w:r>
            <w:r w:rsidR="00967508" w:rsidRPr="00EA53F0">
              <w:rPr>
                <w:b/>
              </w:rPr>
              <w:t>ема:</w:t>
            </w:r>
            <w:r w:rsidR="00967508">
              <w:t xml:space="preserve"> </w:t>
            </w:r>
            <w:r w:rsidR="00001D5E" w:rsidRPr="00001D5E">
              <w:rPr>
                <w:lang w:eastAsia="ru-RU"/>
              </w:rPr>
              <w:t xml:space="preserve">«Звуковой анализ слов </w:t>
            </w:r>
          </w:p>
          <w:p w:rsidR="00001D5E" w:rsidRPr="00001D5E" w:rsidRDefault="00001D5E" w:rsidP="00001D5E">
            <w:pPr>
              <w:pStyle w:val="a4"/>
              <w:rPr>
                <w:lang w:eastAsia="ru-RU"/>
              </w:rPr>
            </w:pPr>
            <w:r w:rsidRPr="00001D5E">
              <w:rPr>
                <w:lang w:eastAsia="ru-RU"/>
              </w:rPr>
              <w:t xml:space="preserve">«лиса», «луна» </w:t>
            </w:r>
          </w:p>
          <w:p w:rsidR="00001D5E" w:rsidRPr="00001D5E" w:rsidRDefault="00001D5E" w:rsidP="00001D5E">
            <w:pPr>
              <w:pStyle w:val="a4"/>
              <w:rPr>
                <w:lang w:eastAsia="ru-RU"/>
              </w:rPr>
            </w:pPr>
            <w:r>
              <w:t xml:space="preserve">Цель: </w:t>
            </w:r>
            <w:r w:rsidRPr="00001D5E">
              <w:rPr>
                <w:lang w:eastAsia="ru-RU"/>
              </w:rPr>
              <w:t xml:space="preserve">Продолжать учить детей выполнять </w:t>
            </w:r>
            <w:proofErr w:type="gramStart"/>
            <w:r w:rsidRPr="00001D5E">
              <w:rPr>
                <w:lang w:eastAsia="ru-RU"/>
              </w:rPr>
              <w:t>звуковой</w:t>
            </w:r>
            <w:proofErr w:type="gramEnd"/>
            <w:r w:rsidRPr="00001D5E">
              <w:rPr>
                <w:lang w:eastAsia="ru-RU"/>
              </w:rPr>
              <w:t xml:space="preserve"> </w:t>
            </w:r>
          </w:p>
          <w:p w:rsidR="00967508" w:rsidRDefault="00001D5E" w:rsidP="00001D5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анализ </w:t>
            </w:r>
            <w:r>
              <w:rPr>
                <w:lang w:eastAsia="ru-RU"/>
              </w:rPr>
              <w:tab/>
            </w:r>
            <w:proofErr w:type="spellStart"/>
            <w:r>
              <w:rPr>
                <w:lang w:eastAsia="ru-RU"/>
              </w:rPr>
              <w:t>четырехзвуковых</w:t>
            </w:r>
            <w:proofErr w:type="spellEnd"/>
            <w:r>
              <w:rPr>
                <w:lang w:eastAsia="ru-RU"/>
              </w:rPr>
              <w:t xml:space="preserve"> </w:t>
            </w:r>
            <w:r w:rsidRPr="00001D5E">
              <w:rPr>
                <w:lang w:eastAsia="ru-RU"/>
              </w:rPr>
              <w:t xml:space="preserve">слов.  </w:t>
            </w:r>
          </w:p>
          <w:p w:rsidR="00604E54" w:rsidRDefault="00604E54" w:rsidP="00042ED5">
            <w:pPr>
              <w:pStyle w:val="a4"/>
              <w:rPr>
                <w:b/>
              </w:rPr>
            </w:pPr>
            <w:r w:rsidRPr="00604E54">
              <w:rPr>
                <w:b/>
              </w:rPr>
              <w:t>Основы грамоты</w:t>
            </w:r>
            <w:r w:rsidR="00382CE7">
              <w:rPr>
                <w:b/>
              </w:rPr>
              <w:t xml:space="preserve"> № 31</w:t>
            </w:r>
            <w:r w:rsidR="00001D5E">
              <w:rPr>
                <w:b/>
              </w:rPr>
              <w:t>.</w:t>
            </w:r>
          </w:p>
          <w:p w:rsidR="00001D5E" w:rsidRDefault="00001D5E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001D5E" w:rsidRPr="00001D5E" w:rsidRDefault="00604E54" w:rsidP="00001D5E">
            <w:pPr>
              <w:pStyle w:val="a4"/>
              <w:rPr>
                <w:lang w:eastAsia="ru-RU"/>
              </w:rPr>
            </w:pPr>
            <w:r>
              <w:rPr>
                <w:b/>
              </w:rPr>
              <w:t>Тема:</w:t>
            </w:r>
            <w:r w:rsidR="00001D5E" w:rsidRPr="00001D5E">
              <w:rPr>
                <w:b/>
                <w:lang w:eastAsia="ru-RU"/>
              </w:rPr>
              <w:t xml:space="preserve"> «</w:t>
            </w:r>
            <w:r w:rsidR="00001D5E" w:rsidRPr="00001D5E">
              <w:rPr>
                <w:lang w:eastAsia="ru-RU"/>
              </w:rPr>
              <w:t xml:space="preserve">Звуковой анализ слов </w:t>
            </w:r>
          </w:p>
          <w:p w:rsidR="00001D5E" w:rsidRPr="00001D5E" w:rsidRDefault="00001D5E" w:rsidP="00001D5E">
            <w:pPr>
              <w:pStyle w:val="a4"/>
              <w:rPr>
                <w:lang w:eastAsia="ru-RU"/>
              </w:rPr>
            </w:pPr>
            <w:r w:rsidRPr="00001D5E">
              <w:rPr>
                <w:lang w:eastAsia="ru-RU"/>
              </w:rPr>
              <w:t xml:space="preserve">«игла», «лист» </w:t>
            </w:r>
          </w:p>
          <w:p w:rsidR="00604E54" w:rsidRPr="00604E54" w:rsidRDefault="00001D5E" w:rsidP="00042ED5">
            <w:pPr>
              <w:pStyle w:val="a4"/>
              <w:rPr>
                <w:b/>
              </w:rPr>
            </w:pPr>
            <w:r w:rsidRPr="00EA53F0">
              <w:t>Цель:</w:t>
            </w:r>
            <w:r w:rsidRPr="00001D5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01D5E">
              <w:rPr>
                <w:lang w:eastAsia="ru-RU"/>
              </w:rPr>
              <w:t xml:space="preserve">Совершенствовать </w:t>
            </w:r>
            <w:r w:rsidRPr="00001D5E">
              <w:rPr>
                <w:lang w:eastAsia="ru-RU"/>
              </w:rPr>
              <w:lastRenderedPageBreak/>
              <w:t xml:space="preserve">навык детей выполнять звуковой анализ </w:t>
            </w:r>
            <w:proofErr w:type="spellStart"/>
            <w:r w:rsidRPr="00001D5E">
              <w:rPr>
                <w:lang w:eastAsia="ru-RU"/>
              </w:rPr>
              <w:t>четырехзвуковых</w:t>
            </w:r>
            <w:proofErr w:type="spellEnd"/>
            <w:r w:rsidRPr="00001D5E">
              <w:rPr>
                <w:lang w:eastAsia="ru-RU"/>
              </w:rPr>
              <w:t xml:space="preserve"> слов</w:t>
            </w:r>
          </w:p>
          <w:p w:rsidR="00042ED5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EA53F0" w:rsidRPr="00581DB6" w:rsidRDefault="00EA53F0" w:rsidP="00042ED5">
            <w:pPr>
              <w:pStyle w:val="a4"/>
              <w:rPr>
                <w:b/>
              </w:rPr>
            </w:pPr>
            <w:r w:rsidRPr="0066024B">
              <w:rPr>
                <w:b/>
                <w:lang w:val="kk-KZ"/>
              </w:rPr>
              <w:t>Біз мектепке барамыз стр 96</w:t>
            </w:r>
          </w:p>
          <w:p w:rsidR="00523A22" w:rsidRPr="00EA53F0" w:rsidRDefault="00042ED5" w:rsidP="00523A22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 </w:t>
            </w:r>
            <w:r w:rsidR="00523A22">
              <w:t>Составление рассказа «Мой дедушка».</w:t>
            </w:r>
          </w:p>
          <w:p w:rsidR="00F30E26" w:rsidRDefault="00042ED5" w:rsidP="00523A22">
            <w:pPr>
              <w:pStyle w:val="a4"/>
            </w:pPr>
            <w:r>
              <w:t xml:space="preserve">Цель: </w:t>
            </w:r>
            <w:r w:rsidR="00523A22">
              <w:t>формирование навыков слушания и понимания речи взрослого. Закрепить умение составлять рассказы по плану. Учить подбирать антонимы. Развивать связную речь, умение составлять предложения.</w:t>
            </w:r>
          </w:p>
          <w:p w:rsidR="00C9366A" w:rsidRDefault="00C9366A" w:rsidP="00523A22">
            <w:pPr>
              <w:pStyle w:val="a4"/>
              <w:rPr>
                <w:b/>
              </w:rPr>
            </w:pPr>
            <w:r w:rsidRPr="00C9366A">
              <w:rPr>
                <w:b/>
              </w:rPr>
              <w:t>Художественная литература.</w:t>
            </w:r>
          </w:p>
          <w:p w:rsidR="00C9366A" w:rsidRPr="00C9366A" w:rsidRDefault="00C9366A" w:rsidP="00523A22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C9366A" w:rsidRPr="00C9366A" w:rsidRDefault="00C9366A" w:rsidP="00C9366A">
            <w:pPr>
              <w:pStyle w:val="a4"/>
              <w:rPr>
                <w:lang w:eastAsia="ru-RU"/>
              </w:rPr>
            </w:pPr>
            <w:r w:rsidRPr="00C9366A">
              <w:rPr>
                <w:b/>
              </w:rPr>
              <w:t>Тема:</w:t>
            </w:r>
            <w:r w:rsidRPr="00C9366A">
              <w:rPr>
                <w:lang w:eastAsia="ru-RU"/>
              </w:rPr>
              <w:t xml:space="preserve"> Заучивание наизусть стихотворения  А. </w:t>
            </w:r>
            <w:proofErr w:type="spellStart"/>
            <w:r w:rsidRPr="00C9366A">
              <w:rPr>
                <w:lang w:eastAsia="ru-RU"/>
              </w:rPr>
              <w:t>Дуйсенбиева</w:t>
            </w:r>
            <w:proofErr w:type="spellEnd"/>
            <w:r w:rsidRPr="00C9366A">
              <w:rPr>
                <w:lang w:eastAsia="ru-RU"/>
              </w:rPr>
              <w:t xml:space="preserve"> </w:t>
            </w:r>
          </w:p>
          <w:p w:rsidR="00C9366A" w:rsidRDefault="00C9366A" w:rsidP="00C9366A">
            <w:pPr>
              <w:pStyle w:val="a4"/>
              <w:rPr>
                <w:lang w:eastAsia="ru-RU"/>
              </w:rPr>
            </w:pPr>
            <w:r w:rsidRPr="00C9366A">
              <w:rPr>
                <w:lang w:eastAsia="ru-RU"/>
              </w:rPr>
              <w:t xml:space="preserve">«Зимняя забота» </w:t>
            </w:r>
          </w:p>
          <w:p w:rsidR="00C9366A" w:rsidRPr="00C9366A" w:rsidRDefault="00C9366A" w:rsidP="00C9366A">
            <w:pPr>
              <w:pStyle w:val="a4"/>
              <w:rPr>
                <w:lang w:eastAsia="ru-RU"/>
              </w:rPr>
            </w:pPr>
            <w:r w:rsidRPr="00EA53F0">
              <w:rPr>
                <w:lang w:eastAsia="ru-RU"/>
              </w:rPr>
              <w:t>Цель:</w:t>
            </w:r>
            <w:r w:rsidRPr="00C9366A">
              <w:rPr>
                <w:b/>
                <w:lang w:eastAsia="ru-RU"/>
              </w:rPr>
              <w:t xml:space="preserve"> </w:t>
            </w:r>
            <w:r w:rsidRPr="00C9366A">
              <w:rPr>
                <w:lang w:eastAsia="ru-RU"/>
              </w:rPr>
              <w:t>формировать у детей умение читать выразительно стихотворение наизусть.</w:t>
            </w:r>
            <w:r w:rsidRPr="00C9366A">
              <w:rPr>
                <w:b/>
                <w:lang w:eastAsia="ru-RU"/>
              </w:rPr>
              <w:t xml:space="preserve"> </w:t>
            </w:r>
          </w:p>
          <w:p w:rsidR="00C9366A" w:rsidRPr="00C9366A" w:rsidRDefault="00C9366A" w:rsidP="00C9366A">
            <w:pPr>
              <w:pStyle w:val="a4"/>
              <w:rPr>
                <w:lang w:eastAsia="ru-RU"/>
              </w:rPr>
            </w:pPr>
          </w:p>
          <w:p w:rsidR="00C9366A" w:rsidRPr="00C9366A" w:rsidRDefault="00C9366A" w:rsidP="00C9366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36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9366A" w:rsidRDefault="00C9366A" w:rsidP="00523A22">
            <w:pPr>
              <w:pStyle w:val="a4"/>
            </w:pPr>
          </w:p>
        </w:tc>
        <w:tc>
          <w:tcPr>
            <w:tcW w:w="3354" w:type="dxa"/>
          </w:tcPr>
          <w:p w:rsidR="00042ED5" w:rsidRPr="00581DB6" w:rsidRDefault="00042ED5" w:rsidP="00042ED5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042ED5" w:rsidRDefault="00042ED5" w:rsidP="00042ED5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</w:t>
            </w:r>
            <w:r w:rsidR="00967508">
              <w:t>Наш дом планета – Земля. Все ли в нем хорошо?»</w:t>
            </w:r>
            <w:r>
              <w:t>».</w:t>
            </w:r>
          </w:p>
          <w:p w:rsidR="00967508" w:rsidRDefault="00042ED5" w:rsidP="00042ED5">
            <w:pPr>
              <w:pStyle w:val="a4"/>
            </w:pPr>
            <w:r>
              <w:t xml:space="preserve">Цель: </w:t>
            </w:r>
            <w:r w:rsidR="00967508">
              <w:t>дать элементарное представление об источниках загрязнения воздуха.</w:t>
            </w:r>
          </w:p>
          <w:p w:rsidR="00042ED5" w:rsidRDefault="00604E54" w:rsidP="00042ED5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001D5E">
              <w:rPr>
                <w:b/>
              </w:rPr>
              <w:t xml:space="preserve"> № 16.</w:t>
            </w:r>
          </w:p>
          <w:p w:rsidR="00001D5E" w:rsidRPr="00D40DB6" w:rsidRDefault="00001D5E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001D5E" w:rsidRDefault="00042ED5" w:rsidP="00001D5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001D5E" w:rsidRPr="00001D5E">
              <w:rPr>
                <w:lang w:eastAsia="ru-RU"/>
              </w:rPr>
              <w:t>Дни недели</w:t>
            </w:r>
            <w:r w:rsidR="00001D5E" w:rsidRPr="00001D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001D5E" w:rsidRPr="00001D5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927558" w:rsidRPr="00001D5E" w:rsidRDefault="00001D5E" w:rsidP="00001D5E">
            <w:pPr>
              <w:pStyle w:val="a4"/>
            </w:pPr>
            <w:r w:rsidRPr="00EA5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001D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01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знание названий дней недели.</w:t>
            </w:r>
          </w:p>
          <w:p w:rsidR="00042ED5" w:rsidRPr="00927558" w:rsidRDefault="00042ED5" w:rsidP="00927558">
            <w:pPr>
              <w:pStyle w:val="a4"/>
              <w:rPr>
                <w:b/>
              </w:rPr>
            </w:pPr>
            <w:r w:rsidRPr="00927558">
              <w:rPr>
                <w:b/>
              </w:rPr>
              <w:t>Конструирование.</w:t>
            </w:r>
          </w:p>
          <w:p w:rsidR="00042ED5" w:rsidRDefault="00927558" w:rsidP="00927558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 Веер из бумаги».</w:t>
            </w:r>
          </w:p>
          <w:p w:rsidR="00F30E26" w:rsidRDefault="00042ED5" w:rsidP="00001D5E">
            <w:pPr>
              <w:pStyle w:val="a4"/>
            </w:pPr>
            <w:r>
              <w:t>Цель:</w:t>
            </w:r>
            <w:r w:rsidR="00927558">
              <w:t xml:space="preserve"> Учить складывать бумагу </w:t>
            </w:r>
            <w:r w:rsidR="00927558">
              <w:lastRenderedPageBreak/>
              <w:t>гармошкой в разных направлениях, четко совмещая углы.</w:t>
            </w:r>
          </w:p>
        </w:tc>
        <w:tc>
          <w:tcPr>
            <w:tcW w:w="2603" w:type="dxa"/>
          </w:tcPr>
          <w:p w:rsidR="00042ED5" w:rsidRDefault="00042ED5" w:rsidP="00042ED5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66024B" w:rsidRPr="00D40DB6" w:rsidRDefault="0066024B" w:rsidP="00042ED5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66024B" w:rsidRPr="0066024B" w:rsidRDefault="00927558" w:rsidP="0066024B">
            <w:pPr>
              <w:pStyle w:val="a4"/>
              <w:rPr>
                <w:lang w:eastAsia="ru-RU"/>
              </w:rPr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66024B" w:rsidRPr="0066024B">
              <w:rPr>
                <w:lang w:eastAsia="ru-RU"/>
              </w:rPr>
              <w:t xml:space="preserve">Укрась платок (декоративная аппликация). </w:t>
            </w:r>
          </w:p>
          <w:p w:rsidR="00927558" w:rsidRPr="0066024B" w:rsidRDefault="0066024B" w:rsidP="0066024B">
            <w:pPr>
              <w:pStyle w:val="a4"/>
            </w:pPr>
            <w:r>
              <w:t xml:space="preserve">Цель: </w:t>
            </w:r>
            <w:r w:rsidRPr="0066024B">
              <w:t>формирование навыков составлять узоры из знакомых геометрических элементов на бумаге разной формы.</w:t>
            </w:r>
          </w:p>
          <w:p w:rsidR="00042ED5" w:rsidRPr="00D40DB6" w:rsidRDefault="00042ED5" w:rsidP="00042ED5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042ED5" w:rsidRDefault="00927558" w:rsidP="00042ED5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</w:t>
            </w:r>
            <w:proofErr w:type="spellStart"/>
            <w:r>
              <w:t>Байтерек</w:t>
            </w:r>
            <w:proofErr w:type="spellEnd"/>
            <w:r w:rsidR="00042ED5">
              <w:t>».</w:t>
            </w:r>
          </w:p>
          <w:p w:rsidR="00927558" w:rsidRDefault="00042ED5" w:rsidP="00042ED5">
            <w:pPr>
              <w:pStyle w:val="a4"/>
            </w:pPr>
            <w:r>
              <w:t xml:space="preserve">Цель: Учить лепить </w:t>
            </w:r>
            <w:r w:rsidR="00927558">
              <w:lastRenderedPageBreak/>
              <w:t>конструктивным способом главную достоприме</w:t>
            </w:r>
            <w:r w:rsidR="00AF5D8F">
              <w:t>ч</w:t>
            </w:r>
            <w:r w:rsidR="00927558">
              <w:t xml:space="preserve">ательность столицы. </w:t>
            </w:r>
          </w:p>
          <w:p w:rsidR="00042ED5" w:rsidRPr="00B422AD" w:rsidRDefault="00042ED5" w:rsidP="00042ED5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042ED5" w:rsidRDefault="00042ED5" w:rsidP="00042ED5">
            <w:pPr>
              <w:pStyle w:val="a4"/>
            </w:pPr>
            <w:r>
              <w:t>По плану преподавателя.</w:t>
            </w:r>
          </w:p>
          <w:p w:rsidR="00042ED5" w:rsidRDefault="00042ED5" w:rsidP="00042ED5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042ED5" w:rsidRDefault="00042ED5" w:rsidP="00042ED5">
            <w:pPr>
              <w:pStyle w:val="a4"/>
            </w:pPr>
            <w:r>
              <w:t>По плану преподавателя.</w:t>
            </w:r>
          </w:p>
          <w:p w:rsidR="00042ED5" w:rsidRPr="00AF5D8F" w:rsidRDefault="00042ED5" w:rsidP="00AF5D8F">
            <w:pPr>
              <w:pStyle w:val="a4"/>
              <w:rPr>
                <w:b/>
              </w:rPr>
            </w:pPr>
            <w:r w:rsidRPr="00AF5D8F">
              <w:rPr>
                <w:b/>
              </w:rPr>
              <w:t>Рисование.</w:t>
            </w:r>
          </w:p>
          <w:p w:rsidR="00C07D39" w:rsidRDefault="00AF5D8F" w:rsidP="00C07D39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</w:t>
            </w:r>
            <w:r w:rsidR="00BA69A6">
              <w:rPr>
                <w:lang w:eastAsia="ru-RU"/>
              </w:rPr>
              <w:t xml:space="preserve">Мой </w:t>
            </w:r>
            <w:proofErr w:type="spellStart"/>
            <w:r w:rsidR="00BA69A6">
              <w:rPr>
                <w:lang w:eastAsia="ru-RU"/>
              </w:rPr>
              <w:t>Нур</w:t>
            </w:r>
            <w:proofErr w:type="spellEnd"/>
            <w:r w:rsidR="00BA69A6">
              <w:rPr>
                <w:lang w:eastAsia="ru-RU"/>
              </w:rPr>
              <w:t xml:space="preserve"> </w:t>
            </w:r>
            <w:proofErr w:type="gramStart"/>
            <w:r w:rsidR="00BA69A6">
              <w:rPr>
                <w:lang w:eastAsia="ru-RU"/>
              </w:rPr>
              <w:t>-С</w:t>
            </w:r>
            <w:proofErr w:type="gramEnd"/>
            <w:r w:rsidR="00BA69A6">
              <w:rPr>
                <w:lang w:eastAsia="ru-RU"/>
              </w:rPr>
              <w:t>ултан</w:t>
            </w:r>
            <w:r w:rsidR="00C07D39" w:rsidRPr="00C07D39">
              <w:rPr>
                <w:lang w:eastAsia="ru-RU"/>
              </w:rPr>
              <w:t xml:space="preserve"> (сюжетное рисование)</w:t>
            </w:r>
          </w:p>
          <w:p w:rsidR="00C07D39" w:rsidRPr="00C07D39" w:rsidRDefault="00C07D39" w:rsidP="00C07D39">
            <w:pPr>
              <w:pStyle w:val="a4"/>
              <w:rPr>
                <w:lang w:eastAsia="ru-RU"/>
              </w:rPr>
            </w:pPr>
            <w:r w:rsidRPr="00C07D39">
              <w:rPr>
                <w:lang w:eastAsia="ru-RU"/>
              </w:rPr>
              <w:t>Цель</w:t>
            </w:r>
            <w:r w:rsidRPr="00C07D39">
              <w:rPr>
                <w:b/>
                <w:lang w:eastAsia="ru-RU"/>
              </w:rPr>
              <w:t xml:space="preserve">: </w:t>
            </w:r>
            <w:r w:rsidRPr="00C07D39">
              <w:rPr>
                <w:lang w:eastAsia="ru-RU"/>
              </w:rPr>
              <w:t xml:space="preserve">формирование умений изображать  в рисунке несколько предметов,  объединяя  их единым содержанием. </w:t>
            </w:r>
          </w:p>
          <w:p w:rsidR="00F30E26" w:rsidRDefault="00F30E26" w:rsidP="00AF5D8F">
            <w:pPr>
              <w:pStyle w:val="a4"/>
            </w:pPr>
          </w:p>
        </w:tc>
        <w:tc>
          <w:tcPr>
            <w:tcW w:w="2603" w:type="dxa"/>
          </w:tcPr>
          <w:p w:rsidR="00042ED5" w:rsidRPr="00B422AD" w:rsidRDefault="00042ED5" w:rsidP="00042ED5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042ED5" w:rsidRDefault="00AF5D8F" w:rsidP="00AF5D8F">
            <w:pPr>
              <w:pStyle w:val="a4"/>
            </w:pPr>
            <w:r w:rsidRPr="00EA53F0">
              <w:rPr>
                <w:b/>
              </w:rPr>
              <w:t>Тема:</w:t>
            </w:r>
            <w:r>
              <w:t xml:space="preserve"> «Планета друзей</w:t>
            </w:r>
            <w:r w:rsidR="00042ED5">
              <w:t>».</w:t>
            </w:r>
          </w:p>
          <w:p w:rsidR="00042ED5" w:rsidRDefault="00AF5D8F" w:rsidP="00604E54">
            <w:pPr>
              <w:pStyle w:val="a4"/>
            </w:pPr>
            <w:r>
              <w:t>Цель: учить детей формулировать вопросы на заданную тему; обобщать и закреплять предста</w:t>
            </w:r>
            <w:r w:rsidR="00604E54">
              <w:t>вления детей о друзьях и дружбе.</w:t>
            </w:r>
            <w:r>
              <w:t xml:space="preserve"> </w:t>
            </w:r>
          </w:p>
        </w:tc>
      </w:tr>
    </w:tbl>
    <w:p w:rsidR="00F30E26" w:rsidRDefault="00F30E26" w:rsidP="00F30E26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CE3"/>
    <w:multiLevelType w:val="multilevel"/>
    <w:tmpl w:val="DF4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A"/>
    <w:rsid w:val="00001D5E"/>
    <w:rsid w:val="00042ED5"/>
    <w:rsid w:val="000C0B94"/>
    <w:rsid w:val="000F4CCA"/>
    <w:rsid w:val="00112E88"/>
    <w:rsid w:val="00185466"/>
    <w:rsid w:val="001A3C93"/>
    <w:rsid w:val="001C1CB5"/>
    <w:rsid w:val="001C7F9A"/>
    <w:rsid w:val="001D28B8"/>
    <w:rsid w:val="001E682B"/>
    <w:rsid w:val="00202F54"/>
    <w:rsid w:val="002A49CB"/>
    <w:rsid w:val="002A7A50"/>
    <w:rsid w:val="002C6649"/>
    <w:rsid w:val="002D5959"/>
    <w:rsid w:val="00382CE7"/>
    <w:rsid w:val="003C60B2"/>
    <w:rsid w:val="00404DE9"/>
    <w:rsid w:val="00422163"/>
    <w:rsid w:val="00451828"/>
    <w:rsid w:val="00497773"/>
    <w:rsid w:val="00513FD0"/>
    <w:rsid w:val="00515BB4"/>
    <w:rsid w:val="00523A22"/>
    <w:rsid w:val="00531CE1"/>
    <w:rsid w:val="005411E5"/>
    <w:rsid w:val="005A3201"/>
    <w:rsid w:val="005D7730"/>
    <w:rsid w:val="005F0E11"/>
    <w:rsid w:val="00604E54"/>
    <w:rsid w:val="0066024B"/>
    <w:rsid w:val="006E1EB4"/>
    <w:rsid w:val="00763540"/>
    <w:rsid w:val="00767825"/>
    <w:rsid w:val="007714C5"/>
    <w:rsid w:val="00784EF8"/>
    <w:rsid w:val="007B3D83"/>
    <w:rsid w:val="007B7F2B"/>
    <w:rsid w:val="0085736C"/>
    <w:rsid w:val="009006B0"/>
    <w:rsid w:val="00927558"/>
    <w:rsid w:val="00950FE1"/>
    <w:rsid w:val="00967508"/>
    <w:rsid w:val="009B4A14"/>
    <w:rsid w:val="009E79D3"/>
    <w:rsid w:val="009F68FA"/>
    <w:rsid w:val="00A40C07"/>
    <w:rsid w:val="00A5485E"/>
    <w:rsid w:val="00A55881"/>
    <w:rsid w:val="00A83ABA"/>
    <w:rsid w:val="00AD35C5"/>
    <w:rsid w:val="00AF5D8F"/>
    <w:rsid w:val="00B33085"/>
    <w:rsid w:val="00B45CB8"/>
    <w:rsid w:val="00B65EE5"/>
    <w:rsid w:val="00B950F0"/>
    <w:rsid w:val="00BA69A6"/>
    <w:rsid w:val="00BC6F70"/>
    <w:rsid w:val="00C01F19"/>
    <w:rsid w:val="00C07D39"/>
    <w:rsid w:val="00C9366A"/>
    <w:rsid w:val="00CF51B4"/>
    <w:rsid w:val="00D032B1"/>
    <w:rsid w:val="00D12411"/>
    <w:rsid w:val="00D667B1"/>
    <w:rsid w:val="00E658C6"/>
    <w:rsid w:val="00E925EB"/>
    <w:rsid w:val="00EA53F0"/>
    <w:rsid w:val="00EE5FCC"/>
    <w:rsid w:val="00F13590"/>
    <w:rsid w:val="00F30E26"/>
    <w:rsid w:val="00F82D1F"/>
    <w:rsid w:val="00F84F81"/>
    <w:rsid w:val="00FA3FEC"/>
    <w:rsid w:val="00FC5FE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6"/>
  </w:style>
  <w:style w:type="paragraph" w:styleId="1">
    <w:name w:val="heading 1"/>
    <w:basedOn w:val="a"/>
    <w:next w:val="a"/>
    <w:link w:val="10"/>
    <w:uiPriority w:val="9"/>
    <w:qFormat/>
    <w:rsid w:val="00001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6"/>
  </w:style>
  <w:style w:type="paragraph" w:styleId="1">
    <w:name w:val="heading 1"/>
    <w:basedOn w:val="a"/>
    <w:next w:val="a"/>
    <w:link w:val="10"/>
    <w:uiPriority w:val="9"/>
    <w:qFormat/>
    <w:rsid w:val="00001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E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34</cp:revision>
  <cp:lastPrinted>2021-12-27T04:49:00Z</cp:lastPrinted>
  <dcterms:created xsi:type="dcterms:W3CDTF">2017-10-21T14:46:00Z</dcterms:created>
  <dcterms:modified xsi:type="dcterms:W3CDTF">2021-12-27T04:50:00Z</dcterms:modified>
</cp:coreProperties>
</file>