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201" w:rsidRPr="00B113F2" w:rsidRDefault="00AA7201" w:rsidP="00AA7201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kk-KZ" w:eastAsia="ru-RU"/>
        </w:rPr>
      </w:pPr>
      <w:r w:rsidRPr="002E28A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kk-KZ" w:eastAsia="ru-RU"/>
        </w:rPr>
        <w:t xml:space="preserve">                                                                                                       </w:t>
      </w:r>
      <w:r w:rsidRPr="00B113F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kk-KZ" w:eastAsia="ru-RU"/>
        </w:rPr>
        <w:t>Ақпан  айы</w:t>
      </w:r>
    </w:p>
    <w:p w:rsidR="00F00BC2" w:rsidRPr="00B113F2" w:rsidRDefault="00F00BC2" w:rsidP="00AA7201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kk-KZ" w:eastAsia="ru-RU"/>
        </w:rPr>
      </w:pPr>
    </w:p>
    <w:p w:rsidR="00AA7201" w:rsidRPr="00B113F2" w:rsidRDefault="00AA7201" w:rsidP="00AA7201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kk-KZ" w:eastAsia="ru-RU"/>
        </w:rPr>
      </w:pPr>
      <w:r w:rsidRPr="00B113F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kk-KZ" w:eastAsia="ru-RU"/>
        </w:rPr>
        <w:t xml:space="preserve">                                                                            </w:t>
      </w:r>
      <w:r w:rsidR="00557A4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kk-KZ" w:eastAsia="ru-RU"/>
        </w:rPr>
        <w:t>Өтпелі тақырып</w:t>
      </w:r>
      <w:r w:rsidRPr="00B113F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kk-KZ" w:eastAsia="ru-RU"/>
        </w:rPr>
        <w:t>: «Бізді қоршаған әлем»</w:t>
      </w:r>
    </w:p>
    <w:p w:rsidR="00F00BC2" w:rsidRPr="00B113F2" w:rsidRDefault="00F00BC2" w:rsidP="00AA7201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kk-KZ" w:eastAsia="ru-RU"/>
        </w:rPr>
      </w:pPr>
    </w:p>
    <w:p w:rsidR="00AA7201" w:rsidRPr="00B113F2" w:rsidRDefault="00AA7201" w:rsidP="00AA7201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kk-KZ" w:eastAsia="ru-RU"/>
        </w:rPr>
      </w:pPr>
      <w:r w:rsidRPr="00B113F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kk-KZ" w:eastAsia="ru-RU"/>
        </w:rPr>
        <w:t>М</w:t>
      </w:r>
      <w:r w:rsidR="00B113F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kk-KZ" w:eastAsia="ru-RU"/>
        </w:rPr>
        <w:t>ақсаты</w:t>
      </w:r>
      <w:r w:rsidRPr="00B113F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kk-KZ" w:eastAsia="ru-RU"/>
        </w:rPr>
        <w:t xml:space="preserve">: </w:t>
      </w:r>
      <w:r w:rsidRPr="00B113F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kk-KZ" w:eastAsia="ru-RU"/>
        </w:rPr>
        <w:t xml:space="preserve">өлкеміздегі </w:t>
      </w:r>
      <w:r w:rsidR="00B113F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kk-KZ" w:eastAsia="ru-RU"/>
        </w:rPr>
        <w:t>құндылықтарды қастерлеуге</w:t>
      </w:r>
      <w:r w:rsidRPr="00B113F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kk-KZ" w:eastAsia="ru-RU"/>
        </w:rPr>
        <w:t>,</w:t>
      </w:r>
      <w:r w:rsidR="00B113F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kk-KZ" w:eastAsia="ru-RU"/>
        </w:rPr>
        <w:t xml:space="preserve"> </w:t>
      </w:r>
      <w:r w:rsidRPr="00B113F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kk-KZ" w:eastAsia="ru-RU"/>
        </w:rPr>
        <w:t>құрметтеуге баулу арқылы атамекеніне деген сүйіспеншілікке тәрбиелеу.</w:t>
      </w:r>
      <w:r w:rsidR="00B113F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kk-KZ" w:eastAsia="ru-RU"/>
        </w:rPr>
        <w:t xml:space="preserve"> </w:t>
      </w:r>
      <w:r w:rsidRPr="00B113F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kk-KZ" w:eastAsia="ru-RU"/>
        </w:rPr>
        <w:t>Туған жердің табиғатын бейнелеу арқылы табиғат байлықтары  туралы түсінікті саналарына сіңіру.</w:t>
      </w:r>
    </w:p>
    <w:p w:rsidR="005C6DBB" w:rsidRPr="00B113F2" w:rsidRDefault="005C6DBB">
      <w:pPr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3"/>
        <w:tblW w:w="15389" w:type="dxa"/>
        <w:tblLayout w:type="fixed"/>
        <w:tblLook w:val="06A0"/>
      </w:tblPr>
      <w:tblGrid>
        <w:gridCol w:w="1271"/>
        <w:gridCol w:w="2126"/>
        <w:gridCol w:w="3119"/>
        <w:gridCol w:w="3940"/>
        <w:gridCol w:w="2694"/>
        <w:gridCol w:w="2239"/>
      </w:tblGrid>
      <w:tr w:rsidR="00AA7201" w:rsidRPr="00B113F2" w:rsidTr="002E28A9">
        <w:tc>
          <w:tcPr>
            <w:tcW w:w="1271" w:type="dxa"/>
          </w:tcPr>
          <w:p w:rsidR="00AA7201" w:rsidRPr="00B113F2" w:rsidRDefault="00AA7201" w:rsidP="008A3D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13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Тақырыбы </w:t>
            </w:r>
          </w:p>
        </w:tc>
        <w:tc>
          <w:tcPr>
            <w:tcW w:w="2126" w:type="dxa"/>
          </w:tcPr>
          <w:p w:rsidR="00AA7201" w:rsidRPr="00B113F2" w:rsidRDefault="00AA7201" w:rsidP="008A3DD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B11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«Денсаулық»-3</w:t>
            </w:r>
          </w:p>
          <w:p w:rsidR="00AA7201" w:rsidRPr="00B113F2" w:rsidRDefault="00AA7201" w:rsidP="008A3D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1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Дене</w:t>
            </w:r>
            <w:r w:rsidR="00132D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Pr="00B11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шынықтыру</w:t>
            </w:r>
            <w:r w:rsidR="005B34CD" w:rsidRPr="00B11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-3</w:t>
            </w:r>
          </w:p>
        </w:tc>
        <w:tc>
          <w:tcPr>
            <w:tcW w:w="3119" w:type="dxa"/>
          </w:tcPr>
          <w:p w:rsidR="00AA7201" w:rsidRPr="00B113F2" w:rsidRDefault="00AA7201" w:rsidP="008A3DD5">
            <w:pPr>
              <w:ind w:right="-108" w:hanging="108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B113F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«Қатынас» -2,5 </w:t>
            </w:r>
          </w:p>
          <w:p w:rsidR="00AA7201" w:rsidRPr="00B113F2" w:rsidRDefault="00AA7201" w:rsidP="008A3DD5">
            <w:pPr>
              <w:ind w:right="-108" w:hanging="108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B113F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 Сөйлеуді дамыту</w:t>
            </w:r>
            <w:r w:rsidR="005B34CD" w:rsidRPr="00B113F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-1</w:t>
            </w:r>
          </w:p>
          <w:p w:rsidR="00AA7201" w:rsidRPr="00B113F2" w:rsidRDefault="00AA7201" w:rsidP="008A3DD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113F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Көркем әдебиет</w:t>
            </w:r>
            <w:r w:rsidR="005B34CD" w:rsidRPr="00B113F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-1</w:t>
            </w:r>
          </w:p>
          <w:p w:rsidR="005B34CD" w:rsidRPr="00B113F2" w:rsidRDefault="005B34CD" w:rsidP="008A3DD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113F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Орыс тілі – 0,5</w:t>
            </w:r>
          </w:p>
          <w:p w:rsidR="00AA7201" w:rsidRPr="00B113F2" w:rsidRDefault="00AA7201" w:rsidP="008A3D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40" w:type="dxa"/>
          </w:tcPr>
          <w:p w:rsidR="00AA7201" w:rsidRPr="00B113F2" w:rsidRDefault="00AA7201" w:rsidP="008A3DD5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B113F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         Таным-2,5</w:t>
            </w:r>
          </w:p>
          <w:p w:rsidR="00AA7201" w:rsidRPr="00B113F2" w:rsidRDefault="00AA7201" w:rsidP="008A3DD5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B113F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Математика негіздері</w:t>
            </w:r>
            <w:r w:rsidR="005B34CD" w:rsidRPr="00B113F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-1</w:t>
            </w:r>
          </w:p>
          <w:p w:rsidR="00AA7201" w:rsidRPr="00B113F2" w:rsidRDefault="00AA7201" w:rsidP="008A3DD5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B113F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Құрастыру</w:t>
            </w:r>
            <w:r w:rsidR="005B34CD" w:rsidRPr="00B113F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-0,5</w:t>
            </w:r>
          </w:p>
          <w:p w:rsidR="00AA7201" w:rsidRPr="00B113F2" w:rsidRDefault="00AA7201" w:rsidP="008A3DD5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B113F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Жаратылыстану</w:t>
            </w:r>
            <w:r w:rsidR="005B34CD" w:rsidRPr="00B113F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-1</w:t>
            </w:r>
          </w:p>
          <w:p w:rsidR="00AA7201" w:rsidRPr="00B113F2" w:rsidRDefault="00AA7201" w:rsidP="008A3D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94" w:type="dxa"/>
          </w:tcPr>
          <w:p w:rsidR="00AA7201" w:rsidRPr="00B113F2" w:rsidRDefault="00AA7201" w:rsidP="008A3DD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B113F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Шығармашылық- 3,5</w:t>
            </w:r>
          </w:p>
          <w:p w:rsidR="00AA7201" w:rsidRPr="00B113F2" w:rsidRDefault="00AA7201" w:rsidP="008A3DD5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B113F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       Сурет салу</w:t>
            </w:r>
            <w:r w:rsidR="005B34CD" w:rsidRPr="00B113F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-1</w:t>
            </w:r>
          </w:p>
          <w:p w:rsidR="00AA7201" w:rsidRPr="00B113F2" w:rsidRDefault="00AA7201" w:rsidP="008A3DD5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B113F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       Мүсіндеу</w:t>
            </w:r>
            <w:r w:rsidR="005B34CD" w:rsidRPr="00B113F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-0,5</w:t>
            </w:r>
          </w:p>
          <w:p w:rsidR="00AA7201" w:rsidRPr="00B113F2" w:rsidRDefault="00AA7201" w:rsidP="008A3DD5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B113F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      Жапсыру</w:t>
            </w:r>
            <w:r w:rsidR="005B34CD" w:rsidRPr="00B113F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-0,5</w:t>
            </w:r>
          </w:p>
          <w:p w:rsidR="00AA7201" w:rsidRPr="00B113F2" w:rsidRDefault="00AA7201" w:rsidP="008A3D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13F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       Музыка</w:t>
            </w:r>
            <w:r w:rsidR="005B34CD" w:rsidRPr="00B113F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-1,5</w:t>
            </w:r>
          </w:p>
        </w:tc>
        <w:tc>
          <w:tcPr>
            <w:tcW w:w="2239" w:type="dxa"/>
          </w:tcPr>
          <w:p w:rsidR="00AA7201" w:rsidRPr="00B113F2" w:rsidRDefault="00AA7201" w:rsidP="008A3DD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  <w:lang w:val="kk-KZ"/>
              </w:rPr>
            </w:pPr>
            <w:r w:rsidRPr="00B113F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  <w:lang w:val="kk-KZ"/>
              </w:rPr>
              <w:t>Әлеумет-0,5</w:t>
            </w:r>
          </w:p>
          <w:p w:rsidR="00AA7201" w:rsidRPr="00B113F2" w:rsidRDefault="00AA7201" w:rsidP="008A3DD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  <w:lang w:val="kk-KZ"/>
              </w:rPr>
            </w:pPr>
            <w:r w:rsidRPr="00B113F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  <w:lang w:val="kk-KZ"/>
              </w:rPr>
              <w:t>Қоршаған</w:t>
            </w:r>
            <w:r w:rsidR="002E28A9" w:rsidRPr="00B113F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  <w:lang w:val="kk-KZ"/>
              </w:rPr>
              <w:t xml:space="preserve"> ортамен таныс</w:t>
            </w:r>
            <w:r w:rsidRPr="00B113F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  <w:lang w:val="kk-KZ"/>
              </w:rPr>
              <w:t xml:space="preserve">у </w:t>
            </w:r>
            <w:r w:rsidR="005B34CD" w:rsidRPr="00B113F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  <w:lang w:val="kk-KZ"/>
              </w:rPr>
              <w:t>-0,5</w:t>
            </w:r>
          </w:p>
          <w:p w:rsidR="00AA7201" w:rsidRPr="00B113F2" w:rsidRDefault="00AA7201" w:rsidP="008A3D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A7201" w:rsidRPr="00D15638" w:rsidTr="002E28A9">
        <w:trPr>
          <w:cantSplit/>
          <w:trHeight w:val="1134"/>
        </w:trPr>
        <w:tc>
          <w:tcPr>
            <w:tcW w:w="1271" w:type="dxa"/>
            <w:textDirection w:val="btLr"/>
          </w:tcPr>
          <w:p w:rsidR="00AA7201" w:rsidRPr="00B113F2" w:rsidRDefault="00AA7201" w:rsidP="00AA7201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B113F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lastRenderedPageBreak/>
              <w:t>«Ұшады , жүзеді, жүреді..</w:t>
            </w:r>
            <w:r w:rsidR="00557A4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B113F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Жол ережелері»</w:t>
            </w:r>
          </w:p>
          <w:p w:rsidR="00AA7201" w:rsidRPr="00B113F2" w:rsidRDefault="00AA7201" w:rsidP="00AA720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13F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1 апта</w:t>
            </w:r>
          </w:p>
        </w:tc>
        <w:tc>
          <w:tcPr>
            <w:tcW w:w="2126" w:type="dxa"/>
          </w:tcPr>
          <w:p w:rsidR="00AA7201" w:rsidRPr="00B113F2" w:rsidRDefault="00AA7201" w:rsidP="00AA7201">
            <w:pPr>
              <w:tabs>
                <w:tab w:val="left" w:pos="176"/>
              </w:tabs>
              <w:ind w:left="-80" w:right="-79" w:firstLine="8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B11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Дене шынықтыру</w:t>
            </w:r>
          </w:p>
          <w:p w:rsidR="00AA7201" w:rsidRPr="00B113F2" w:rsidRDefault="00557A4D" w:rsidP="00AA7201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 w:rsidR="00AA7201" w:rsidRPr="00B113F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Мұғалімнің өз жоспары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)</w:t>
            </w:r>
          </w:p>
          <w:p w:rsidR="00AA7201" w:rsidRPr="00B113F2" w:rsidRDefault="00AA7201" w:rsidP="00AA7201">
            <w:pPr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AA7201" w:rsidRPr="00B113F2" w:rsidRDefault="00AA7201" w:rsidP="00AA7201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11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Дене шынықтыру</w:t>
            </w:r>
          </w:p>
          <w:p w:rsidR="00AA7201" w:rsidRPr="00B113F2" w:rsidRDefault="00557A4D" w:rsidP="00AA7201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 w:rsidR="00AA7201" w:rsidRPr="00B113F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Мұғалімнің өз жоспары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)</w:t>
            </w:r>
          </w:p>
          <w:p w:rsidR="00AA7201" w:rsidRPr="00B113F2" w:rsidRDefault="00AA7201" w:rsidP="00AA7201">
            <w:pPr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AA7201" w:rsidRPr="00B113F2" w:rsidRDefault="00AA7201" w:rsidP="00AA7201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11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Дене шынықтыру</w:t>
            </w:r>
          </w:p>
          <w:p w:rsidR="00AA7201" w:rsidRPr="00B113F2" w:rsidRDefault="00557A4D" w:rsidP="00AA7201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 w:rsidR="00AA7201" w:rsidRPr="00B113F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Мұғалімнің өз жоспары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)</w:t>
            </w:r>
          </w:p>
          <w:p w:rsidR="00AA7201" w:rsidRPr="00B113F2" w:rsidRDefault="00AA7201" w:rsidP="008A3DD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3119" w:type="dxa"/>
          </w:tcPr>
          <w:p w:rsidR="00AA7201" w:rsidRPr="00B113F2" w:rsidRDefault="00AA7201" w:rsidP="00AA7201">
            <w:pPr>
              <w:ind w:left="-80" w:right="-79" w:firstLine="8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B113F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Сөйлеуді дамыту</w:t>
            </w:r>
          </w:p>
          <w:p w:rsidR="00AA7201" w:rsidRPr="00B113F2" w:rsidRDefault="00AA7201" w:rsidP="00AA7201">
            <w:pPr>
              <w:ind w:left="-80" w:right="-79" w:firstLine="8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B113F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Тақ</w:t>
            </w:r>
            <w:r w:rsidR="002E28A9" w:rsidRPr="00B113F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ырыбы</w:t>
            </w:r>
            <w:r w:rsidRPr="00B113F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: «</w:t>
            </w:r>
            <w:r w:rsidR="001262DA" w:rsidRPr="00B113F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Саяжайға ұшып келген құс</w:t>
            </w:r>
            <w:r w:rsidRPr="00B113F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»</w:t>
            </w:r>
          </w:p>
          <w:p w:rsidR="00AA7201" w:rsidRPr="00B113F2" w:rsidRDefault="00AA7201" w:rsidP="00AA7201">
            <w:pPr>
              <w:ind w:left="-80" w:right="-79" w:firstLine="80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B113F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Мақсаты: </w:t>
            </w:r>
            <w:r w:rsidR="001262DA" w:rsidRPr="00B113F2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Суреттегі құстарды сипаттап, айырмашылықтарын тауып, байланыстырып сөйлеуге үйрету, құстарға қамқор болуға тәрбиелеу, құстар туралы білімдерін жетілдіру.</w:t>
            </w:r>
          </w:p>
          <w:p w:rsidR="00AA7201" w:rsidRPr="00B113F2" w:rsidRDefault="00AA7201" w:rsidP="00AA7201">
            <w:pPr>
              <w:ind w:right="-79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AA7201" w:rsidRPr="00B113F2" w:rsidRDefault="00AA7201" w:rsidP="00AA7201">
            <w:pPr>
              <w:ind w:left="-80" w:right="-79" w:firstLine="8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B113F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Көркем әдебиет</w:t>
            </w:r>
          </w:p>
          <w:p w:rsidR="00AA7201" w:rsidRPr="00B113F2" w:rsidRDefault="00AA7201" w:rsidP="00AA7201">
            <w:pPr>
              <w:ind w:left="-80" w:right="-79" w:firstLine="8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B113F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Тақырыбы:  </w:t>
            </w:r>
            <w:r w:rsidR="00394C35" w:rsidRPr="00B113F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С.Көбеевтің «Құстың ұясы» әңгімесі</w:t>
            </w:r>
          </w:p>
          <w:p w:rsidR="00AA7201" w:rsidRPr="00B113F2" w:rsidRDefault="00AA7201" w:rsidP="00AA7201">
            <w:pPr>
              <w:ind w:right="-79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B113F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Мақсаты:</w:t>
            </w:r>
            <w:r w:rsidR="00394C35" w:rsidRPr="00B113F2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кейіпкерлердің әрекеттерін талдап, өлеңді тыңдауға үйрету, құстарға қамқор болуға тәрбиелеу, құстардың тіршілігене қолайлы жағдайлар туғызу, қажеттілік туралы ұғымдарын қалыптастыру.</w:t>
            </w:r>
          </w:p>
          <w:p w:rsidR="00AA7201" w:rsidRPr="00B113F2" w:rsidRDefault="00AA7201" w:rsidP="00AA7201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AA7201" w:rsidRPr="00B113F2" w:rsidRDefault="00AA7201" w:rsidP="00AA7201">
            <w:pPr>
              <w:suppressAutoHyphens/>
              <w:rPr>
                <w:rFonts w:ascii="Times New Roman" w:eastAsia="PMingLiU" w:hAnsi="Times New Roman" w:cs="Times New Roman"/>
                <w:b/>
                <w:sz w:val="24"/>
                <w:szCs w:val="24"/>
                <w:lang w:val="kk-KZ" w:eastAsia="ar-SA"/>
              </w:rPr>
            </w:pPr>
            <w:r w:rsidRPr="00B113F2">
              <w:rPr>
                <w:rFonts w:ascii="Times New Roman" w:eastAsia="PMingLiU" w:hAnsi="Times New Roman" w:cs="Times New Roman"/>
                <w:b/>
                <w:sz w:val="24"/>
                <w:szCs w:val="24"/>
                <w:lang w:val="kk-KZ" w:eastAsia="ar-SA"/>
              </w:rPr>
              <w:t xml:space="preserve">Орыс тілі </w:t>
            </w:r>
          </w:p>
          <w:p w:rsidR="00AA7201" w:rsidRPr="00557A4D" w:rsidRDefault="00AA7201" w:rsidP="00AA7201">
            <w:pPr>
              <w:suppressAutoHyphens/>
              <w:rPr>
                <w:rFonts w:ascii="Times New Roman" w:eastAsia="PMingLiU" w:hAnsi="Times New Roman" w:cs="Times New Roman"/>
                <w:sz w:val="24"/>
                <w:szCs w:val="24"/>
                <w:lang w:val="kk-KZ" w:eastAsia="ar-SA"/>
              </w:rPr>
            </w:pPr>
            <w:r w:rsidRPr="00557A4D">
              <w:rPr>
                <w:rFonts w:ascii="Times New Roman" w:eastAsia="PMingLiU" w:hAnsi="Times New Roman" w:cs="Times New Roman"/>
                <w:sz w:val="24"/>
                <w:szCs w:val="24"/>
                <w:lang w:val="kk-KZ" w:eastAsia="ar-SA"/>
              </w:rPr>
              <w:t>( Пән мұғалімнің өз жоспары бойынша)</w:t>
            </w:r>
          </w:p>
          <w:p w:rsidR="00AA7201" w:rsidRPr="00B113F2" w:rsidRDefault="00AA7201" w:rsidP="008A3DD5">
            <w:pPr>
              <w:ind w:right="-108" w:hanging="108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940" w:type="dxa"/>
          </w:tcPr>
          <w:p w:rsidR="00AA7201" w:rsidRPr="00B113F2" w:rsidRDefault="00AA7201" w:rsidP="00AA7201">
            <w:pPr>
              <w:ind w:right="-79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113F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Математика негіздері</w:t>
            </w:r>
          </w:p>
          <w:p w:rsidR="00AA7201" w:rsidRPr="00B113F2" w:rsidRDefault="00AA7201" w:rsidP="00AA7201">
            <w:pPr>
              <w:ind w:right="-79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113F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</w:t>
            </w:r>
            <w:r w:rsidR="002E28A9" w:rsidRPr="00B113F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ақырыбы</w:t>
            </w:r>
            <w:r w:rsidR="00B113F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: </w:t>
            </w:r>
            <w:r w:rsidR="00B113F2" w:rsidRPr="00B113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Pr="00B113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Заттың көлеміне санның тәуелсіздігі»</w:t>
            </w:r>
          </w:p>
          <w:p w:rsidR="00AA7201" w:rsidRDefault="00AA7201" w:rsidP="00AA7201">
            <w:pPr>
              <w:ind w:right="-7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13F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</w:t>
            </w:r>
            <w:r w:rsidR="002E28A9" w:rsidRPr="00B113F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ақсаты</w:t>
            </w:r>
            <w:r w:rsidRPr="00B113F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:</w:t>
            </w:r>
            <w:r w:rsidRPr="00B113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заттардың санымен сәйкестендіру,санның заттың көлеміне бағынбайтынн түсіндіру.5 саны көлемінде санау қабілетін арттыру сандық және реттік санауды бір-бірінен ажырату «қанша» «нешінші» сұрақтарына  дұрыс жауап беруге  үйрету.</w:t>
            </w:r>
          </w:p>
          <w:p w:rsidR="00B113F2" w:rsidRPr="00B113F2" w:rsidRDefault="00B113F2" w:rsidP="00AA7201">
            <w:pPr>
              <w:ind w:right="-79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AA7201" w:rsidRPr="00B113F2" w:rsidRDefault="00AA7201" w:rsidP="00AA7201">
            <w:pPr>
              <w:ind w:right="-79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B113F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Жаратылыстану </w:t>
            </w:r>
          </w:p>
          <w:p w:rsidR="00AA7201" w:rsidRPr="00B113F2" w:rsidRDefault="00AA7201" w:rsidP="00AA7201">
            <w:pPr>
              <w:suppressAutoHyphens/>
              <w:spacing w:line="20" w:lineRule="atLeast"/>
              <w:rPr>
                <w:rFonts w:ascii="Times New Roman" w:eastAsia="PMingLiU" w:hAnsi="Times New Roman" w:cs="Times New Roman"/>
                <w:sz w:val="24"/>
                <w:szCs w:val="24"/>
                <w:lang w:val="kk-KZ" w:eastAsia="ar-SA"/>
              </w:rPr>
            </w:pPr>
            <w:r w:rsidRPr="00B113F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Тақ</w:t>
            </w:r>
            <w:r w:rsidR="002E28A9" w:rsidRPr="00B113F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ырыбы</w:t>
            </w:r>
            <w:r w:rsidRPr="00B113F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:</w:t>
            </w:r>
            <w:r w:rsidRPr="00B113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</w:t>
            </w:r>
            <w:r w:rsidR="00B113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Аквариумдағы балықтар</w:t>
            </w:r>
            <w:r w:rsidRPr="00B113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» </w:t>
            </w:r>
          </w:p>
          <w:p w:rsidR="00AA7201" w:rsidRPr="00B113F2" w:rsidRDefault="00AA7201" w:rsidP="00AA72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B113F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Мақсаты:</w:t>
            </w:r>
            <w:r w:rsidRPr="00B113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B113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Балаларға теңіз балықтары мен аквариумдағы балықтардың тіршілігін таныстыру. Балық туралы білімдерін жүйелеп тереңдету.</w:t>
            </w:r>
          </w:p>
          <w:p w:rsidR="00AA7201" w:rsidRPr="00B113F2" w:rsidRDefault="00AA7201" w:rsidP="008A3DD5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694" w:type="dxa"/>
          </w:tcPr>
          <w:p w:rsidR="00AA7201" w:rsidRPr="00B113F2" w:rsidRDefault="00AA7201" w:rsidP="00AA72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</w:pPr>
            <w:r w:rsidRPr="00B113F2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  <w:t>Сурет салу</w:t>
            </w:r>
          </w:p>
          <w:p w:rsidR="00AA7201" w:rsidRPr="00B113F2" w:rsidRDefault="00AA7201" w:rsidP="00AA72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</w:pPr>
            <w:r w:rsidRPr="00B113F2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  <w:t>Тақ</w:t>
            </w:r>
            <w:r w:rsidR="002E28A9" w:rsidRPr="00B113F2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  <w:t>ырыбы</w:t>
            </w:r>
            <w:r w:rsidRPr="00B113F2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  <w:t>: «Бағдаршам»</w:t>
            </w:r>
          </w:p>
          <w:p w:rsidR="00AA7201" w:rsidRPr="00B113F2" w:rsidRDefault="00AA7201" w:rsidP="00AA720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val="kk-KZ"/>
              </w:rPr>
            </w:pPr>
            <w:r w:rsidRPr="00B113F2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  <w:t>Мақсаты:</w:t>
            </w:r>
            <w:r w:rsidR="00570BB1" w:rsidRPr="00B113F2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val="kk-KZ"/>
              </w:rPr>
              <w:t>Д</w:t>
            </w:r>
            <w:r w:rsidRPr="00B113F2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val="kk-KZ"/>
              </w:rPr>
              <w:t>өңгелек пішіндерді пайдалана отырып бағдаршам салуға үйрету</w:t>
            </w:r>
          </w:p>
          <w:p w:rsidR="00AA7201" w:rsidRPr="00B113F2" w:rsidRDefault="00AA7201" w:rsidP="00AA720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val="kk-KZ"/>
              </w:rPr>
            </w:pPr>
          </w:p>
          <w:p w:rsidR="00AA7201" w:rsidRPr="00557A4D" w:rsidRDefault="00AA7201" w:rsidP="00AA7201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113F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Музыка </w:t>
            </w:r>
            <w:r w:rsidRPr="00557A4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( Пән мұғалімнің өз жоспары бойынша)</w:t>
            </w:r>
          </w:p>
          <w:p w:rsidR="00AA7201" w:rsidRPr="00B113F2" w:rsidRDefault="00AA7201" w:rsidP="00AA72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AA7201" w:rsidRPr="00557A4D" w:rsidRDefault="00AA7201" w:rsidP="00AA7201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113F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Музыка </w:t>
            </w:r>
            <w:r w:rsidRPr="00557A4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( Пән мұғалімнің өз жоспары бойынша)</w:t>
            </w:r>
          </w:p>
          <w:p w:rsidR="00AA7201" w:rsidRPr="00B113F2" w:rsidRDefault="00AA7201" w:rsidP="00AA72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AA7201" w:rsidRPr="00B113F2" w:rsidRDefault="00AA7201" w:rsidP="00AA72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B113F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Мүсіндеу </w:t>
            </w:r>
          </w:p>
          <w:p w:rsidR="00ED3F29" w:rsidRPr="00B113F2" w:rsidRDefault="00AA7201" w:rsidP="00AA720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13F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Тақ</w:t>
            </w:r>
            <w:r w:rsidR="002E28A9" w:rsidRPr="00B113F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ырыбы</w:t>
            </w:r>
            <w:r w:rsidRPr="00B113F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: </w:t>
            </w:r>
            <w:r w:rsidR="00ED3F29" w:rsidRPr="00B113F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«</w:t>
            </w:r>
            <w:r w:rsidR="00ED3F29" w:rsidRPr="00B113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Әдемі торғай»</w:t>
            </w:r>
          </w:p>
          <w:p w:rsidR="00AA7201" w:rsidRPr="00B113F2" w:rsidRDefault="00AA7201" w:rsidP="00ED3F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B113F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Мақсаты:</w:t>
            </w:r>
            <w:r w:rsidR="00557A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="00ED3F29" w:rsidRPr="00B113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Құстың бөлшектерін дайындап, бөлшектерді бір-бірімен біріктіре алуды үйрету; құстар туралы білімдерін дамыту; саусақ икемділіктерін арттыру; сөйлеу тілдерін дамыту; саусақтың ұсақ бұлшық еттерінің қозғалысын жетілдіру; балаларды құстарға қамқорлық жасауға, мейірімділікке, еңбекке баулуға тәрбиелеу.</w:t>
            </w:r>
          </w:p>
        </w:tc>
        <w:tc>
          <w:tcPr>
            <w:tcW w:w="2239" w:type="dxa"/>
          </w:tcPr>
          <w:p w:rsidR="00AA7201" w:rsidRPr="00B113F2" w:rsidRDefault="00AA7201" w:rsidP="008A3DD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  <w:lang w:val="kk-KZ"/>
              </w:rPr>
            </w:pPr>
          </w:p>
        </w:tc>
      </w:tr>
      <w:tr w:rsidR="00AA7201" w:rsidRPr="00B113F2" w:rsidTr="002E28A9">
        <w:trPr>
          <w:cantSplit/>
          <w:trHeight w:val="1134"/>
        </w:trPr>
        <w:tc>
          <w:tcPr>
            <w:tcW w:w="1271" w:type="dxa"/>
            <w:textDirection w:val="btLr"/>
          </w:tcPr>
          <w:p w:rsidR="00AA7201" w:rsidRPr="00B113F2" w:rsidRDefault="00AA7201" w:rsidP="00AA720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B11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lastRenderedPageBreak/>
              <w:t>« Арнайы көліктер»</w:t>
            </w:r>
          </w:p>
          <w:p w:rsidR="00AA7201" w:rsidRPr="00B113F2" w:rsidRDefault="00AA7201" w:rsidP="00AA720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1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2 апта</w:t>
            </w:r>
          </w:p>
        </w:tc>
        <w:tc>
          <w:tcPr>
            <w:tcW w:w="2126" w:type="dxa"/>
          </w:tcPr>
          <w:p w:rsidR="00AA7201" w:rsidRPr="00B113F2" w:rsidRDefault="00AA7201" w:rsidP="00AA7201">
            <w:pPr>
              <w:tabs>
                <w:tab w:val="left" w:pos="176"/>
              </w:tabs>
              <w:ind w:left="-80" w:right="-79" w:firstLine="8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B11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Дене шынықтыру</w:t>
            </w:r>
          </w:p>
          <w:p w:rsidR="00AA7201" w:rsidRPr="00B113F2" w:rsidRDefault="00557A4D" w:rsidP="00AA7201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 w:rsidR="00AA7201" w:rsidRPr="00B113F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Мұғалімнің өз жоспары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)</w:t>
            </w:r>
          </w:p>
          <w:p w:rsidR="00AA7201" w:rsidRPr="00B113F2" w:rsidRDefault="00AA7201" w:rsidP="00AA7201">
            <w:pPr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AA7201" w:rsidRPr="00B113F2" w:rsidRDefault="00AA7201" w:rsidP="00AA7201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11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Дене шынықтыру</w:t>
            </w:r>
          </w:p>
          <w:p w:rsidR="00AA7201" w:rsidRPr="00B113F2" w:rsidRDefault="00557A4D" w:rsidP="00AA7201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 w:rsidR="00AA7201" w:rsidRPr="00B113F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Мұғалімнің өз жоспары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)</w:t>
            </w:r>
          </w:p>
          <w:p w:rsidR="00AA7201" w:rsidRPr="00B113F2" w:rsidRDefault="00AA7201" w:rsidP="00AA7201">
            <w:pPr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AA7201" w:rsidRPr="00B113F2" w:rsidRDefault="00AA7201" w:rsidP="00AA7201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11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Дене шынықтыру</w:t>
            </w:r>
          </w:p>
          <w:p w:rsidR="00AA7201" w:rsidRPr="00B113F2" w:rsidRDefault="00557A4D" w:rsidP="00AA7201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 w:rsidR="00AA7201" w:rsidRPr="00B113F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Мұғалімнің өз жоспары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)</w:t>
            </w:r>
          </w:p>
          <w:p w:rsidR="00AA7201" w:rsidRPr="00B113F2" w:rsidRDefault="00AA7201" w:rsidP="008A3DD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3119" w:type="dxa"/>
          </w:tcPr>
          <w:p w:rsidR="00AA7201" w:rsidRPr="00B113F2" w:rsidRDefault="00AA7201" w:rsidP="00AA7201">
            <w:pPr>
              <w:ind w:left="-80" w:right="-79" w:firstLine="8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B113F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Сөйлеуді дамыту</w:t>
            </w:r>
          </w:p>
          <w:p w:rsidR="00AA7201" w:rsidRPr="00B113F2" w:rsidRDefault="00AA7201" w:rsidP="00AA7201">
            <w:pPr>
              <w:ind w:left="-80" w:right="-79" w:firstLine="8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B113F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Тақ</w:t>
            </w:r>
            <w:r w:rsidR="002E28A9" w:rsidRPr="00B113F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ырыбы</w:t>
            </w:r>
            <w:r w:rsidRPr="00B113F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:   «Кеме»</w:t>
            </w:r>
          </w:p>
          <w:p w:rsidR="00AA7201" w:rsidRPr="00B113F2" w:rsidRDefault="00AA7201" w:rsidP="00AA7201">
            <w:pPr>
              <w:ind w:left="-80" w:right="-79" w:firstLine="8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B113F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М</w:t>
            </w:r>
            <w:r w:rsidR="002E28A9" w:rsidRPr="00B113F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ақсаты</w:t>
            </w:r>
            <w:r w:rsidRPr="00B113F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:</w:t>
            </w:r>
            <w:r w:rsidR="002E28A9" w:rsidRPr="00B113F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2E28A9" w:rsidRPr="00B113F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</w:t>
            </w:r>
            <w:r w:rsidRPr="00B113F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өліктер,</w:t>
            </w:r>
            <w:r w:rsidR="002E28A9" w:rsidRPr="00B113F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113F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олардың түрлері,</w:t>
            </w:r>
            <w:r w:rsidR="002E28A9" w:rsidRPr="00B113F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113F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қолдануы аясы туралы түсінік беру;есте сақта,</w:t>
            </w:r>
            <w:r w:rsidR="002E28A9" w:rsidRPr="00B113F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113F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танымдық қабілеттерін </w:t>
            </w:r>
            <w:r w:rsidR="002E28A9" w:rsidRPr="00B113F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113F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байқағыштығын дамыту</w:t>
            </w:r>
          </w:p>
          <w:p w:rsidR="00AA7201" w:rsidRPr="00B113F2" w:rsidRDefault="00AA7201" w:rsidP="00AA7201">
            <w:pPr>
              <w:ind w:right="-79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AA7201" w:rsidRPr="00B113F2" w:rsidRDefault="00AA7201" w:rsidP="00AA72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B113F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Көркем әдебиет </w:t>
            </w:r>
          </w:p>
          <w:p w:rsidR="00AA7201" w:rsidRPr="00B113F2" w:rsidRDefault="00AA7201" w:rsidP="00AA720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113F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Тақ</w:t>
            </w:r>
            <w:r w:rsidR="002E28A9" w:rsidRPr="00B113F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ырыбы</w:t>
            </w:r>
            <w:r w:rsidRPr="00B113F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:</w:t>
            </w:r>
            <w:r w:rsidR="002E28A9" w:rsidRPr="00B113F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B113F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Ж.Нұрхановтың «Ұшақ»өлеңі</w:t>
            </w:r>
          </w:p>
          <w:p w:rsidR="00AA7201" w:rsidRPr="00B113F2" w:rsidRDefault="00AA7201" w:rsidP="00AA720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 w:rsidRPr="00B113F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Мақсаты:</w:t>
            </w:r>
            <w:r w:rsidR="002E28A9" w:rsidRPr="00B113F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394C35" w:rsidRPr="00B113F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Ө</w:t>
            </w:r>
            <w:r w:rsidRPr="00B113F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леңді жатқа және мәнерлеп айтуғаүйрету,</w:t>
            </w:r>
            <w:r w:rsidR="002E28A9" w:rsidRPr="00B113F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B113F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еңбексүйгіштікке тәрбиелеу</w:t>
            </w:r>
          </w:p>
          <w:p w:rsidR="00AA7201" w:rsidRPr="00B113F2" w:rsidRDefault="00AA7201" w:rsidP="008A3DD5">
            <w:pPr>
              <w:ind w:right="-108" w:hanging="108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940" w:type="dxa"/>
          </w:tcPr>
          <w:p w:rsidR="00AA7201" w:rsidRPr="00B113F2" w:rsidRDefault="00AA7201" w:rsidP="00AA7201">
            <w:pPr>
              <w:ind w:right="-79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B113F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Математика негіздері </w:t>
            </w:r>
          </w:p>
          <w:p w:rsidR="00AA7201" w:rsidRPr="00B113F2" w:rsidRDefault="00AA7201" w:rsidP="00AA7201">
            <w:pPr>
              <w:ind w:right="-79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B113F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</w:t>
            </w:r>
            <w:r w:rsidR="002E28A9" w:rsidRPr="00B113F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ақырыбы</w:t>
            </w:r>
            <w:r w:rsidRPr="00B113F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: «Сан және санау.</w:t>
            </w:r>
          </w:p>
          <w:p w:rsidR="00AA7201" w:rsidRPr="00B113F2" w:rsidRDefault="00AA7201" w:rsidP="00AA7201">
            <w:pPr>
              <w:ind w:left="-80" w:right="-79" w:firstLine="8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13F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</w:t>
            </w:r>
            <w:r w:rsidR="002E28A9" w:rsidRPr="00B113F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ақсаты</w:t>
            </w:r>
            <w:r w:rsidRPr="00B113F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: </w:t>
            </w:r>
            <w:r w:rsidRPr="00B113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Үлгі бойынша санауды және сонша зат шығаруды үйрету, екі топтағы заттарды салыстырып үйрену;цифрды заттың санымен сәйкестендіру үйрету; «алдымен», «кейін», ұғымдарын айыра білуге оларды дұрыс қолдануға үйрету; шеңбер,</w:t>
            </w:r>
            <w:r w:rsidR="00B113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113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сопақша,</w:t>
            </w:r>
          </w:p>
          <w:p w:rsidR="00AA7201" w:rsidRPr="00B113F2" w:rsidRDefault="00AA7201" w:rsidP="00AA7201">
            <w:pPr>
              <w:ind w:left="-80" w:right="-79" w:firstLine="8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B113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тіктөртбұрыш ,</w:t>
            </w:r>
            <w:r w:rsidR="00B113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113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шаршы санды геометриялық фигуралар туралы өткенді пысықтау;</w:t>
            </w:r>
            <w:r w:rsidR="00B113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113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шар,</w:t>
            </w:r>
            <w:r w:rsidR="00B113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113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текше сынды геометриялық денелермен таныстыру,</w:t>
            </w:r>
            <w:r w:rsidR="00B113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113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оқулықтағы тапсырманы түсініп,</w:t>
            </w:r>
            <w:r w:rsidR="00B113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113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оны өз бетінше орындау қабілетін қалыптастыру</w:t>
            </w:r>
          </w:p>
          <w:p w:rsidR="00AA7201" w:rsidRPr="00B113F2" w:rsidRDefault="00AA7201" w:rsidP="00AA7201">
            <w:pPr>
              <w:ind w:right="-79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B113F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Жаратылыстану </w:t>
            </w:r>
          </w:p>
          <w:p w:rsidR="00AA7201" w:rsidRPr="00B113F2" w:rsidRDefault="00AA7201" w:rsidP="00AA7201">
            <w:pPr>
              <w:pStyle w:val="a4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B113F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Тақ</w:t>
            </w:r>
            <w:r w:rsidR="002E28A9" w:rsidRPr="00B113F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ырыбы</w:t>
            </w:r>
            <w:r w:rsidRPr="00B113F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: «</w:t>
            </w:r>
            <w:r w:rsidR="00B113F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Бізді қоршаған табиғат</w:t>
            </w:r>
            <w:r w:rsidRPr="00B113F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»</w:t>
            </w:r>
          </w:p>
          <w:p w:rsidR="00B113F2" w:rsidRDefault="00AA7201" w:rsidP="00AA720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13F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Мақсаты </w:t>
            </w:r>
            <w:r w:rsidRPr="00B113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: </w:t>
            </w:r>
            <w:r w:rsidR="00B113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Табиғат біздің алтын ұямыз, қоршаған ортамыз, тіршілік көзіміз екенін, оларды қорғау, аялау біздің міндетіміз екенін түсіндіру.</w:t>
            </w:r>
          </w:p>
          <w:p w:rsidR="00AA7201" w:rsidRPr="00B113F2" w:rsidRDefault="00AA7201" w:rsidP="00AA720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113F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Құрастыру:</w:t>
            </w:r>
          </w:p>
          <w:p w:rsidR="00AA7201" w:rsidRPr="00B113F2" w:rsidRDefault="00AA7201" w:rsidP="00AA7201">
            <w:pPr>
              <w:pStyle w:val="a4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B113F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Тақырыбы: «</w:t>
            </w:r>
            <w:r w:rsidR="00EB435D" w:rsidRPr="00B113F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Пойыз</w:t>
            </w:r>
            <w:r w:rsidRPr="00B113F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»</w:t>
            </w:r>
          </w:p>
          <w:p w:rsidR="00AA7201" w:rsidRPr="00B113F2" w:rsidRDefault="00AA7201" w:rsidP="009507A6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B113F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Мақсаты:</w:t>
            </w:r>
            <w:r w:rsidR="00CF5C91" w:rsidRPr="00B113F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EB435D" w:rsidRPr="00B113F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Балалардың пойыз туралы білімдерін, теміржолда жүретін көлік екенін түсіндіру. Ұсақ бөлшектерді қосу, шаршыдан дөңгелектерді қию. Шығармашылық ойды дамыту. Саусақтың ұсақ бұлшықеттерінің қозғалысын жетілдіру. Ұқыптылыққа тәрбиелеу.</w:t>
            </w:r>
          </w:p>
        </w:tc>
        <w:tc>
          <w:tcPr>
            <w:tcW w:w="2694" w:type="dxa"/>
          </w:tcPr>
          <w:p w:rsidR="00AA7201" w:rsidRPr="00B113F2" w:rsidRDefault="00AA7201" w:rsidP="00AA72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</w:pPr>
            <w:r w:rsidRPr="00B113F2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  <w:t>Сурет салу</w:t>
            </w:r>
          </w:p>
          <w:p w:rsidR="00AA7201" w:rsidRPr="00B113F2" w:rsidRDefault="00AA7201" w:rsidP="00AA72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</w:pPr>
            <w:r w:rsidRPr="00B113F2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  <w:t>Тақ</w:t>
            </w:r>
            <w:r w:rsidR="002E28A9" w:rsidRPr="00B113F2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  <w:t>ырыбы</w:t>
            </w:r>
            <w:r w:rsidRPr="00B113F2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  <w:t>: «Автобус»</w:t>
            </w:r>
          </w:p>
          <w:p w:rsidR="00AA7201" w:rsidRPr="00B113F2" w:rsidRDefault="00AA7201" w:rsidP="00AA72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</w:pPr>
            <w:r w:rsidRPr="00B113F2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  <w:t>М</w:t>
            </w:r>
            <w:r w:rsidR="002E28A9" w:rsidRPr="00B113F2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  <w:t>ақсаты</w:t>
            </w:r>
            <w:r w:rsidRPr="00B113F2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  <w:t>:</w:t>
            </w:r>
            <w:r w:rsidR="002E28A9" w:rsidRPr="00B113F2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="00570BB1" w:rsidRPr="00B113F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kk-KZ"/>
              </w:rPr>
              <w:t>Т</w:t>
            </w:r>
            <w:r w:rsidRPr="00B113F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kk-KZ"/>
              </w:rPr>
              <w:t>үрлі түсті бояудың көмегімен,</w:t>
            </w:r>
            <w:r w:rsidR="002E28A9" w:rsidRPr="00B113F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Pr="00B113F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kk-KZ"/>
              </w:rPr>
              <w:t>геометриялық фигураларды пайдаланып автобустың суретін салуды үйрету.</w:t>
            </w:r>
          </w:p>
          <w:p w:rsidR="00AA7201" w:rsidRPr="00B113F2" w:rsidRDefault="00AA7201" w:rsidP="00AA72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AA7201" w:rsidRPr="00557A4D" w:rsidRDefault="00AA7201" w:rsidP="00AA7201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113F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Музыка </w:t>
            </w:r>
            <w:r w:rsidRPr="00557A4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( Пән мұғалімнің өз жоспары бойынша)</w:t>
            </w:r>
          </w:p>
          <w:p w:rsidR="00AA7201" w:rsidRPr="00B113F2" w:rsidRDefault="00AA7201" w:rsidP="00AA72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AA7201" w:rsidRPr="00B113F2" w:rsidRDefault="00AA7201" w:rsidP="00AA72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</w:pPr>
            <w:r w:rsidRPr="00B113F2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  <w:t>Жапсыру</w:t>
            </w:r>
          </w:p>
          <w:p w:rsidR="00AA7201" w:rsidRPr="00B113F2" w:rsidRDefault="00AA7201" w:rsidP="00AA7201">
            <w:pPr>
              <w:pStyle w:val="a4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</w:pPr>
            <w:r w:rsidRPr="00B113F2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  <w:t>Тақ</w:t>
            </w:r>
            <w:r w:rsidR="002E28A9" w:rsidRPr="00B113F2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  <w:t>ырыбы</w:t>
            </w:r>
            <w:r w:rsidRPr="00B113F2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  <w:t>:</w:t>
            </w:r>
            <w:r w:rsidR="002A2347" w:rsidRPr="00B113F2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  <w:t xml:space="preserve"> «</w:t>
            </w:r>
            <w:r w:rsidRPr="00B113F2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  <w:t>Көлік</w:t>
            </w:r>
            <w:r w:rsidR="002A2347" w:rsidRPr="00B113F2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  <w:t>»</w:t>
            </w:r>
          </w:p>
          <w:p w:rsidR="00AA7201" w:rsidRPr="00B113F2" w:rsidRDefault="00AA7201" w:rsidP="00AA720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113F2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  <w:t>М</w:t>
            </w:r>
            <w:r w:rsidR="002E28A9" w:rsidRPr="00B113F2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  <w:t>ақсаты</w:t>
            </w:r>
            <w:r w:rsidRPr="00B113F2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  <w:t xml:space="preserve">: </w:t>
            </w:r>
            <w:r w:rsidR="00570BB1" w:rsidRPr="00B113F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kk-KZ"/>
              </w:rPr>
              <w:t>К</w:t>
            </w:r>
            <w:r w:rsidRPr="00B113F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kk-KZ"/>
              </w:rPr>
              <w:t>өлік туралы жалпы түсінік беру;заттың өзгешілігін түсіндіру;таныс әдіс-тәсілдерді қолдану,геометриялық түрлі пішіндерді қиюға  ептіліктерін қабілеттерін дамыту</w:t>
            </w:r>
            <w:r w:rsidRPr="00B113F2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  <w:t>.</w:t>
            </w:r>
          </w:p>
          <w:p w:rsidR="00AA7201" w:rsidRPr="00B113F2" w:rsidRDefault="00AA7201" w:rsidP="008A3DD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239" w:type="dxa"/>
          </w:tcPr>
          <w:p w:rsidR="00AA7201" w:rsidRPr="00B113F2" w:rsidRDefault="00AA7201" w:rsidP="00AA7201">
            <w:pPr>
              <w:snapToGri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B113F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Қоршаған </w:t>
            </w:r>
            <w:r w:rsidR="002E28A9" w:rsidRPr="00B113F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ортамен таныс</w:t>
            </w:r>
            <w:r w:rsidRPr="00B113F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у</w:t>
            </w:r>
          </w:p>
          <w:p w:rsidR="00AA7201" w:rsidRPr="00B113F2" w:rsidRDefault="00AA7201" w:rsidP="00AA72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B113F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Тақырыбы:             «Жолда жүру ережесі»        Мақсаты:</w:t>
            </w:r>
            <w:r w:rsidRPr="00B113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бағдаршам және жолда жүру ережелері туралы түсініктерін одан әрі кеңейту. Жаяу жүргіншілер жолы, жол жиегін</w:t>
            </w:r>
            <w:r w:rsidR="002E28A9" w:rsidRPr="00B113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дегі жол (тротуар), жол қиылысы</w:t>
            </w:r>
            <w:r w:rsidRPr="00B113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="002E28A9" w:rsidRPr="00B113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113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медициналық көмек пункті  белгілерімен таныстыру.</w:t>
            </w:r>
            <w:r w:rsidR="002E28A9" w:rsidRPr="00B113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113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Көлік ішінде басқаларға кедергі  жасамай тәртіп сақтауға тәрбиелеу.</w:t>
            </w:r>
          </w:p>
          <w:p w:rsidR="00AA7201" w:rsidRPr="00B113F2" w:rsidRDefault="00AA7201" w:rsidP="008A3DD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  <w:lang w:val="kk-KZ"/>
              </w:rPr>
            </w:pPr>
          </w:p>
        </w:tc>
      </w:tr>
      <w:tr w:rsidR="00AA7201" w:rsidRPr="00D15638" w:rsidTr="002E28A9">
        <w:trPr>
          <w:cantSplit/>
          <w:trHeight w:val="1134"/>
        </w:trPr>
        <w:tc>
          <w:tcPr>
            <w:tcW w:w="1271" w:type="dxa"/>
            <w:textDirection w:val="btLr"/>
          </w:tcPr>
          <w:p w:rsidR="00AA7201" w:rsidRPr="00B113F2" w:rsidRDefault="005B34CD" w:rsidP="005B34CD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B113F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lastRenderedPageBreak/>
              <w:t>«Электроника әлемі» байланыс құралдары</w:t>
            </w:r>
          </w:p>
          <w:p w:rsidR="005B34CD" w:rsidRPr="00B113F2" w:rsidRDefault="005B34CD" w:rsidP="005B34C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13F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3 апта</w:t>
            </w:r>
          </w:p>
        </w:tc>
        <w:tc>
          <w:tcPr>
            <w:tcW w:w="2126" w:type="dxa"/>
          </w:tcPr>
          <w:p w:rsidR="00AA7201" w:rsidRPr="00B113F2" w:rsidRDefault="00AA7201" w:rsidP="00AA7201">
            <w:pPr>
              <w:tabs>
                <w:tab w:val="left" w:pos="176"/>
              </w:tabs>
              <w:ind w:left="-80" w:right="-79" w:firstLine="8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B11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Дене шынықтыру</w:t>
            </w:r>
          </w:p>
          <w:p w:rsidR="00AA7201" w:rsidRPr="00B113F2" w:rsidRDefault="00557A4D" w:rsidP="00AA7201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 w:rsidR="00AA7201" w:rsidRPr="00B113F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Мұғалімнің өз жоспары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)</w:t>
            </w:r>
          </w:p>
          <w:p w:rsidR="00AA7201" w:rsidRPr="00B113F2" w:rsidRDefault="00AA7201" w:rsidP="00AA7201">
            <w:pPr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AA7201" w:rsidRPr="00B113F2" w:rsidRDefault="00AA7201" w:rsidP="00AA7201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11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Дене шынықтыру</w:t>
            </w:r>
          </w:p>
          <w:p w:rsidR="00AA7201" w:rsidRPr="00B113F2" w:rsidRDefault="00557A4D" w:rsidP="00AA7201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 w:rsidR="00AA7201" w:rsidRPr="00B113F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Мұғалімнің өз жоспары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)</w:t>
            </w:r>
          </w:p>
          <w:p w:rsidR="00AA7201" w:rsidRPr="00B113F2" w:rsidRDefault="00AA7201" w:rsidP="00AA7201">
            <w:pPr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AA7201" w:rsidRPr="00B113F2" w:rsidRDefault="00AA7201" w:rsidP="00AA7201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11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Дене шынықтыру</w:t>
            </w:r>
          </w:p>
          <w:p w:rsidR="00AA7201" w:rsidRPr="00B113F2" w:rsidRDefault="00557A4D" w:rsidP="00AA7201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 w:rsidR="00AA7201" w:rsidRPr="00B113F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Мұғалімнің өз жоспары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)</w:t>
            </w:r>
          </w:p>
          <w:p w:rsidR="00AA7201" w:rsidRPr="00B113F2" w:rsidRDefault="00AA7201" w:rsidP="008A3DD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3119" w:type="dxa"/>
          </w:tcPr>
          <w:p w:rsidR="00F00BC2" w:rsidRPr="00B113F2" w:rsidRDefault="00F00BC2" w:rsidP="00F00BC2">
            <w:pPr>
              <w:ind w:left="-80" w:right="-79" w:firstLine="8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B113F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Сөйлеуді дамыту</w:t>
            </w:r>
          </w:p>
          <w:p w:rsidR="00F00BC2" w:rsidRPr="00B113F2" w:rsidRDefault="00F00BC2" w:rsidP="00F00BC2">
            <w:pPr>
              <w:ind w:left="-80" w:right="-79" w:firstLine="8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B113F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Тақ</w:t>
            </w:r>
            <w:r w:rsidR="002E28A9" w:rsidRPr="00B113F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ырыбы</w:t>
            </w:r>
            <w:r w:rsidRPr="00B113F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: «Тұрмыстық заттар»</w:t>
            </w:r>
          </w:p>
          <w:p w:rsidR="00F00BC2" w:rsidRPr="00B113F2" w:rsidRDefault="00F00BC2" w:rsidP="00F00BC2">
            <w:pPr>
              <w:ind w:left="-80" w:right="-79" w:firstLine="8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113F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М</w:t>
            </w:r>
            <w:r w:rsidR="002E28A9" w:rsidRPr="00B113F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ақсаты</w:t>
            </w:r>
            <w:r w:rsidRPr="00B113F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:</w:t>
            </w:r>
            <w:r w:rsidRPr="00B113F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тұрмыстық заттармен таныстыру.»Үшін» сөзін пайдалану арқылы сөйлем құруға үйрету.</w:t>
            </w:r>
          </w:p>
          <w:p w:rsidR="00F00BC2" w:rsidRPr="00B113F2" w:rsidRDefault="00F00BC2" w:rsidP="00F00BC2">
            <w:pPr>
              <w:ind w:right="-79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F00BC2" w:rsidRPr="00B113F2" w:rsidRDefault="00F00BC2" w:rsidP="00F00BC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B113F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Көркем әдебиет</w:t>
            </w:r>
          </w:p>
          <w:p w:rsidR="00F00BC2" w:rsidRPr="00B113F2" w:rsidRDefault="00F00BC2" w:rsidP="00F00BC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13F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Тақырыбы:</w:t>
            </w:r>
            <w:r w:rsidRPr="00B113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«Үй заттары»</w:t>
            </w:r>
          </w:p>
          <w:p w:rsidR="00F00BC2" w:rsidRPr="00B113F2" w:rsidRDefault="00F00BC2" w:rsidP="00F00BC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13F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Мақсаты:</w:t>
            </w:r>
            <w:r w:rsidR="00CF5C91" w:rsidRPr="00B113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Х</w:t>
            </w:r>
            <w:r w:rsidRPr="00B113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алық ауыз әдебиетімен және балалар әдебиеті және балалар әдебиеті шығармаларымен таныстыру ұқыптылыққа тәрбиелеу сөздік қорларын байыту.</w:t>
            </w:r>
          </w:p>
          <w:p w:rsidR="00F00BC2" w:rsidRPr="00B113F2" w:rsidRDefault="00F00BC2" w:rsidP="00F00BC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00BC2" w:rsidRPr="00B113F2" w:rsidRDefault="00F00BC2" w:rsidP="00F00BC2">
            <w:pPr>
              <w:suppressAutoHyphens/>
              <w:rPr>
                <w:rFonts w:ascii="Times New Roman" w:eastAsia="PMingLiU" w:hAnsi="Times New Roman" w:cs="Times New Roman"/>
                <w:b/>
                <w:sz w:val="24"/>
                <w:szCs w:val="24"/>
                <w:lang w:val="kk-KZ" w:eastAsia="ar-SA"/>
              </w:rPr>
            </w:pPr>
            <w:r w:rsidRPr="00B113F2">
              <w:rPr>
                <w:rFonts w:ascii="Times New Roman" w:eastAsia="PMingLiU" w:hAnsi="Times New Roman" w:cs="Times New Roman"/>
                <w:b/>
                <w:sz w:val="24"/>
                <w:szCs w:val="24"/>
                <w:lang w:val="kk-KZ" w:eastAsia="ar-SA"/>
              </w:rPr>
              <w:t xml:space="preserve">Орыс тілі </w:t>
            </w:r>
          </w:p>
          <w:p w:rsidR="00AA7201" w:rsidRPr="00557A4D" w:rsidRDefault="00F00BC2" w:rsidP="00F00BC2">
            <w:pPr>
              <w:ind w:right="-108" w:hanging="108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57A4D">
              <w:rPr>
                <w:rFonts w:ascii="Times New Roman" w:eastAsia="PMingLiU" w:hAnsi="Times New Roman" w:cs="Times New Roman"/>
                <w:sz w:val="24"/>
                <w:szCs w:val="24"/>
                <w:lang w:val="kk-KZ" w:eastAsia="ar-SA"/>
              </w:rPr>
              <w:t>( Пән мұғалімнің өз жоспары бойынша)</w:t>
            </w:r>
          </w:p>
        </w:tc>
        <w:tc>
          <w:tcPr>
            <w:tcW w:w="3940" w:type="dxa"/>
          </w:tcPr>
          <w:p w:rsidR="00F00BC2" w:rsidRPr="00B113F2" w:rsidRDefault="00F00BC2" w:rsidP="00F00BC2">
            <w:pPr>
              <w:ind w:left="-80" w:right="-79" w:firstLine="8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B113F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Математика негіздері</w:t>
            </w:r>
          </w:p>
          <w:p w:rsidR="00F00BC2" w:rsidRPr="00B113F2" w:rsidRDefault="00F00BC2" w:rsidP="00F00BC2">
            <w:pPr>
              <w:ind w:left="-80" w:right="-79" w:firstLine="8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113F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</w:t>
            </w:r>
            <w:r w:rsidR="002E28A9" w:rsidRPr="00B113F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ақырыбы</w:t>
            </w:r>
            <w:r w:rsidRPr="00B113F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: </w:t>
            </w:r>
            <w:r w:rsidRPr="00B113F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«Реттік сандар туралы өткенді пысықтау.</w:t>
            </w:r>
          </w:p>
          <w:p w:rsidR="00F00BC2" w:rsidRPr="00B113F2" w:rsidRDefault="00F00BC2" w:rsidP="00F00BC2">
            <w:pPr>
              <w:ind w:left="-80" w:right="-79" w:firstLine="8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B113F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Мақсаты:</w:t>
            </w:r>
          </w:p>
          <w:p w:rsidR="00264542" w:rsidRDefault="00CF5C91" w:rsidP="00F00BC2">
            <w:pPr>
              <w:ind w:left="-80" w:right="-79" w:firstLine="8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13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  <w:r w:rsidR="00F00BC2" w:rsidRPr="00B113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 және санау реттік санауды жалғастыру (5 саны көлемінде),сандық және реттік санауды ажырата алу. «қанша?», «нешінші?» сұрақтарына дұрыс жауап беру; цифрды сандық карточкамен және заттың санымен сәйкестендіруді үйрету; дөңгелек, шаршы, үшбұрыш, сопақша, тіктөртбұрыш сияқты геометриялық фигуралар туралы өткенді пысықтау.</w:t>
            </w:r>
          </w:p>
          <w:p w:rsidR="00F00BC2" w:rsidRPr="00B113F2" w:rsidRDefault="00F00BC2" w:rsidP="00F00BC2">
            <w:pPr>
              <w:ind w:left="-80" w:right="-79" w:firstLine="8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B113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</w:t>
            </w:r>
          </w:p>
          <w:p w:rsidR="00F00BC2" w:rsidRPr="00B113F2" w:rsidRDefault="00F00BC2" w:rsidP="00F00BC2">
            <w:pPr>
              <w:ind w:right="-79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B113F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Жаратылыстану </w:t>
            </w:r>
          </w:p>
          <w:p w:rsidR="00F00BC2" w:rsidRPr="00264542" w:rsidRDefault="00F00BC2" w:rsidP="00F00BC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13F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Тақ</w:t>
            </w:r>
            <w:r w:rsidR="002E28A9" w:rsidRPr="00B113F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ырыбы</w:t>
            </w:r>
            <w:r w:rsidRPr="00B113F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:</w:t>
            </w:r>
            <w:r w:rsidRPr="00B113F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2645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="00264542" w:rsidRPr="002645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Жануарларға күтімді қалай жасау қажет?</w:t>
            </w:r>
            <w:r w:rsidRPr="002645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  <w:p w:rsidR="00AA7201" w:rsidRPr="00264542" w:rsidRDefault="00F00BC2" w:rsidP="00264542">
            <w:pPr>
              <w:suppressAutoHyphens/>
              <w:spacing w:line="2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26454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</w:t>
            </w:r>
            <w:r w:rsidR="002E28A9" w:rsidRPr="0026454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ақсаты</w:t>
            </w:r>
            <w:r w:rsidRPr="0026454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:</w:t>
            </w:r>
            <w:r w:rsidR="00264542" w:rsidRPr="0026454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264542" w:rsidRPr="0026454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Үй жануарларының мекен ету ортасы, қоректенуі туралы түсінік беру. Жұмбақ, көрнекіліктер пайдалана отырып, үй жануарларын қорғауға қамқор болуға үйрету. Қолынан келгенше еңбек ету дағдыларын қалыптастыру.</w:t>
            </w:r>
          </w:p>
        </w:tc>
        <w:tc>
          <w:tcPr>
            <w:tcW w:w="2694" w:type="dxa"/>
          </w:tcPr>
          <w:p w:rsidR="00F00BC2" w:rsidRPr="00B113F2" w:rsidRDefault="00F00BC2" w:rsidP="00F00BC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</w:pPr>
            <w:r w:rsidRPr="00B113F2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  <w:t>Сурет салу</w:t>
            </w:r>
          </w:p>
          <w:p w:rsidR="00F00BC2" w:rsidRPr="00B113F2" w:rsidRDefault="00F00BC2" w:rsidP="00F00BC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113F2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  <w:t>Тақ</w:t>
            </w:r>
            <w:r w:rsidR="002E28A9" w:rsidRPr="00B113F2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  <w:t>ырыбы</w:t>
            </w:r>
            <w:r w:rsidRPr="00B113F2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  <w:t>: «</w:t>
            </w:r>
            <w:r w:rsidRPr="00B113F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Тоңазытқыш»</w:t>
            </w:r>
          </w:p>
          <w:p w:rsidR="00F00BC2" w:rsidRPr="00B113F2" w:rsidRDefault="00F00BC2" w:rsidP="00F00BC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13F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</w:t>
            </w:r>
            <w:r w:rsidR="002E28A9" w:rsidRPr="00B113F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ақсаты</w:t>
            </w:r>
            <w:r w:rsidRPr="00B113F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:</w:t>
            </w:r>
            <w:r w:rsidR="002E28A9" w:rsidRPr="00B113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</w:t>
            </w:r>
            <w:r w:rsidRPr="00B113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еректі пішіндерді дұрыстап таңдап алуға үйрету. Шаршы және тіктөртбұрышты заттарды субояқпен сала білуге, көрсетілген тәсіл бойынша суретті ұқыпты бояуға үйрету. Зейінді, шығармашылықты, ұсақ қол моторикасын дамыту.</w:t>
            </w:r>
          </w:p>
          <w:p w:rsidR="00F00BC2" w:rsidRPr="00B113F2" w:rsidRDefault="00F00BC2" w:rsidP="00F00BC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F00BC2" w:rsidRPr="00557A4D" w:rsidRDefault="00F00BC2" w:rsidP="00F00BC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113F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Музыка </w:t>
            </w:r>
            <w:r w:rsidRPr="00557A4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(мұғалімнің өз жоспары бойынша)</w:t>
            </w:r>
          </w:p>
          <w:p w:rsidR="00F00BC2" w:rsidRPr="00B113F2" w:rsidRDefault="00F00BC2" w:rsidP="00F00BC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113F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Музыка </w:t>
            </w:r>
            <w:r w:rsidRPr="00557A4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(мұғалімнің өз жоспары бойынша)</w:t>
            </w:r>
          </w:p>
          <w:p w:rsidR="00F00BC2" w:rsidRPr="00B113F2" w:rsidRDefault="00F00BC2" w:rsidP="00F00BC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B113F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Мүсіндеу </w:t>
            </w:r>
          </w:p>
          <w:p w:rsidR="00F00BC2" w:rsidRPr="00B113F2" w:rsidRDefault="00F00BC2" w:rsidP="00F00BC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113F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Тақ</w:t>
            </w:r>
            <w:r w:rsidR="002E28A9" w:rsidRPr="00B113F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ырыбы</w:t>
            </w:r>
            <w:r w:rsidRPr="00B113F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: </w:t>
            </w:r>
            <w:r w:rsidRPr="00B113F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</w:t>
            </w:r>
            <w:r w:rsidR="00ED3F29" w:rsidRPr="00B113F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Кішкентай шам</w:t>
            </w:r>
            <w:r w:rsidRPr="00B113F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»</w:t>
            </w:r>
          </w:p>
          <w:p w:rsidR="00AA7201" w:rsidRPr="00B113F2" w:rsidRDefault="00F00BC2" w:rsidP="00ED3F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B113F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Мақсаты</w:t>
            </w:r>
            <w:r w:rsidR="00ED3F29" w:rsidRPr="00B113F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: </w:t>
            </w:r>
            <w:r w:rsidR="00ED3F29" w:rsidRPr="00B113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Ермексазды дөңгелетіп, үшкірлеу тәсілдерімен шамды мүсіндеуді үйрету, ұқыптылыққа тәрбиелеу, қиялдау қабілеттерін дамыту.</w:t>
            </w:r>
          </w:p>
        </w:tc>
        <w:tc>
          <w:tcPr>
            <w:tcW w:w="2239" w:type="dxa"/>
          </w:tcPr>
          <w:p w:rsidR="00AA7201" w:rsidRPr="00B113F2" w:rsidRDefault="00AA7201" w:rsidP="008A3DD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  <w:lang w:val="kk-KZ"/>
              </w:rPr>
            </w:pPr>
          </w:p>
        </w:tc>
      </w:tr>
      <w:tr w:rsidR="00AA7201" w:rsidRPr="00B113F2" w:rsidTr="002E28A9">
        <w:trPr>
          <w:cantSplit/>
          <w:trHeight w:val="10058"/>
        </w:trPr>
        <w:tc>
          <w:tcPr>
            <w:tcW w:w="1271" w:type="dxa"/>
            <w:textDirection w:val="btLr"/>
          </w:tcPr>
          <w:p w:rsidR="00AA7201" w:rsidRPr="00B113F2" w:rsidRDefault="00557A4D" w:rsidP="00F00BC2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lastRenderedPageBreak/>
              <w:t>«</w:t>
            </w:r>
            <w:r w:rsidR="00F00BC2" w:rsidRPr="00B113F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Заттардың қасиеті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»</w:t>
            </w:r>
          </w:p>
          <w:p w:rsidR="00F00BC2" w:rsidRPr="00B113F2" w:rsidRDefault="00F00BC2" w:rsidP="00F00BC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13F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4 апта</w:t>
            </w:r>
          </w:p>
        </w:tc>
        <w:tc>
          <w:tcPr>
            <w:tcW w:w="2126" w:type="dxa"/>
          </w:tcPr>
          <w:p w:rsidR="00AA7201" w:rsidRPr="00B113F2" w:rsidRDefault="00AA7201" w:rsidP="00AA7201">
            <w:pPr>
              <w:tabs>
                <w:tab w:val="left" w:pos="176"/>
              </w:tabs>
              <w:ind w:left="-80" w:right="-79" w:firstLine="8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B11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Дене шынықтыру</w:t>
            </w:r>
          </w:p>
          <w:p w:rsidR="00AA7201" w:rsidRPr="00B113F2" w:rsidRDefault="00557A4D" w:rsidP="00AA7201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 w:rsidR="00AA7201" w:rsidRPr="00B113F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Мұғалімнің өз жоспары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)</w:t>
            </w:r>
          </w:p>
          <w:p w:rsidR="00AA7201" w:rsidRPr="00B113F2" w:rsidRDefault="00AA7201" w:rsidP="00AA7201">
            <w:pPr>
              <w:ind w:right="-108" w:firstLine="7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AA7201" w:rsidRPr="00B113F2" w:rsidRDefault="00AA7201" w:rsidP="00AA7201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11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Дене шынықтыру</w:t>
            </w:r>
          </w:p>
          <w:p w:rsidR="00AA7201" w:rsidRPr="00B113F2" w:rsidRDefault="00557A4D" w:rsidP="00AA7201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 w:rsidR="00AA7201" w:rsidRPr="00B113F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Мұғалімнің өз жоспары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)</w:t>
            </w:r>
          </w:p>
          <w:p w:rsidR="00AA7201" w:rsidRPr="00B113F2" w:rsidRDefault="00AA7201" w:rsidP="00AA7201">
            <w:pPr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AA7201" w:rsidRPr="00B113F2" w:rsidRDefault="00AA7201" w:rsidP="00AA7201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11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Дене шынықтыру</w:t>
            </w:r>
          </w:p>
          <w:p w:rsidR="00AA7201" w:rsidRPr="00B113F2" w:rsidRDefault="00557A4D" w:rsidP="00AA7201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 w:rsidR="00AA7201" w:rsidRPr="00B113F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Мұғалімнің өз жоспары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)</w:t>
            </w:r>
          </w:p>
          <w:p w:rsidR="00AA7201" w:rsidRPr="00B113F2" w:rsidRDefault="00AA7201" w:rsidP="008A3DD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3119" w:type="dxa"/>
          </w:tcPr>
          <w:p w:rsidR="00F00BC2" w:rsidRPr="00B113F2" w:rsidRDefault="00F00BC2" w:rsidP="00F00BC2">
            <w:pPr>
              <w:ind w:left="-80" w:right="-79" w:firstLine="8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B113F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Сөйлеуді дамыту</w:t>
            </w:r>
          </w:p>
          <w:p w:rsidR="00F00BC2" w:rsidRPr="00B113F2" w:rsidRDefault="00F00BC2" w:rsidP="00F00BC2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113F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Тақ</w:t>
            </w:r>
            <w:r w:rsidR="002E28A9" w:rsidRPr="00B113F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ырыбы</w:t>
            </w:r>
            <w:r w:rsidRPr="00B113F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: </w:t>
            </w:r>
            <w:r w:rsidRPr="00B113F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«Әке мен бала» әңгімесі                                Мақсаты:</w:t>
            </w:r>
            <w:r w:rsidR="002E28A9" w:rsidRPr="00B113F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B113F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Балаларға шығарманы қайталап айтып беру дағдыларын дамыту. Еңбексүйгіштікке тәрбиелеу. Үлкенді сыйлауға үйрету.</w:t>
            </w:r>
          </w:p>
          <w:p w:rsidR="00F00BC2" w:rsidRPr="00B113F2" w:rsidRDefault="00F00BC2" w:rsidP="00F00BC2">
            <w:pPr>
              <w:ind w:right="-79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</w:p>
          <w:p w:rsidR="00F00BC2" w:rsidRPr="00B113F2" w:rsidRDefault="00F00BC2" w:rsidP="00F00BC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B113F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Көркем әдебиет</w:t>
            </w:r>
          </w:p>
          <w:p w:rsidR="009229C0" w:rsidRPr="00B113F2" w:rsidRDefault="00F00BC2" w:rsidP="009229C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B113F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Тақ</w:t>
            </w:r>
            <w:r w:rsidR="002E28A9" w:rsidRPr="00B113F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ырыбы</w:t>
            </w:r>
            <w:r w:rsidRPr="00B113F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:</w:t>
            </w:r>
            <w:r w:rsidR="00F41853" w:rsidRPr="00B113F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«Қамқорлық»</w:t>
            </w:r>
          </w:p>
          <w:p w:rsidR="00AA7201" w:rsidRPr="00B113F2" w:rsidRDefault="00F00BC2" w:rsidP="009229C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B113F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Мақсаты:</w:t>
            </w:r>
            <w:r w:rsidR="00F41853" w:rsidRPr="00B113F2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Шығарма</w:t>
            </w:r>
            <w:r w:rsidR="00D15638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н</w:t>
            </w:r>
            <w:r w:rsidR="00F41853" w:rsidRPr="00B113F2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ы оқып беру арқылы</w:t>
            </w:r>
            <w:r w:rsidR="00D15638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 xml:space="preserve"> түсініктерін қалыптастыру.</w:t>
            </w:r>
            <w:r w:rsidR="00F41853" w:rsidRPr="00B113F2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 xml:space="preserve"> әңгімелеп беруге, диалог сөздерді мәнеріне келтіре айта білуге дағдыландыру</w:t>
            </w:r>
          </w:p>
        </w:tc>
        <w:tc>
          <w:tcPr>
            <w:tcW w:w="3940" w:type="dxa"/>
          </w:tcPr>
          <w:p w:rsidR="00F00BC2" w:rsidRPr="00B113F2" w:rsidRDefault="00F00BC2" w:rsidP="00F00BC2">
            <w:pPr>
              <w:ind w:right="-79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B113F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Математика </w:t>
            </w:r>
            <w:r w:rsidR="00CF5C91" w:rsidRPr="00B113F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B113F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негіздері </w:t>
            </w:r>
          </w:p>
          <w:p w:rsidR="00F00BC2" w:rsidRPr="00264542" w:rsidRDefault="00F00BC2" w:rsidP="00F00BC2">
            <w:pPr>
              <w:ind w:right="-79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113F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</w:t>
            </w:r>
            <w:r w:rsidR="002E28A9" w:rsidRPr="00B113F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ақырыбы</w:t>
            </w:r>
            <w:r w:rsidRPr="00B113F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: </w:t>
            </w:r>
            <w:r w:rsidRPr="0026454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«Реттік санау туралы өткенді пысықтау»</w:t>
            </w:r>
          </w:p>
          <w:p w:rsidR="00F00BC2" w:rsidRPr="00B113F2" w:rsidRDefault="00F00BC2" w:rsidP="00F00BC2">
            <w:pPr>
              <w:ind w:right="-79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B113F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Мақсаты:</w:t>
            </w:r>
            <w:r w:rsidR="002E28A9" w:rsidRPr="00B113F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B113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Цифрды заттың санымен сәйкестендіруді үйрету; заттың орналасу ретіне қарай сөзбен баяндау қабілетін арттыру; жыл мезгілдерін (көктем, жаз, күз, қыс) айыра білу және атап көрсету қабілетін нығайту.</w:t>
            </w:r>
          </w:p>
          <w:p w:rsidR="00F00BC2" w:rsidRPr="00B113F2" w:rsidRDefault="00F00BC2" w:rsidP="00F00BC2">
            <w:pPr>
              <w:ind w:left="-80" w:right="-79" w:firstLine="8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F00BC2" w:rsidRPr="00B113F2" w:rsidRDefault="00F00BC2" w:rsidP="00F00BC2">
            <w:pPr>
              <w:ind w:right="-79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B113F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Жаратылыстану </w:t>
            </w:r>
          </w:p>
          <w:p w:rsidR="00F00BC2" w:rsidRPr="00264542" w:rsidRDefault="00F00BC2" w:rsidP="00F00BC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13F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Тақ</w:t>
            </w:r>
            <w:r w:rsidR="002E28A9" w:rsidRPr="00B113F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ырыбы</w:t>
            </w:r>
            <w:r w:rsidRPr="00B113F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: </w:t>
            </w:r>
            <w:r w:rsidRPr="00B113F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</w:t>
            </w:r>
            <w:r w:rsidR="00264542" w:rsidRPr="002645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Өсімдіктерге қалай күтім жасау қажет?</w:t>
            </w:r>
            <w:r w:rsidRPr="002645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  <w:p w:rsidR="00F00BC2" w:rsidRPr="00B113F2" w:rsidRDefault="00F00BC2" w:rsidP="00F00BC2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113F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</w:t>
            </w:r>
            <w:r w:rsidR="002E28A9" w:rsidRPr="00B113F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ақсаты</w:t>
            </w:r>
            <w:r w:rsidRPr="00B113F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: </w:t>
            </w:r>
            <w:r w:rsidR="002645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Балаларға өсімдіктердің т</w:t>
            </w:r>
            <w:r w:rsidR="00264542" w:rsidRPr="002645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ұқым арқылы өсіп, өнуі тәсілдері туралы түсінік беру. Байқағыштыққа, өз ойларын анық, сауатты түрде жеткізе білуге үйрету, ойлау қабілеттерін арттыру.</w:t>
            </w:r>
          </w:p>
          <w:p w:rsidR="00F00BC2" w:rsidRPr="00B113F2" w:rsidRDefault="00F00BC2" w:rsidP="00F00BC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00BC2" w:rsidRPr="00B113F2" w:rsidRDefault="00F00BC2" w:rsidP="00F00BC2">
            <w:pPr>
              <w:ind w:left="-80" w:right="-79" w:firstLine="8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B113F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Құрастыру</w:t>
            </w:r>
          </w:p>
          <w:p w:rsidR="00F00BC2" w:rsidRPr="00B113F2" w:rsidRDefault="00F00BC2" w:rsidP="00F00BC2">
            <w:pPr>
              <w:ind w:left="-80" w:right="-79" w:firstLine="8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B113F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Тақ</w:t>
            </w:r>
            <w:r w:rsidR="002E28A9" w:rsidRPr="00B113F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ырыбы</w:t>
            </w:r>
            <w:r w:rsidRPr="00B113F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: «Көңілді автобус»</w:t>
            </w:r>
          </w:p>
          <w:p w:rsidR="00F00BC2" w:rsidRPr="00B113F2" w:rsidRDefault="00F00BC2" w:rsidP="00F00BC2">
            <w:pPr>
              <w:ind w:left="-80" w:right="-79" w:firstLine="8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B113F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М</w:t>
            </w:r>
            <w:r w:rsidR="002E28A9" w:rsidRPr="00B113F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ақсаты</w:t>
            </w:r>
            <w:r w:rsidRPr="00B113F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:</w:t>
            </w:r>
            <w:r w:rsidR="002E28A9" w:rsidRPr="00B113F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B113F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Қағазды қос бүктеу тәсілі арқылы автобус жасай білуге үйрету,қиып,жапсыру дағдыларын қалыптсатыру, шағырмашылық қабілетін дамыту.</w:t>
            </w:r>
          </w:p>
          <w:p w:rsidR="00F00BC2" w:rsidRPr="00B113F2" w:rsidRDefault="00F00BC2" w:rsidP="00F00BC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A7201" w:rsidRPr="00B113F2" w:rsidRDefault="00AA7201" w:rsidP="008A3DD5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694" w:type="dxa"/>
          </w:tcPr>
          <w:p w:rsidR="00F00BC2" w:rsidRPr="00B113F2" w:rsidRDefault="00F00BC2" w:rsidP="00F00BC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</w:pPr>
            <w:r w:rsidRPr="00B113F2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  <w:t>Сурет салу</w:t>
            </w:r>
          </w:p>
          <w:p w:rsidR="00F00BC2" w:rsidRPr="006B5111" w:rsidRDefault="00F00BC2" w:rsidP="00F00BC2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B113F2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  <w:t>Тақ</w:t>
            </w:r>
            <w:r w:rsidR="002E28A9" w:rsidRPr="00B113F2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  <w:t>ырыбы</w:t>
            </w:r>
            <w:r w:rsidRPr="00B113F2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  <w:t xml:space="preserve">: </w:t>
            </w:r>
            <w:r w:rsidRPr="006B511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kk-KZ"/>
              </w:rPr>
              <w:t>«Алашаны әшеке</w:t>
            </w:r>
            <w:r w:rsidR="00570BB1" w:rsidRPr="006B511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kk-KZ"/>
              </w:rPr>
              <w:t>й</w:t>
            </w:r>
            <w:r w:rsidRPr="006B511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kk-KZ"/>
              </w:rPr>
              <w:t>леу»</w:t>
            </w:r>
          </w:p>
          <w:p w:rsidR="00F00BC2" w:rsidRPr="00B113F2" w:rsidRDefault="00F00BC2" w:rsidP="00F00BC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113F2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  <w:t>М</w:t>
            </w:r>
            <w:r w:rsidR="002E28A9" w:rsidRPr="00B113F2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  <w:t>ақсаты</w:t>
            </w:r>
            <w:r w:rsidRPr="00B113F2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  <w:t>:</w:t>
            </w:r>
            <w:r w:rsidR="002E28A9" w:rsidRPr="00B113F2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Pr="00B113F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kk-KZ"/>
              </w:rPr>
              <w:t>Сәндік қолданбалы өнермен таныстыру,</w:t>
            </w:r>
            <w:r w:rsidR="002E28A9" w:rsidRPr="00B113F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Pr="00B113F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kk-KZ"/>
              </w:rPr>
              <w:t>алашаны ою-өрнектермен әшекелеуде оны қағаз бетіне дұрыс орналастыра білуге баулу</w:t>
            </w:r>
            <w:r w:rsidR="002E28A9" w:rsidRPr="00B113F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kk-KZ"/>
              </w:rPr>
              <w:t>.</w:t>
            </w:r>
          </w:p>
          <w:p w:rsidR="00F00BC2" w:rsidRPr="00B113F2" w:rsidRDefault="00F00BC2" w:rsidP="00F00BC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</w:pPr>
          </w:p>
          <w:p w:rsidR="00F00BC2" w:rsidRPr="00B113F2" w:rsidRDefault="00F00BC2" w:rsidP="00F00BC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B113F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Музыка </w:t>
            </w:r>
          </w:p>
          <w:p w:rsidR="00F00BC2" w:rsidRPr="00557A4D" w:rsidRDefault="00F00BC2" w:rsidP="00F00BC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57A4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( Пән мұғалімнің өз жоспары бойынша).</w:t>
            </w:r>
          </w:p>
          <w:p w:rsidR="00F00BC2" w:rsidRPr="00B113F2" w:rsidRDefault="00F00BC2" w:rsidP="00F00BC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</w:pPr>
          </w:p>
          <w:p w:rsidR="00F00BC2" w:rsidRPr="00B113F2" w:rsidRDefault="00F00BC2" w:rsidP="00F00BC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</w:pPr>
            <w:r w:rsidRPr="00B113F2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  <w:t>Жапсыру</w:t>
            </w:r>
          </w:p>
          <w:p w:rsidR="00F00BC2" w:rsidRPr="00B113F2" w:rsidRDefault="00F00BC2" w:rsidP="00F00BC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113F2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  <w:t>Тақ</w:t>
            </w:r>
            <w:r w:rsidR="002E28A9" w:rsidRPr="00B113F2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  <w:t>ырыбы</w:t>
            </w:r>
            <w:r w:rsidRPr="00B113F2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  <w:t>:</w:t>
            </w:r>
            <w:r w:rsidRPr="00B113F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«Сырмақ өрнегі»</w:t>
            </w:r>
          </w:p>
          <w:p w:rsidR="00F00BC2" w:rsidRPr="00B113F2" w:rsidRDefault="00F00BC2" w:rsidP="002E28A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13F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</w:t>
            </w:r>
            <w:r w:rsidR="002E28A9" w:rsidRPr="00B113F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ақсаты</w:t>
            </w:r>
            <w:r w:rsidRPr="00B113F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:</w:t>
            </w:r>
            <w:r w:rsidR="002E28A9" w:rsidRPr="00B113F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B113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 және қара түстерді пайдаланып,</w:t>
            </w:r>
            <w:r w:rsidR="002E28A9" w:rsidRPr="00B113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геометриялық </w:t>
            </w:r>
            <w:r w:rsidRPr="00B113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пішіндерден сәндік композициялар жасату,</w:t>
            </w:r>
            <w:r w:rsidR="002E28A9" w:rsidRPr="00B113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113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бейнелерді қиып алып,</w:t>
            </w:r>
            <w:r w:rsidR="002E28A9" w:rsidRPr="00B113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113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жапсыру икемділіктерін арттыру.</w:t>
            </w:r>
          </w:p>
          <w:p w:rsidR="00AA7201" w:rsidRPr="00B113F2" w:rsidRDefault="00AA7201" w:rsidP="008A3DD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239" w:type="dxa"/>
          </w:tcPr>
          <w:p w:rsidR="00F00BC2" w:rsidRPr="00B113F2" w:rsidRDefault="00F00BC2" w:rsidP="00F00BC2">
            <w:pPr>
              <w:snapToGri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B113F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Қоршаған ортамен танысу</w:t>
            </w:r>
          </w:p>
          <w:p w:rsidR="00F00BC2" w:rsidRPr="006B5111" w:rsidRDefault="00F00BC2" w:rsidP="00F00BC2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113F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Тақырыбы: </w:t>
            </w:r>
            <w:r w:rsidRPr="006B511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«Тұрмыстық заттар»</w:t>
            </w:r>
          </w:p>
          <w:p w:rsidR="00F00BC2" w:rsidRPr="00B113F2" w:rsidRDefault="00F00BC2" w:rsidP="00F00BC2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13F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Мақсаты</w:t>
            </w:r>
            <w:r w:rsidR="002E28A9" w:rsidRPr="00B113F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:</w:t>
            </w:r>
          </w:p>
          <w:p w:rsidR="00F00BC2" w:rsidRPr="00B113F2" w:rsidRDefault="00F00BC2" w:rsidP="002E28A9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113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тұрмыста кеңінен қолданатын электротехникалық заттар тоңазытқыш және шаңсорғыш туралы білімін кеңейту.</w:t>
            </w:r>
            <w:r w:rsidR="002E28A9" w:rsidRPr="00B113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113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Балалардың мінез-құлқында қарапайым әдеп ережелерін бекіту.</w:t>
            </w:r>
            <w:r w:rsidR="002E28A9" w:rsidRPr="00B113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113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Сыпайылық дағдыларын қалыптастыру.</w:t>
            </w:r>
            <w:r w:rsidR="002E28A9" w:rsidRPr="00B113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113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Заттарға ұқыпты,</w:t>
            </w:r>
            <w:r w:rsidR="002E28A9" w:rsidRPr="00B113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113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адамдар  еңбегіне құрметпен қарауға тәрбиелеу.</w:t>
            </w:r>
          </w:p>
          <w:p w:rsidR="00AA7201" w:rsidRPr="00B113F2" w:rsidRDefault="00AA7201" w:rsidP="008A3DD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  <w:lang w:val="kk-KZ"/>
              </w:rPr>
            </w:pPr>
          </w:p>
        </w:tc>
      </w:tr>
    </w:tbl>
    <w:p w:rsidR="00AA7201" w:rsidRPr="002E28A9" w:rsidRDefault="00AA7201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AA7201" w:rsidRPr="002E28A9" w:rsidRDefault="00AA7201">
      <w:pPr>
        <w:rPr>
          <w:rFonts w:ascii="Times New Roman" w:hAnsi="Times New Roman" w:cs="Times New Roman"/>
          <w:sz w:val="24"/>
          <w:szCs w:val="24"/>
          <w:lang w:val="kk-KZ"/>
        </w:rPr>
      </w:pPr>
    </w:p>
    <w:sectPr w:rsidR="00AA7201" w:rsidRPr="002E28A9" w:rsidSect="002E28A9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413026"/>
    <w:rsid w:val="001262DA"/>
    <w:rsid w:val="00132DB5"/>
    <w:rsid w:val="002311DB"/>
    <w:rsid w:val="00264542"/>
    <w:rsid w:val="002A2347"/>
    <w:rsid w:val="002E28A9"/>
    <w:rsid w:val="00394C35"/>
    <w:rsid w:val="00413026"/>
    <w:rsid w:val="00472FDB"/>
    <w:rsid w:val="00557A4D"/>
    <w:rsid w:val="00570BB1"/>
    <w:rsid w:val="005B34CD"/>
    <w:rsid w:val="005C3475"/>
    <w:rsid w:val="005C6DBB"/>
    <w:rsid w:val="005D593D"/>
    <w:rsid w:val="005E1C0C"/>
    <w:rsid w:val="00687626"/>
    <w:rsid w:val="006B5111"/>
    <w:rsid w:val="006E625B"/>
    <w:rsid w:val="0070524A"/>
    <w:rsid w:val="00863BEE"/>
    <w:rsid w:val="009229C0"/>
    <w:rsid w:val="009507A6"/>
    <w:rsid w:val="00AA7201"/>
    <w:rsid w:val="00B113F2"/>
    <w:rsid w:val="00B63F14"/>
    <w:rsid w:val="00C35EAF"/>
    <w:rsid w:val="00CF5C91"/>
    <w:rsid w:val="00D15638"/>
    <w:rsid w:val="00D85F0A"/>
    <w:rsid w:val="00EB435D"/>
    <w:rsid w:val="00ED3F29"/>
    <w:rsid w:val="00F00BC2"/>
    <w:rsid w:val="00F41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2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72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A720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6</Pages>
  <Words>1238</Words>
  <Characters>7057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Эльмира</dc:creator>
  <cp:keywords/>
  <dc:description/>
  <cp:lastModifiedBy>user</cp:lastModifiedBy>
  <cp:revision>21</cp:revision>
  <cp:lastPrinted>2021-10-14T10:56:00Z</cp:lastPrinted>
  <dcterms:created xsi:type="dcterms:W3CDTF">2021-09-28T05:50:00Z</dcterms:created>
  <dcterms:modified xsi:type="dcterms:W3CDTF">2022-02-18T08:24:00Z</dcterms:modified>
</cp:coreProperties>
</file>