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B4C" w:rsidRPr="006549D5" w:rsidRDefault="00DA5B4C" w:rsidP="00DA5B4C">
      <w:pPr>
        <w:pStyle w:val="a4"/>
        <w:rPr>
          <w:rFonts w:cstheme="minorHAnsi"/>
        </w:rPr>
      </w:pPr>
      <w:r w:rsidRPr="006549D5">
        <w:rPr>
          <w:rFonts w:cstheme="minorHAnsi"/>
        </w:rPr>
        <w:t xml:space="preserve">Перспективный план. </w:t>
      </w:r>
    </w:p>
    <w:p w:rsidR="00DA5B4C" w:rsidRPr="006549D5" w:rsidRDefault="00DA5B4C" w:rsidP="00DA5B4C">
      <w:pPr>
        <w:pStyle w:val="a4"/>
        <w:rPr>
          <w:rFonts w:cstheme="minorHAnsi"/>
        </w:rPr>
      </w:pPr>
      <w:r>
        <w:rPr>
          <w:rFonts w:cstheme="minorHAnsi"/>
        </w:rPr>
        <w:t>Предшкольной группы на октябрь 2020 - 2021</w:t>
      </w:r>
      <w:r w:rsidRPr="006549D5">
        <w:rPr>
          <w:rFonts w:cstheme="minorHAnsi"/>
        </w:rPr>
        <w:t xml:space="preserve"> года </w:t>
      </w:r>
    </w:p>
    <w:p w:rsidR="00DA5B4C" w:rsidRPr="006549D5" w:rsidRDefault="00DA5B4C" w:rsidP="00DA5B4C">
      <w:pPr>
        <w:pStyle w:val="a4"/>
        <w:rPr>
          <w:rFonts w:eastAsia="Times New Roman" w:cstheme="minorHAnsi"/>
          <w:color w:val="000000"/>
          <w:lang w:eastAsia="ru-RU"/>
        </w:rPr>
      </w:pPr>
      <w:r w:rsidRPr="006549D5">
        <w:rPr>
          <w:rFonts w:eastAsia="Times New Roman" w:cstheme="minorHAnsi"/>
          <w:b/>
          <w:color w:val="000000"/>
          <w:lang w:eastAsia="ru-RU"/>
        </w:rPr>
        <w:t>Сквозная тема</w:t>
      </w:r>
      <w:r w:rsidRPr="006549D5">
        <w:rPr>
          <w:rFonts w:eastAsia="Times New Roman" w:cstheme="minorHAnsi"/>
          <w:color w:val="000000"/>
          <w:lang w:eastAsia="ru-RU"/>
        </w:rPr>
        <w:t xml:space="preserve"> "Растительный мир". </w:t>
      </w:r>
    </w:p>
    <w:p w:rsidR="00DA5B4C" w:rsidRPr="006549D5" w:rsidRDefault="00DA5B4C" w:rsidP="00DA5B4C">
      <w:pPr>
        <w:pStyle w:val="a4"/>
        <w:rPr>
          <w:rFonts w:eastAsia="Times New Roman" w:cstheme="minorHAnsi"/>
          <w:color w:val="000000"/>
          <w:lang w:eastAsia="ru-RU"/>
        </w:rPr>
      </w:pPr>
      <w:r w:rsidRPr="006549D5">
        <w:rPr>
          <w:rFonts w:eastAsia="Times New Roman" w:cstheme="minorHAnsi"/>
          <w:b/>
          <w:color w:val="000000"/>
          <w:lang w:eastAsia="ru-RU"/>
        </w:rPr>
        <w:t>Тема</w:t>
      </w:r>
      <w:r w:rsidRPr="006549D5">
        <w:rPr>
          <w:rFonts w:eastAsia="Times New Roman" w:cstheme="minorHAnsi"/>
          <w:color w:val="000000"/>
          <w:lang w:eastAsia="ru-RU"/>
        </w:rPr>
        <w:t>:Мир цветов: комнатные, садовые, полевые, лекарственные.</w:t>
      </w:r>
    </w:p>
    <w:p w:rsidR="00DA5B4C" w:rsidRPr="006549D5" w:rsidRDefault="00DA5B4C" w:rsidP="00DA5B4C">
      <w:pPr>
        <w:rPr>
          <w:rFonts w:eastAsia="Times New Roman" w:cstheme="minorHAnsi"/>
          <w:color w:val="000000"/>
        </w:rPr>
      </w:pPr>
      <w:r w:rsidRPr="006549D5">
        <w:rPr>
          <w:rFonts w:eastAsia="Times New Roman" w:cstheme="minorHAnsi"/>
          <w:color w:val="000000"/>
        </w:rPr>
        <w:t>Цель:Расширять представления о растительном мире.Формировать понятие о живой природе,о значении растений в экологической системе.Учить различать кустарники и деревья, знать название растений ближайшего окружения,строение и уход за ними, необходимость в природе, учить выделять закономерности в окружающем мире природы. Знать, почему необходимо бережно относиться к растительному миру.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2126"/>
        <w:gridCol w:w="3685"/>
        <w:gridCol w:w="3119"/>
        <w:gridCol w:w="2835"/>
        <w:gridCol w:w="2551"/>
      </w:tblGrid>
      <w:tr w:rsidR="00DA5B4C" w:rsidRPr="006549D5" w:rsidTr="00635C82">
        <w:trPr>
          <w:trHeight w:val="1332"/>
        </w:trPr>
        <w:tc>
          <w:tcPr>
            <w:tcW w:w="1101" w:type="dxa"/>
          </w:tcPr>
          <w:p w:rsidR="00DA5B4C" w:rsidRPr="006549D5" w:rsidRDefault="00DA5B4C" w:rsidP="00635C8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color w:val="000000"/>
                <w:lang w:eastAsia="ru-RU"/>
              </w:rPr>
              <w:t>Под</w:t>
            </w:r>
          </w:p>
          <w:p w:rsidR="00DA5B4C" w:rsidRPr="006549D5" w:rsidRDefault="00DA5B4C" w:rsidP="00635C8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color w:val="000000"/>
                <w:lang w:eastAsia="ru-RU"/>
              </w:rPr>
              <w:t>тема</w:t>
            </w:r>
          </w:p>
        </w:tc>
        <w:tc>
          <w:tcPr>
            <w:tcW w:w="2126" w:type="dxa"/>
          </w:tcPr>
          <w:p w:rsidR="00DA5B4C" w:rsidRPr="006549D5" w:rsidRDefault="00DA5B4C" w:rsidP="00635C82">
            <w:pPr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«Здоровье»-3</w:t>
            </w:r>
          </w:p>
        </w:tc>
        <w:tc>
          <w:tcPr>
            <w:tcW w:w="3685" w:type="dxa"/>
          </w:tcPr>
          <w:p w:rsidR="00DA5B4C" w:rsidRPr="006549D5" w:rsidRDefault="00DA5B4C" w:rsidP="00635C8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Коммуникация-</w:t>
            </w:r>
            <w:r>
              <w:rPr>
                <w:rFonts w:eastAsia="Times New Roman" w:cstheme="minorHAnsi"/>
                <w:b/>
                <w:color w:val="000000"/>
                <w:lang w:eastAsia="ru-RU"/>
              </w:rPr>
              <w:t>6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               Казахский язык-2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  Художественная литература-1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               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               Основы грамоты-2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Развитие речи-1                       </w:t>
            </w:r>
          </w:p>
        </w:tc>
        <w:tc>
          <w:tcPr>
            <w:tcW w:w="3119" w:type="dxa"/>
          </w:tcPr>
          <w:p w:rsidR="00DA5B4C" w:rsidRPr="006549D5" w:rsidRDefault="00DA5B4C" w:rsidP="00635C8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Познание-2,5</w:t>
            </w:r>
          </w:p>
          <w:p w:rsidR="00DA5B4C" w:rsidRPr="006549D5" w:rsidRDefault="00DA5B4C" w:rsidP="00635C82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Основы математики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>-1       Естествознание-1      Конструирование-0,5</w:t>
            </w:r>
          </w:p>
        </w:tc>
        <w:tc>
          <w:tcPr>
            <w:tcW w:w="2835" w:type="dxa"/>
          </w:tcPr>
          <w:p w:rsidR="00DA5B4C" w:rsidRPr="006549D5" w:rsidRDefault="00DA5B4C" w:rsidP="00635C82">
            <w:pPr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Творчество- 5</w:t>
            </w:r>
          </w:p>
          <w:p w:rsidR="00DA5B4C" w:rsidRPr="006549D5" w:rsidRDefault="00DA5B4C" w:rsidP="00635C8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color w:val="000000"/>
                <w:lang w:eastAsia="ru-RU"/>
              </w:rPr>
              <w:t>Рисование-1,                        Лепка-1</w:t>
            </w:r>
          </w:p>
          <w:p w:rsidR="00DA5B4C" w:rsidRPr="006549D5" w:rsidRDefault="00DA5B4C" w:rsidP="00635C8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color w:val="000000"/>
                <w:lang w:eastAsia="ru-RU"/>
              </w:rPr>
              <w:t>Аппликация-1,                        Музыка – 2</w:t>
            </w:r>
          </w:p>
        </w:tc>
        <w:tc>
          <w:tcPr>
            <w:tcW w:w="2551" w:type="dxa"/>
          </w:tcPr>
          <w:p w:rsidR="00DA5B4C" w:rsidRPr="006549D5" w:rsidRDefault="00DA5B4C" w:rsidP="00635C8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Социум-1,5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    Самопознание -1                               Ознакомление с окружающим миром-0.5                                        </w:t>
            </w:r>
          </w:p>
        </w:tc>
      </w:tr>
      <w:tr w:rsidR="00DA5B4C" w:rsidRPr="006549D5" w:rsidTr="00635C82">
        <w:trPr>
          <w:trHeight w:val="1266"/>
        </w:trPr>
        <w:tc>
          <w:tcPr>
            <w:tcW w:w="1101" w:type="dxa"/>
          </w:tcPr>
          <w:p w:rsidR="00DA5B4C" w:rsidRPr="006549D5" w:rsidRDefault="00DA5B4C" w:rsidP="00635C82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  <w:p w:rsidR="00DA5B4C" w:rsidRPr="006549D5" w:rsidRDefault="00DA5B4C" w:rsidP="00635C8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Мир цветов:комнатные,садовые,полевые,лекарственные.                                                                                                         </w:t>
            </w: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(I-неделя)</w:t>
            </w:r>
          </w:p>
        </w:tc>
        <w:tc>
          <w:tcPr>
            <w:tcW w:w="2126" w:type="dxa"/>
          </w:tcPr>
          <w:p w:rsidR="00DA5B4C" w:rsidRPr="006549D5" w:rsidRDefault="00DA5B4C" w:rsidP="00635C8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Физическая культура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.                             По плану преподавателя.                               </w:t>
            </w: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Физическая культура.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  По плану преподавателя.                     </w:t>
            </w:r>
          </w:p>
          <w:p w:rsidR="00DA5B4C" w:rsidRPr="006549D5" w:rsidRDefault="00DA5B4C" w:rsidP="00635C8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Физическая культура.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  По плану преподавателя.                     </w:t>
            </w:r>
          </w:p>
          <w:p w:rsidR="00DA5B4C" w:rsidRPr="006549D5" w:rsidRDefault="00DA5B4C" w:rsidP="00635C82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685" w:type="dxa"/>
          </w:tcPr>
          <w:p w:rsidR="00DA5B4C" w:rsidRPr="006549D5" w:rsidRDefault="00DA5B4C" w:rsidP="00635C8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Казахский язык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>.</w:t>
            </w:r>
          </w:p>
          <w:p w:rsidR="00DA5B4C" w:rsidRPr="006549D5" w:rsidRDefault="00DA5B4C" w:rsidP="00635C8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По плану преподавателя.                           </w:t>
            </w:r>
          </w:p>
          <w:p w:rsidR="00DA5B4C" w:rsidRPr="006549D5" w:rsidRDefault="00DA5B4C" w:rsidP="00635C8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Казахский язык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>.</w:t>
            </w:r>
          </w:p>
          <w:p w:rsidR="00DA5B4C" w:rsidRPr="006549D5" w:rsidRDefault="00DA5B4C" w:rsidP="00635C8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color w:val="000000"/>
                <w:lang w:eastAsia="ru-RU"/>
              </w:rPr>
              <w:t>По плану преподават</w:t>
            </w:r>
          </w:p>
          <w:p w:rsidR="00DA5B4C" w:rsidRPr="006549D5" w:rsidRDefault="00DA5B4C" w:rsidP="00635C8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Художественная литература.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Тема:"Комнатный цветок"Заучивание стих-я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Н.Оразакын.                </w:t>
            </w:r>
          </w:p>
          <w:p w:rsidR="00DA5B4C" w:rsidRPr="006549D5" w:rsidRDefault="00DA5B4C" w:rsidP="00635C8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Цель: Продолжать знакомить детей с творчеством казахских поэтов.                </w:t>
            </w:r>
          </w:p>
          <w:p w:rsidR="00DA5B4C" w:rsidRDefault="00DA5B4C" w:rsidP="00635C82">
            <w:pPr>
              <w:rPr>
                <w:b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Основы грамоты.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№8         Тема: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Твердые и мягкие согласные звуки</w:t>
            </w:r>
            <w:r>
              <w:rPr>
                <w:b/>
              </w:rPr>
              <w:t xml:space="preserve"> </w:t>
            </w:r>
          </w:p>
          <w:p w:rsidR="00DA5B4C" w:rsidRPr="006549D5" w:rsidRDefault="00DA5B4C" w:rsidP="00635C8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t>Цель</w:t>
            </w:r>
            <w:r>
              <w:rPr>
                <w:b/>
              </w:rPr>
              <w:t xml:space="preserve">: </w:t>
            </w:r>
            <w:r>
              <w:t xml:space="preserve">Познакомить детей с понятиями «твердый согласный звук» и «мягкий согласный звук».  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"Гласные буквы"                         </w:t>
            </w:r>
          </w:p>
          <w:p w:rsidR="00DA5B4C" w:rsidRDefault="00DA5B4C" w:rsidP="00635C8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Основы грамоты.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ru-RU"/>
              </w:rPr>
              <w:t>№9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Тема: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Твердые и мягкие согласные звуки</w:t>
            </w:r>
          </w:p>
          <w:p w:rsidR="00DA5B4C" w:rsidRPr="006549D5" w:rsidRDefault="00DA5B4C" w:rsidP="00635C82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 xml:space="preserve"> Цель: </w:t>
            </w:r>
            <w:r>
              <w:t xml:space="preserve">Продолжать знакомить детей с понятиями «твердый согласный звук», «мягкий согласный звук».                                      </w:t>
            </w:r>
          </w:p>
          <w:p w:rsidR="00DA5B4C" w:rsidRDefault="00DA5B4C" w:rsidP="00635C8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Развитие речи.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</w:p>
          <w:p w:rsidR="00DA5B4C" w:rsidRPr="006549D5" w:rsidRDefault="00DA5B4C" w:rsidP="00635C82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Мет пос. алмакитап стр11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    Тема:"</w:t>
            </w:r>
            <w:r>
              <w:rPr>
                <w:rFonts w:eastAsia="Times New Roman" w:cstheme="minorHAnsi"/>
                <w:color w:val="000000"/>
                <w:lang w:eastAsia="ru-RU"/>
              </w:rPr>
              <w:t>Цветик-разноцветик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"                                           Цель: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Закрепить правильное </w:t>
            </w:r>
            <w:r>
              <w:rPr>
                <w:rFonts w:eastAsia="Times New Roman" w:cstheme="minorHAnsi"/>
                <w:color w:val="000000"/>
                <w:lang w:eastAsia="ru-RU"/>
              </w:rPr>
              <w:lastRenderedPageBreak/>
              <w:t>произношение звуков «з», «с», «ц».Научить детей дифферинцировать звуки на слух и произношение.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</w:p>
          <w:p w:rsidR="00DA5B4C" w:rsidRPr="006549D5" w:rsidRDefault="00DA5B4C" w:rsidP="00635C82">
            <w:pPr>
              <w:rPr>
                <w:rFonts w:eastAsia="Times New Roman" w:cstheme="minorHAnsi"/>
                <w:i/>
                <w:color w:val="000000"/>
                <w:lang w:eastAsia="ru-RU"/>
              </w:rPr>
            </w:pPr>
          </w:p>
        </w:tc>
        <w:tc>
          <w:tcPr>
            <w:tcW w:w="3119" w:type="dxa"/>
          </w:tcPr>
          <w:p w:rsidR="00DA5B4C" w:rsidRPr="006549D5" w:rsidRDefault="00DA5B4C" w:rsidP="00635C82">
            <w:pPr>
              <w:pStyle w:val="a4"/>
              <w:rPr>
                <w:lang w:eastAsia="ru-RU"/>
              </w:rPr>
            </w:pPr>
            <w:r w:rsidRPr="00837EC9">
              <w:rPr>
                <w:b/>
                <w:lang w:eastAsia="ru-RU"/>
              </w:rPr>
              <w:lastRenderedPageBreak/>
              <w:t>Основы математикти</w:t>
            </w:r>
            <w:r>
              <w:rPr>
                <w:lang w:eastAsia="ru-RU"/>
              </w:rPr>
              <w:t>.№5</w:t>
            </w:r>
          </w:p>
          <w:p w:rsidR="00DA5B4C" w:rsidRDefault="00DA5B4C" w:rsidP="00635C82">
            <w:pPr>
              <w:pStyle w:val="a4"/>
            </w:pPr>
            <w:r w:rsidRPr="006549D5">
              <w:rPr>
                <w:lang w:eastAsia="ru-RU"/>
              </w:rPr>
              <w:t>Тема:"</w:t>
            </w:r>
            <w:r>
              <w:rPr>
                <w:lang w:eastAsia="ru-RU"/>
              </w:rPr>
              <w:t xml:space="preserve">Числа и цифры 5 и 6 </w:t>
            </w:r>
            <w:r>
              <w:t xml:space="preserve"> Цель : познакомить с образованием чисел 5 и 6; цифрами 5 и 6.  </w:t>
            </w:r>
          </w:p>
          <w:p w:rsidR="00DA5B4C" w:rsidRDefault="00DA5B4C" w:rsidP="00635C8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Естествознание.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</w:p>
          <w:p w:rsidR="00DA5B4C" w:rsidRPr="006549D5" w:rsidRDefault="00DA5B4C" w:rsidP="00635C82">
            <w:pPr>
              <w:rPr>
                <w:rFonts w:eastAsia="Times New Roman" w:cstheme="minorHAnsi"/>
                <w:i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Мет пособ 5+ стр186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         Тема:"Комнатные растения и уход за ними"                              Цель:Расширить знания о комнатных растениях</w:t>
            </w:r>
            <w:r w:rsidRPr="006549D5">
              <w:rPr>
                <w:rFonts w:eastAsia="Times New Roman" w:cstheme="minorHAnsi"/>
                <w:i/>
                <w:color w:val="000000"/>
                <w:lang w:eastAsia="ru-RU"/>
              </w:rPr>
              <w:t xml:space="preserve">.                                             </w:t>
            </w:r>
          </w:p>
        </w:tc>
        <w:tc>
          <w:tcPr>
            <w:tcW w:w="2835" w:type="dxa"/>
          </w:tcPr>
          <w:p w:rsidR="00DA5B4C" w:rsidRDefault="00DA5B4C" w:rsidP="00635C8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Лепка.</w:t>
            </w:r>
            <w:r>
              <w:rPr>
                <w:rFonts w:eastAsia="Times New Roman" w:cstheme="minorHAnsi"/>
                <w:b/>
                <w:color w:val="000000"/>
                <w:lang w:eastAsia="ru-RU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ru-RU"/>
              </w:rPr>
              <w:t>Комарова стр 99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Тема:"</w:t>
            </w:r>
            <w:r>
              <w:rPr>
                <w:rFonts w:eastAsia="Times New Roman" w:cstheme="minorHAnsi"/>
                <w:color w:val="000000"/>
                <w:lang w:eastAsia="ru-RU"/>
              </w:rPr>
              <w:t>вылепи свой любимый цветок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".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(по замыслу)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    Цель: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Учить детей создавать образ любимого цветка. Закреплять приемы лепки.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</w:p>
          <w:p w:rsidR="00DA5B4C" w:rsidRDefault="00DA5B4C" w:rsidP="00635C8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Музыка.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                            По плану преподавателя.                      </w:t>
            </w:r>
          </w:p>
          <w:p w:rsidR="00DA5B4C" w:rsidRDefault="00DA5B4C" w:rsidP="00635C8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Музыка.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                            По плану преподавателя</w:t>
            </w:r>
          </w:p>
          <w:p w:rsidR="00DA5B4C" w:rsidRPr="006549D5" w:rsidRDefault="00DA5B4C" w:rsidP="00635C8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Рисование.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ru-RU"/>
              </w:rPr>
              <w:t>Комарова стр 86.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Тема:"</w:t>
            </w:r>
            <w:r>
              <w:rPr>
                <w:rFonts w:eastAsia="Times New Roman" w:cstheme="minorHAnsi"/>
                <w:color w:val="000000"/>
                <w:lang w:eastAsia="ru-RU"/>
              </w:rPr>
              <w:t>Космея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"                               Цель:</w:t>
            </w:r>
            <w:r>
              <w:rPr>
                <w:rFonts w:eastAsia="Times New Roman" w:cstheme="minorHAnsi"/>
                <w:color w:val="000000"/>
                <w:lang w:eastAsia="ru-RU"/>
              </w:rPr>
              <w:t>Учить детей передавать характерные особенности цветов космеи.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</w:p>
          <w:p w:rsidR="00DA5B4C" w:rsidRDefault="00DA5B4C" w:rsidP="00635C82">
            <w:pPr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Аппликация.</w:t>
            </w:r>
          </w:p>
          <w:p w:rsidR="00DA5B4C" w:rsidRPr="00B3526E" w:rsidRDefault="00DA5B4C" w:rsidP="00635C8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B3526E">
              <w:rPr>
                <w:rFonts w:eastAsia="Times New Roman" w:cstheme="minorHAnsi"/>
                <w:color w:val="000000"/>
                <w:lang w:eastAsia="ru-RU"/>
              </w:rPr>
              <w:t>мет.Ольха №11</w:t>
            </w:r>
          </w:p>
          <w:p w:rsidR="00DA5B4C" w:rsidRPr="006549D5" w:rsidRDefault="00DA5B4C" w:rsidP="00635C8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color w:val="000000"/>
                <w:lang w:eastAsia="ru-RU"/>
              </w:rPr>
              <w:t>Тема: «</w:t>
            </w:r>
            <w:r>
              <w:rPr>
                <w:rFonts w:eastAsia="Times New Roman" w:cstheme="minorHAnsi"/>
                <w:color w:val="000000"/>
                <w:lang w:eastAsia="ru-RU"/>
              </w:rPr>
              <w:t>Комнатное растение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>»</w:t>
            </w:r>
          </w:p>
          <w:p w:rsidR="00DA5B4C" w:rsidRPr="000E600E" w:rsidRDefault="00DA5B4C" w:rsidP="00635C82">
            <w:pPr>
              <w:rPr>
                <w:rFonts w:eastAsia="Times New Roman" w:cstheme="minorHAnsi"/>
                <w:b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 xml:space="preserve">Цель: 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</w:t>
            </w:r>
            <w:r>
              <w:t xml:space="preserve">формирование навыков  вырезать из бумаги, сложенной вдвое, </w:t>
            </w:r>
            <w:r>
              <w:lastRenderedPageBreak/>
              <w:t xml:space="preserve">различные изображения. 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             </w:t>
            </w:r>
          </w:p>
        </w:tc>
        <w:tc>
          <w:tcPr>
            <w:tcW w:w="2551" w:type="dxa"/>
          </w:tcPr>
          <w:p w:rsidR="00DA5B4C" w:rsidRPr="006549D5" w:rsidRDefault="00DA5B4C" w:rsidP="00635C8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lastRenderedPageBreak/>
              <w:t>Самопознание.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    Тема:"Мой день рождения".                               Цель:расширять представления детей о семейных праздниках;формировать позитивное восприятие дня рождения как праздника;развивать у детей навыки говорить добрые пожелания.                         </w:t>
            </w: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Ознакомление с окружающим миром.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Тема:"</w:t>
            </w:r>
            <w:r>
              <w:rPr>
                <w:rFonts w:eastAsia="Times New Roman" w:cstheme="minorHAnsi"/>
                <w:color w:val="000000"/>
                <w:lang w:eastAsia="ru-RU"/>
              </w:rPr>
              <w:t>Комнатные растения и уход за ними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"                         Цель: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расширять представления о многообразии растений, о различных условиях их существования, о способах размножения.</w:t>
            </w:r>
          </w:p>
          <w:p w:rsidR="00DA5B4C" w:rsidRPr="006549D5" w:rsidRDefault="00DA5B4C" w:rsidP="00635C82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DA5B4C" w:rsidRPr="006549D5" w:rsidTr="00635C82">
        <w:trPr>
          <w:trHeight w:val="1398"/>
        </w:trPr>
        <w:tc>
          <w:tcPr>
            <w:tcW w:w="1101" w:type="dxa"/>
          </w:tcPr>
          <w:p w:rsidR="00DA5B4C" w:rsidRPr="006549D5" w:rsidRDefault="00DA5B4C" w:rsidP="00635C8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color w:val="000000"/>
                <w:lang w:eastAsia="ru-RU"/>
              </w:rPr>
              <w:lastRenderedPageBreak/>
              <w:t xml:space="preserve">Что растет в лесу:грибы,ягоды.                                                                                                                                                                                                                     </w:t>
            </w: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(II неделя)</w:t>
            </w:r>
          </w:p>
        </w:tc>
        <w:tc>
          <w:tcPr>
            <w:tcW w:w="2126" w:type="dxa"/>
          </w:tcPr>
          <w:p w:rsidR="00DA5B4C" w:rsidRPr="006549D5" w:rsidRDefault="00DA5B4C" w:rsidP="00635C8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Физическая культура.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        По плану преподавателя.                          </w:t>
            </w: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Физическая культура</w:t>
            </w:r>
          </w:p>
          <w:p w:rsidR="00DA5B4C" w:rsidRPr="006549D5" w:rsidRDefault="00DA5B4C" w:rsidP="00635C8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По плану преподавателя.                        </w:t>
            </w:r>
          </w:p>
          <w:p w:rsidR="00DA5B4C" w:rsidRPr="00FE28FF" w:rsidRDefault="00DA5B4C" w:rsidP="00635C82">
            <w:pPr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FE28FF">
              <w:rPr>
                <w:rFonts w:eastAsia="Times New Roman" w:cstheme="minorHAnsi"/>
                <w:b/>
                <w:color w:val="000000"/>
                <w:lang w:eastAsia="ru-RU"/>
              </w:rPr>
              <w:t>Основы безопасности</w:t>
            </w:r>
          </w:p>
          <w:p w:rsidR="00DA5B4C" w:rsidRPr="006549D5" w:rsidRDefault="00DA5B4C" w:rsidP="00635C8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Тема:"Природная аптека.Лекарственные травы.Ядовитые растения"                       </w:t>
            </w:r>
          </w:p>
          <w:p w:rsidR="00DA5B4C" w:rsidRPr="006549D5" w:rsidRDefault="00DA5B4C" w:rsidP="00635C8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color w:val="000000"/>
                <w:lang w:eastAsia="ru-RU"/>
              </w:rPr>
              <w:t>Цель:Формировать знания детей о лекарственных и ядовитых растениях;развивать диалогическую и монологическую речь;восп.бережноеотношение к своему здоровью,к природе.о плану преподавателя.</w:t>
            </w:r>
          </w:p>
        </w:tc>
        <w:tc>
          <w:tcPr>
            <w:tcW w:w="3685" w:type="dxa"/>
          </w:tcPr>
          <w:p w:rsidR="00DA5B4C" w:rsidRDefault="00DA5B4C" w:rsidP="00635C8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Казахский язык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По плану преподавателя.</w:t>
            </w:r>
          </w:p>
          <w:p w:rsidR="00DA5B4C" w:rsidRPr="006549D5" w:rsidRDefault="00DA5B4C" w:rsidP="00635C82">
            <w:pPr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Казахский язык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По плану преподавателя                       </w:t>
            </w:r>
          </w:p>
          <w:p w:rsidR="00DA5B4C" w:rsidRDefault="00DA5B4C" w:rsidP="00635C8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Основы грамоты.</w:t>
            </w:r>
            <w:r>
              <w:rPr>
                <w:rFonts w:eastAsia="Times New Roman" w:cstheme="minorHAnsi"/>
                <w:b/>
                <w:color w:val="000000"/>
                <w:lang w:eastAsia="ru-RU"/>
              </w:rPr>
              <w:t>№10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Тема:"</w:t>
            </w:r>
            <w:r>
              <w:rPr>
                <w:rFonts w:eastAsia="Times New Roman" w:cstheme="minorHAnsi"/>
                <w:color w:val="000000"/>
                <w:lang w:eastAsia="ru-RU"/>
              </w:rPr>
              <w:t>Что мы знаем и умеем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"                      </w:t>
            </w:r>
          </w:p>
          <w:p w:rsidR="00DA5B4C" w:rsidRDefault="00DA5B4C" w:rsidP="00635C82">
            <w:pPr>
              <w:spacing w:after="2" w:line="277" w:lineRule="auto"/>
            </w:pPr>
            <w:r w:rsidRPr="006549D5">
              <w:rPr>
                <w:rFonts w:eastAsia="Times New Roman" w:cstheme="minorHAnsi"/>
                <w:color w:val="000000"/>
                <w:lang w:eastAsia="ru-RU"/>
              </w:rPr>
              <w:t>Цель</w:t>
            </w:r>
            <w:r>
              <w:rPr>
                <w:b/>
              </w:rPr>
              <w:t xml:space="preserve">: </w:t>
            </w:r>
            <w:r>
              <w:t xml:space="preserve">Продолжать учить детей слышать в словах разные звуки. </w:t>
            </w:r>
          </w:p>
          <w:p w:rsidR="00DA5B4C" w:rsidRDefault="00DA5B4C" w:rsidP="00635C8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Основы грамоты.</w:t>
            </w:r>
            <w:r>
              <w:rPr>
                <w:rFonts w:eastAsia="Times New Roman" w:cstheme="minorHAnsi"/>
                <w:b/>
                <w:color w:val="000000"/>
                <w:lang w:eastAsia="ru-RU"/>
              </w:rPr>
              <w:t>№11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Тема:"</w:t>
            </w:r>
            <w:r>
              <w:rPr>
                <w:rFonts w:eastAsia="Times New Roman" w:cstheme="minorHAnsi"/>
                <w:color w:val="000000"/>
                <w:lang w:eastAsia="ru-RU"/>
              </w:rPr>
              <w:t>Звуковой анализ слова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"                   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</w:p>
          <w:p w:rsidR="00DA5B4C" w:rsidRDefault="00DA5B4C" w:rsidP="00635C8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Цель:</w:t>
            </w:r>
            <w:r>
              <w:t xml:space="preserve"> Познакомить детей с понятием звуковой анализ слова. 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</w:p>
          <w:p w:rsidR="00DA5B4C" w:rsidRDefault="00DA5B4C" w:rsidP="00635C8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Развитие речи.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</w:p>
          <w:p w:rsidR="00DA5B4C" w:rsidRPr="006549D5" w:rsidRDefault="00DA5B4C" w:rsidP="00635C82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Мет пос алматыкитап оранжевая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стр181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                    Тема:"Живая картина в лесу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"      </w:t>
            </w:r>
          </w:p>
          <w:p w:rsidR="00DA5B4C" w:rsidRDefault="00DA5B4C" w:rsidP="00635C8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color w:val="000000"/>
                <w:lang w:eastAsia="ru-RU"/>
              </w:rPr>
              <w:t>Цель:</w:t>
            </w:r>
            <w:r>
              <w:rPr>
                <w:rFonts w:eastAsia="Times New Roman" w:cstheme="minorHAnsi"/>
                <w:color w:val="000000"/>
                <w:lang w:eastAsia="ru-RU"/>
              </w:rPr>
              <w:t>Активизировать словарь детей по теме «Лес»; развивать устную и связную речь через составление рассказа.</w:t>
            </w:r>
          </w:p>
          <w:p w:rsidR="00DA5B4C" w:rsidRDefault="00DA5B4C" w:rsidP="00635C82">
            <w:pPr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Художественная литература.</w:t>
            </w:r>
          </w:p>
          <w:p w:rsidR="00DA5B4C" w:rsidRPr="006549D5" w:rsidRDefault="00DA5B4C" w:rsidP="00635C8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EC257A">
              <w:rPr>
                <w:rFonts w:eastAsia="Times New Roman" w:cstheme="minorHAnsi"/>
                <w:color w:val="000000"/>
                <w:lang w:eastAsia="ru-RU"/>
              </w:rPr>
              <w:t>Шикула стр103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                      Тема. Чтение стихотворения И. Токмаковой «Дуб»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</w:t>
            </w:r>
          </w:p>
          <w:p w:rsidR="00DA5B4C" w:rsidRPr="006549D5" w:rsidRDefault="00DA5B4C" w:rsidP="00635C8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Цель: </w:t>
            </w:r>
            <w:r>
              <w:rPr>
                <w:rFonts w:eastAsia="Times New Roman" w:cstheme="minorHAnsi"/>
                <w:color w:val="000000"/>
                <w:lang w:eastAsia="ru-RU"/>
              </w:rPr>
              <w:t>учить детей выразительному рассказыванию стихотворения по памяти.</w:t>
            </w:r>
          </w:p>
          <w:p w:rsidR="00DA5B4C" w:rsidRPr="006549D5" w:rsidRDefault="00DA5B4C" w:rsidP="00635C82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19" w:type="dxa"/>
          </w:tcPr>
          <w:p w:rsidR="00DA5B4C" w:rsidRPr="006549D5" w:rsidRDefault="00DA5B4C" w:rsidP="00635C82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b/>
                <w:color w:val="000000"/>
                <w:lang w:eastAsia="ru-RU"/>
              </w:rPr>
              <w:t>Основы математики.№6</w:t>
            </w:r>
          </w:p>
          <w:p w:rsidR="00DA5B4C" w:rsidRPr="00B63AFE" w:rsidRDefault="00DA5B4C" w:rsidP="00635C82">
            <w:pPr>
              <w:pStyle w:val="a4"/>
            </w:pPr>
            <w:r w:rsidRPr="00B63AFE">
              <w:t xml:space="preserve"> Тема:" Числа и цифры 7, 8, 9» </w:t>
            </w:r>
          </w:p>
          <w:p w:rsidR="00DA5B4C" w:rsidRDefault="00DA5B4C" w:rsidP="00635C82">
            <w:pPr>
              <w:pStyle w:val="a4"/>
            </w:pPr>
            <w:r w:rsidRPr="00B63AFE">
              <w:t>Цель: познакомить с</w:t>
            </w:r>
            <w:r>
              <w:t xml:space="preserve"> образованием чисел 7, 8 и 9; цифрами 7, 8 и 9. </w:t>
            </w:r>
          </w:p>
          <w:p w:rsidR="00DA5B4C" w:rsidRDefault="00DA5B4C" w:rsidP="00635C8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Естествознание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. </w:t>
            </w:r>
          </w:p>
          <w:p w:rsidR="00DA5B4C" w:rsidRDefault="00DA5B4C" w:rsidP="00635C82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Педагогика стр 198                          Тема: « грибы и ягоды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"                      Цель: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дать представление о ядовитых грибах и ягодах.</w:t>
            </w:r>
          </w:p>
          <w:p w:rsidR="00DA5B4C" w:rsidRPr="00EC257A" w:rsidRDefault="00DA5B4C" w:rsidP="00635C82">
            <w:pPr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Конструирование.</w:t>
            </w:r>
            <w:r w:rsidRPr="00EC257A">
              <w:rPr>
                <w:rFonts w:eastAsia="Times New Roman" w:cstheme="minorHAnsi"/>
                <w:color w:val="000000"/>
                <w:lang w:eastAsia="ru-RU"/>
              </w:rPr>
              <w:t>Мет рук стр алмакитап стр 160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                  Тема:"Осенняя пора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>"                           Цель:Учить самостоятельно выбирать конструктивны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е решения для создания 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композиции</w:t>
            </w:r>
            <w:r>
              <w:rPr>
                <w:rFonts w:eastAsia="Times New Roman" w:cstheme="minorHAnsi"/>
                <w:color w:val="000000"/>
                <w:lang w:eastAsia="ru-RU"/>
              </w:rPr>
              <w:t>.</w:t>
            </w:r>
          </w:p>
        </w:tc>
        <w:tc>
          <w:tcPr>
            <w:tcW w:w="2835" w:type="dxa"/>
          </w:tcPr>
          <w:p w:rsidR="00DA5B4C" w:rsidRDefault="00DA5B4C" w:rsidP="00635C8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Аппликация.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 Комарова стр 85.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    Тема:"</w:t>
            </w:r>
            <w:r>
              <w:rPr>
                <w:rFonts w:eastAsia="Times New Roman" w:cstheme="minorHAnsi"/>
                <w:color w:val="000000"/>
                <w:lang w:eastAsia="ru-RU"/>
              </w:rPr>
              <w:t>Грибы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"                                  Цель: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закреплять умение вырезать предметы и их части круглой и овальной формы.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</w:p>
          <w:p w:rsidR="00DA5B4C" w:rsidRDefault="00DA5B4C" w:rsidP="00635C82">
            <w:pPr>
              <w:pStyle w:val="a4"/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Лепка.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                   Тема:"</w:t>
            </w:r>
            <w:r>
              <w:rPr>
                <w:rFonts w:eastAsia="Times New Roman" w:cstheme="minorHAnsi"/>
                <w:color w:val="000000"/>
                <w:lang w:eastAsia="ru-RU"/>
              </w:rPr>
              <w:t>Грибы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"                                    Цель: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закреплять умение лепить предметы или их части круглой, овальной, дискообразной формы.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Рисование.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ru-RU"/>
              </w:rPr>
              <w:t>Мет рук Ольха №2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                                   Тема</w:t>
            </w:r>
            <w:r>
              <w:rPr>
                <w:rFonts w:eastAsia="Times New Roman" w:cstheme="minorHAnsi"/>
                <w:color w:val="000000"/>
                <w:lang w:eastAsia="ru-RU"/>
              </w:rPr>
              <w:t>: «Разноцветная осень»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            Цель:</w:t>
            </w:r>
            <w:r>
              <w:t xml:space="preserve">совершенствование изобразительной техники, формирование представлений о видах изобразительного искусства (вид живописи – пейзаж). </w:t>
            </w:r>
          </w:p>
          <w:p w:rsidR="00DA5B4C" w:rsidRPr="006549D5" w:rsidRDefault="00DA5B4C" w:rsidP="00635C8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Музыка.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                    По плану преподавателя.</w:t>
            </w:r>
          </w:p>
          <w:p w:rsidR="00DA5B4C" w:rsidRPr="006549D5" w:rsidRDefault="00DA5B4C" w:rsidP="00635C82">
            <w:pPr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Музыка.</w:t>
            </w:r>
          </w:p>
          <w:p w:rsidR="00DA5B4C" w:rsidRPr="006549D5" w:rsidRDefault="00DA5B4C" w:rsidP="00635C8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color w:val="000000"/>
                <w:lang w:eastAsia="ru-RU"/>
              </w:rPr>
              <w:t>По плану преподавателя</w:t>
            </w:r>
          </w:p>
        </w:tc>
        <w:tc>
          <w:tcPr>
            <w:tcW w:w="2551" w:type="dxa"/>
          </w:tcPr>
          <w:p w:rsidR="00DA5B4C" w:rsidRPr="006549D5" w:rsidRDefault="00DA5B4C" w:rsidP="00635C8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Самопознание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>.                               Тема:"Мои чувства".                                       Цель:Учить распознавать эмоциональное состояние свое и других людей;знакомить детей с проявлением различных чувств;восп.умение создавать хорошее настроение.</w:t>
            </w:r>
          </w:p>
        </w:tc>
      </w:tr>
      <w:tr w:rsidR="00DA5B4C" w:rsidRPr="006549D5" w:rsidTr="00635C82">
        <w:trPr>
          <w:trHeight w:val="1843"/>
        </w:trPr>
        <w:tc>
          <w:tcPr>
            <w:tcW w:w="1101" w:type="dxa"/>
          </w:tcPr>
          <w:p w:rsidR="00DA5B4C" w:rsidRPr="006549D5" w:rsidRDefault="00DA5B4C" w:rsidP="00635C8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color w:val="000000"/>
                <w:lang w:eastAsia="ru-RU"/>
              </w:rPr>
              <w:lastRenderedPageBreak/>
              <w:t xml:space="preserve">                                 Деревья,кустарники.Растения Красной книги Казахстана"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(III неделя)</w:t>
            </w:r>
          </w:p>
        </w:tc>
        <w:tc>
          <w:tcPr>
            <w:tcW w:w="2126" w:type="dxa"/>
          </w:tcPr>
          <w:p w:rsidR="00DA5B4C" w:rsidRDefault="00DA5B4C" w:rsidP="00635C8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Физическая культура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>.                                По плану преподавателя                                   .</w:t>
            </w: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Физическая культура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                                 .По плану преподавателя.                                      </w:t>
            </w:r>
          </w:p>
          <w:p w:rsidR="00DA5B4C" w:rsidRDefault="00DA5B4C" w:rsidP="00635C8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Физическая культура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                                 .По плану преподавателя.                                      </w:t>
            </w:r>
          </w:p>
          <w:p w:rsidR="00DA5B4C" w:rsidRDefault="00DA5B4C" w:rsidP="00635C82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  <w:p w:rsidR="00DA5B4C" w:rsidRPr="006549D5" w:rsidRDefault="00DA5B4C" w:rsidP="00635C82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685" w:type="dxa"/>
          </w:tcPr>
          <w:p w:rsidR="00DA5B4C" w:rsidRDefault="00DA5B4C" w:rsidP="00635C8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Казахский язык.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 По плану преподавателя.                                       </w:t>
            </w:r>
          </w:p>
          <w:p w:rsidR="00DA5B4C" w:rsidRDefault="00DA5B4C" w:rsidP="00635C8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Казахский язык.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 По плану преподавателя.                                       </w:t>
            </w:r>
          </w:p>
          <w:p w:rsidR="00DA5B4C" w:rsidRDefault="00DA5B4C" w:rsidP="00635C8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Художественная</w:t>
            </w:r>
            <w:r>
              <w:rPr>
                <w:rFonts w:eastAsia="Times New Roman" w:cstheme="minorHAnsi"/>
                <w:b/>
                <w:color w:val="000000"/>
                <w:lang w:eastAsia="ru-RU"/>
              </w:rPr>
              <w:t xml:space="preserve"> </w:t>
            </w: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литература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>.</w:t>
            </w:r>
          </w:p>
          <w:p w:rsidR="00DA5B4C" w:rsidRDefault="00DA5B4C" w:rsidP="00635C82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Мет пос 5+ стр 98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         Тема: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>Чтение рассказа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>Ж.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Корбозина "Алыча".                                       Цель:Продолжать знакомить детей с произведениями казахских писателей.Помочь детям осмыслить замысел автора о необходимости трудиться.                                       </w:t>
            </w: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Основы грамоты.</w:t>
            </w:r>
            <w:r>
              <w:rPr>
                <w:rFonts w:eastAsia="Times New Roman" w:cstheme="minorHAnsi"/>
                <w:color w:val="000000"/>
                <w:lang w:eastAsia="ru-RU"/>
              </w:rPr>
              <w:t>№12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           Тема</w:t>
            </w:r>
            <w:r>
              <w:rPr>
                <w:rFonts w:eastAsia="Times New Roman" w:cstheme="minorHAnsi"/>
                <w:color w:val="000000"/>
                <w:lang w:eastAsia="ru-RU"/>
              </w:rPr>
              <w:t>. Звуковой анализ слов «дым», «лук»</w:t>
            </w:r>
          </w:p>
          <w:p w:rsidR="00DA5B4C" w:rsidRDefault="00DA5B4C" w:rsidP="00635C8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Цель: </w:t>
            </w:r>
            <w:r>
              <w:t>Закреплять умение детей выполнять звуковой анализ слов</w:t>
            </w:r>
          </w:p>
          <w:p w:rsidR="00DA5B4C" w:rsidRDefault="00DA5B4C" w:rsidP="00635C82">
            <w:pPr>
              <w:pStyle w:val="a4"/>
              <w:rPr>
                <w:lang w:eastAsia="ru-RU"/>
              </w:rPr>
            </w:pPr>
            <w:r w:rsidRPr="00717D63">
              <w:rPr>
                <w:b/>
                <w:lang w:eastAsia="ru-RU"/>
              </w:rPr>
              <w:t>Основы грамоты</w:t>
            </w:r>
            <w:r w:rsidRPr="006549D5">
              <w:rPr>
                <w:lang w:eastAsia="ru-RU"/>
              </w:rPr>
              <w:t>.</w:t>
            </w:r>
            <w:r>
              <w:rPr>
                <w:lang w:eastAsia="ru-RU"/>
              </w:rPr>
              <w:t>№13</w:t>
            </w:r>
          </w:p>
          <w:p w:rsidR="00DA5B4C" w:rsidRDefault="00DA5B4C" w:rsidP="00635C82">
            <w:pPr>
              <w:pStyle w:val="a4"/>
            </w:pPr>
            <w:r>
              <w:rPr>
                <w:lang w:eastAsia="ru-RU"/>
              </w:rPr>
              <w:t>Тема.</w:t>
            </w:r>
            <w:r>
              <w:t xml:space="preserve"> Гласные звуки, </w:t>
            </w:r>
          </w:p>
          <w:p w:rsidR="00DA5B4C" w:rsidRDefault="00DA5B4C" w:rsidP="00635C82">
            <w:pPr>
              <w:pStyle w:val="a4"/>
            </w:pPr>
            <w:r>
              <w:t>Твердые, согласные звуки и мягкие согласные звуки.</w:t>
            </w:r>
          </w:p>
          <w:p w:rsidR="00DA5B4C" w:rsidRPr="006549D5" w:rsidRDefault="00DA5B4C" w:rsidP="00635C82">
            <w:pPr>
              <w:pStyle w:val="a4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Цель:</w:t>
            </w:r>
            <w:r>
              <w:t xml:space="preserve"> Закреплять знания детей о звуках в словах.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                                             </w:t>
            </w: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Развитие речи.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                Тема:"Кто нам воздух очищает?"                                        Цель:Закрепить и углубить знания детей о еле и сосне, как представителей хвойных деревьев.Формировать умение сравнивать ель и сосну,видеть между ними сходства и различия.Упр.детей в составлении связных рассказов,образовании множест.числа имен сущ-х и согласования их со словом "много".</w:t>
            </w:r>
          </w:p>
        </w:tc>
        <w:tc>
          <w:tcPr>
            <w:tcW w:w="3119" w:type="dxa"/>
          </w:tcPr>
          <w:p w:rsidR="00DA5B4C" w:rsidRDefault="00DA5B4C" w:rsidP="00635C82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b/>
                <w:color w:val="000000"/>
                <w:lang w:eastAsia="ru-RU"/>
              </w:rPr>
              <w:t>Основы математики</w:t>
            </w: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.</w:t>
            </w:r>
            <w:r>
              <w:rPr>
                <w:rFonts w:eastAsia="Times New Roman" w:cstheme="minorHAnsi"/>
                <w:b/>
                <w:color w:val="000000"/>
                <w:lang w:eastAsia="ru-RU"/>
              </w:rPr>
              <w:t xml:space="preserve"> №7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                   Тема:"</w:t>
            </w:r>
            <w:r>
              <w:rPr>
                <w:rFonts w:eastAsia="Times New Roman" w:cstheme="minorHAnsi"/>
                <w:color w:val="000000"/>
                <w:lang w:eastAsia="ru-RU"/>
              </w:rPr>
              <w:t>Число 10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"                                              Цель:</w:t>
            </w:r>
            <w:r>
              <w:t xml:space="preserve"> познакомить с числами 0 и 10 и  их записью</w:t>
            </w:r>
          </w:p>
          <w:p w:rsidR="00DA5B4C" w:rsidRDefault="00DA5B4C" w:rsidP="00635C82">
            <w:pPr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 xml:space="preserve"> Естествознание.</w:t>
            </w:r>
          </w:p>
          <w:p w:rsidR="00DA5B4C" w:rsidRPr="00717D63" w:rsidRDefault="00DA5B4C" w:rsidP="00635C8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717D63">
              <w:rPr>
                <w:rFonts w:eastAsia="Times New Roman" w:cstheme="minorHAnsi"/>
                <w:color w:val="000000"/>
                <w:lang w:eastAsia="ru-RU"/>
              </w:rPr>
              <w:t>мет пос 5+стр 157</w:t>
            </w:r>
          </w:p>
          <w:p w:rsidR="00DA5B4C" w:rsidRPr="006549D5" w:rsidRDefault="00DA5B4C" w:rsidP="00635C8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color w:val="000000"/>
                <w:lang w:eastAsia="ru-RU"/>
              </w:rPr>
              <w:t>Тема: «Деревья, кустарники, растения».</w:t>
            </w:r>
          </w:p>
          <w:p w:rsidR="00DA5B4C" w:rsidRPr="006549D5" w:rsidRDefault="00DA5B4C" w:rsidP="00635C8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color w:val="000000"/>
                <w:lang w:eastAsia="ru-RU"/>
              </w:rPr>
              <w:t>Цель:Систематизировать знания о растительном мире.Закреплять умение соотносить растения по видам (деревья ,кусты, травянистые растения) и определять их специфические признаки</w:t>
            </w:r>
          </w:p>
        </w:tc>
        <w:tc>
          <w:tcPr>
            <w:tcW w:w="2835" w:type="dxa"/>
          </w:tcPr>
          <w:p w:rsidR="00DA5B4C" w:rsidRDefault="00DA5B4C" w:rsidP="00635C8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Аппликация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</w:p>
          <w:p w:rsidR="00DA5B4C" w:rsidRDefault="00DA5B4C" w:rsidP="00635C82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 xml:space="preserve">Комарова стр 90                          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>Тема:"</w:t>
            </w:r>
            <w:r>
              <w:rPr>
                <w:rFonts w:eastAsia="Times New Roman" w:cstheme="minorHAnsi"/>
                <w:color w:val="000000"/>
                <w:lang w:eastAsia="ru-RU"/>
              </w:rPr>
              <w:t>Осенний ковер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"                             Цель: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продолжать отработку умения вырезывать части круглой и овальной формы, учить составлять изображения из частей.</w:t>
            </w:r>
          </w:p>
          <w:p w:rsidR="00DA5B4C" w:rsidRDefault="00DA5B4C" w:rsidP="00635C8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Лепка.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ru-RU"/>
              </w:rPr>
              <w:t>Мет пос 5+ стр 14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                        Тема:"Фруктовый сад» (яблоко, груша)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>"                                Цель: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Научить детей передавать форму и характерные особенности фруктов с помощью приемов выдавливания, сглаживания, расплющивания.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</w:p>
          <w:p w:rsidR="00DA5B4C" w:rsidRDefault="00DA5B4C" w:rsidP="00635C8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Музыка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.                                                     По плану преподавателя.                              </w:t>
            </w:r>
          </w:p>
          <w:p w:rsidR="00DA5B4C" w:rsidRDefault="00DA5B4C" w:rsidP="00635C8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Музыка.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                  По плану преподавателя</w:t>
            </w:r>
          </w:p>
          <w:p w:rsidR="00DA5B4C" w:rsidRDefault="00DA5B4C" w:rsidP="00635C82">
            <w:pPr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Рисование.</w:t>
            </w:r>
          </w:p>
          <w:p w:rsidR="00DA5B4C" w:rsidRPr="006549D5" w:rsidRDefault="00DA5B4C" w:rsidP="00635C8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000BD1">
              <w:rPr>
                <w:rFonts w:eastAsia="Times New Roman" w:cstheme="minorHAnsi"/>
                <w:color w:val="000000"/>
                <w:lang w:eastAsia="ru-RU"/>
              </w:rPr>
              <w:t>Арман Творчестао стр 49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              Тема:"</w:t>
            </w:r>
            <w:r>
              <w:rPr>
                <w:rFonts w:eastAsia="Times New Roman" w:cstheme="minorHAnsi"/>
                <w:color w:val="000000"/>
                <w:lang w:eastAsia="ru-RU"/>
              </w:rPr>
              <w:t>В саду созрели яблоки "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          Цель: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>Расширять позн</w:t>
            </w:r>
            <w:r>
              <w:rPr>
                <w:rFonts w:eastAsia="Times New Roman" w:cstheme="minorHAnsi"/>
                <w:color w:val="000000"/>
                <w:lang w:eastAsia="ru-RU"/>
              </w:rPr>
              <w:t>ания детей о природе Казахстана; дать знания дополнительных цветов. Учить рисованию нетрадиционным способом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>.</w:t>
            </w:r>
          </w:p>
        </w:tc>
        <w:tc>
          <w:tcPr>
            <w:tcW w:w="2551" w:type="dxa"/>
          </w:tcPr>
          <w:p w:rsidR="00DA5B4C" w:rsidRDefault="00DA5B4C" w:rsidP="00635C8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Самопознание.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     Тема:"Добрые дела".                                       Цель:формировать позитивное восприятие мира;развивать навыки доброжелательного и заботливого отношения к сверстникам, к родным и близким,пробуждать стремление к добрым поступкам,восп.умение приносить радость себе и окружающим. </w:t>
            </w:r>
          </w:p>
          <w:p w:rsidR="00DA5B4C" w:rsidRDefault="00DA5B4C" w:rsidP="00635C8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Ознакомление с окружающим миром.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</w:p>
          <w:p w:rsidR="00DA5B4C" w:rsidRPr="006549D5" w:rsidRDefault="00DA5B4C" w:rsidP="00635C82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Мет пос 5+ стр 162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Тема:"</w:t>
            </w:r>
            <w:r>
              <w:rPr>
                <w:rFonts w:eastAsia="Times New Roman" w:cstheme="minorHAnsi"/>
                <w:color w:val="000000"/>
                <w:lang w:eastAsia="ru-RU"/>
              </w:rPr>
              <w:t>Растения Казахстана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"                         Цель: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расширять знания о растительности, присущей природе региона.</w:t>
            </w:r>
          </w:p>
          <w:p w:rsidR="00DA5B4C" w:rsidRPr="006549D5" w:rsidRDefault="00DA5B4C" w:rsidP="00635C8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   </w:t>
            </w:r>
          </w:p>
        </w:tc>
      </w:tr>
      <w:tr w:rsidR="00DA5B4C" w:rsidRPr="006549D5" w:rsidTr="00635C82">
        <w:trPr>
          <w:trHeight w:val="1544"/>
        </w:trPr>
        <w:tc>
          <w:tcPr>
            <w:tcW w:w="1101" w:type="dxa"/>
          </w:tcPr>
          <w:p w:rsidR="00DA5B4C" w:rsidRPr="006549D5" w:rsidRDefault="00DA5B4C" w:rsidP="00635C8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color w:val="000000"/>
                <w:lang w:eastAsia="ru-RU"/>
              </w:rPr>
              <w:lastRenderedPageBreak/>
              <w:t xml:space="preserve">Осень-щедрая пора.Хлеб всему голова.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( IY неделя)</w:t>
            </w:r>
          </w:p>
        </w:tc>
        <w:tc>
          <w:tcPr>
            <w:tcW w:w="2126" w:type="dxa"/>
          </w:tcPr>
          <w:p w:rsidR="00DA5B4C" w:rsidRDefault="00DA5B4C" w:rsidP="00635C8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Физическая культура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.                                                По плану преподавателя.                                                     </w:t>
            </w: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Физическая культура.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                             По плану преподавателя.  </w:t>
            </w:r>
          </w:p>
          <w:p w:rsidR="00DA5B4C" w:rsidRPr="006549D5" w:rsidRDefault="00DA5B4C" w:rsidP="00635C8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1F4979">
              <w:rPr>
                <w:rFonts w:eastAsia="Times New Roman" w:cstheme="minorHAnsi"/>
                <w:b/>
                <w:color w:val="000000"/>
                <w:lang w:eastAsia="ru-RU"/>
              </w:rPr>
              <w:t xml:space="preserve">Основы безопасности                                                                               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Тема:"Наши зеленые друзья.Правила ухода за комнатными и уличными растениями".                                                Цель:Обобщить представления об уходе за комнатными и уличными растениями;формировать умение использовать инструменты для ухода за растениями;развивать внимание,память,мелкую моторику;восп.вежливость, ценностное отношение к своему здоровью и безопасности,способность принятия 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lastRenderedPageBreak/>
              <w:t>решений;любовь и бережное отношение к природе.</w:t>
            </w:r>
          </w:p>
        </w:tc>
        <w:tc>
          <w:tcPr>
            <w:tcW w:w="3685" w:type="dxa"/>
          </w:tcPr>
          <w:p w:rsidR="00DA5B4C" w:rsidRDefault="00DA5B4C" w:rsidP="00635C8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lastRenderedPageBreak/>
              <w:t>Казахский язык.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              По плану преподавателя.                                  </w:t>
            </w:r>
          </w:p>
          <w:p w:rsidR="00DA5B4C" w:rsidRDefault="00DA5B4C" w:rsidP="00635C8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Казахский язык.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              По плану преподавателя</w:t>
            </w:r>
          </w:p>
          <w:p w:rsidR="00DA5B4C" w:rsidRDefault="00DA5B4C" w:rsidP="00635C8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Основы грамоты.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ru-RU"/>
              </w:rPr>
              <w:t>№14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             Тема:"</w:t>
            </w:r>
            <w:r>
              <w:rPr>
                <w:rFonts w:eastAsia="Times New Roman" w:cstheme="minorHAnsi"/>
                <w:color w:val="000000"/>
                <w:lang w:eastAsia="ru-RU"/>
              </w:rPr>
              <w:t>Звук и его место в слове»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                                    Цель: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t xml:space="preserve">Показать место звука </w:t>
            </w:r>
            <w:r>
              <w:tab/>
              <w:t>в слове.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</w:p>
          <w:p w:rsidR="00DA5B4C" w:rsidRDefault="00DA5B4C" w:rsidP="00635C8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Основы грамоты.</w:t>
            </w:r>
            <w:r>
              <w:rPr>
                <w:rFonts w:eastAsia="Times New Roman" w:cstheme="minorHAnsi"/>
                <w:b/>
                <w:color w:val="000000"/>
                <w:lang w:eastAsia="ru-RU"/>
              </w:rPr>
              <w:t xml:space="preserve"> </w:t>
            </w:r>
            <w:r w:rsidRPr="001F4979">
              <w:rPr>
                <w:rFonts w:eastAsia="Times New Roman" w:cstheme="minorHAnsi"/>
                <w:color w:val="000000"/>
                <w:lang w:eastAsia="ru-RU"/>
              </w:rPr>
              <w:t>№15</w:t>
            </w:r>
          </w:p>
          <w:p w:rsidR="00DA5B4C" w:rsidRDefault="00DA5B4C" w:rsidP="00635C82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Тема «Схема слова. Место звука в слове.</w:t>
            </w:r>
          </w:p>
          <w:p w:rsidR="00DA5B4C" w:rsidRDefault="00DA5B4C" w:rsidP="00635C82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Цель:</w:t>
            </w:r>
            <w:r>
              <w:t xml:space="preserve"> Познакомить детей со схемой слова и его условным обозначением.</w:t>
            </w:r>
          </w:p>
          <w:p w:rsidR="00DA5B4C" w:rsidRDefault="00DA5B4C" w:rsidP="00635C8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Развитие речи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>.</w:t>
            </w:r>
          </w:p>
          <w:p w:rsidR="00DA5B4C" w:rsidRDefault="00DA5B4C" w:rsidP="00635C82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мет пос оранжевое стр 58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                                     Тема:«</w:t>
            </w:r>
            <w:r>
              <w:rPr>
                <w:rFonts w:eastAsia="Times New Roman" w:cstheme="minorHAnsi"/>
                <w:color w:val="000000"/>
                <w:lang w:eastAsia="ru-RU"/>
              </w:rPr>
              <w:t>Как хлеб попал на стол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"                                                                                    Цель: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развивать устную и связную речь через составление повествовательного рассказа по серии сюжетных картинок.</w:t>
            </w:r>
          </w:p>
          <w:p w:rsidR="00DA5B4C" w:rsidRDefault="00DA5B4C" w:rsidP="00635C8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Художественная</w:t>
            </w:r>
            <w:r>
              <w:rPr>
                <w:rFonts w:eastAsia="Times New Roman" w:cstheme="minorHAnsi"/>
                <w:b/>
                <w:color w:val="000000"/>
                <w:lang w:eastAsia="ru-RU"/>
              </w:rPr>
              <w:t xml:space="preserve"> </w:t>
            </w: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литература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>.</w:t>
            </w:r>
          </w:p>
          <w:p w:rsidR="00DA5B4C" w:rsidRDefault="00DA5B4C" w:rsidP="00635C82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Мет большая алматыкитап стр 18.</w:t>
            </w:r>
          </w:p>
          <w:p w:rsidR="00DA5B4C" w:rsidRDefault="00DA5B4C" w:rsidP="00635C8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color w:val="000000"/>
                <w:lang w:eastAsia="ru-RU"/>
              </w:rPr>
              <w:t>Тема: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«Слава хлебу на столе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".                                      </w:t>
            </w:r>
          </w:p>
          <w:p w:rsidR="00DA5B4C" w:rsidRDefault="00DA5B4C" w:rsidP="00635C8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Цель: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заучивание песенки «Отличные пшеничные»</w:t>
            </w:r>
          </w:p>
          <w:p w:rsidR="00DA5B4C" w:rsidRDefault="00DA5B4C" w:rsidP="00635C82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  <w:p w:rsidR="00DA5B4C" w:rsidRPr="006549D5" w:rsidRDefault="00DA5B4C" w:rsidP="00635C8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DA5B4C" w:rsidRDefault="00DA5B4C" w:rsidP="00635C8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Естествознание.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ru-RU"/>
              </w:rPr>
              <w:t>Шикула стр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ru-RU"/>
              </w:rPr>
              <w:t>147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                      Тема:"Откуда хлеб пришел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?"                                    Цель:Познакомить с процессом 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выращивания и 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производства хлеба.                                 </w:t>
            </w:r>
            <w:r w:rsidRPr="001F4979">
              <w:rPr>
                <w:rFonts w:eastAsia="Times New Roman" w:cstheme="minorHAnsi"/>
                <w:b/>
                <w:color w:val="000000"/>
                <w:lang w:eastAsia="ru-RU"/>
              </w:rPr>
              <w:t>Основы математики.</w:t>
            </w:r>
            <w:r>
              <w:rPr>
                <w:rFonts w:eastAsia="Times New Roman" w:cstheme="minorHAnsi"/>
                <w:b/>
                <w:color w:val="000000"/>
                <w:lang w:eastAsia="ru-RU"/>
              </w:rPr>
              <w:t>№8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       Тема:"</w:t>
            </w:r>
            <w:r>
              <w:t xml:space="preserve"> Сравнение предметов  по размеру»</w:t>
            </w:r>
          </w:p>
          <w:p w:rsidR="00DA5B4C" w:rsidRDefault="00DA5B4C" w:rsidP="00635C8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Цель: </w:t>
            </w:r>
            <w:r>
              <w:t xml:space="preserve">учить детей определять размер предметов  и сравнивать предметы по размеру (большой, маленький, больше меньше, выше, ниже). </w:t>
            </w: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Конструирование.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</w:p>
          <w:p w:rsidR="00DA5B4C" w:rsidRPr="006549D5" w:rsidRDefault="00DA5B4C" w:rsidP="00635C82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Мет большая алматыкитап стр 167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      Тема:"</w:t>
            </w:r>
            <w:r>
              <w:rPr>
                <w:rFonts w:eastAsia="Times New Roman" w:cstheme="minorHAnsi"/>
                <w:color w:val="000000"/>
                <w:lang w:eastAsia="ru-RU"/>
              </w:rPr>
              <w:t>Корзиночка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"                            Цель: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учить конструировать корзину из бумаги.</w:t>
            </w:r>
          </w:p>
        </w:tc>
        <w:tc>
          <w:tcPr>
            <w:tcW w:w="2835" w:type="dxa"/>
          </w:tcPr>
          <w:p w:rsidR="00DA5B4C" w:rsidRDefault="00DA5B4C" w:rsidP="00635C8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Аппликация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</w:t>
            </w:r>
            <w:r>
              <w:rPr>
                <w:rFonts w:eastAsia="Times New Roman" w:cstheme="minorHAnsi"/>
                <w:color w:val="000000"/>
                <w:lang w:eastAsia="ru-RU"/>
              </w:rPr>
              <w:t>Арман творчество стр 6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             Тема:"</w:t>
            </w:r>
            <w:r>
              <w:rPr>
                <w:rFonts w:eastAsia="Times New Roman" w:cstheme="minorHAnsi"/>
                <w:color w:val="000000"/>
                <w:lang w:eastAsia="ru-RU"/>
              </w:rPr>
              <w:t>Узор для сырмака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"  </w:t>
            </w:r>
            <w:r>
              <w:rPr>
                <w:rFonts w:eastAsia="Times New Roman" w:cstheme="minorHAnsi"/>
                <w:color w:val="000000"/>
                <w:lang w:eastAsia="ru-RU"/>
              </w:rPr>
              <w:t>(геометр узоры)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                 Цель: </w:t>
            </w:r>
            <w:r>
              <w:rPr>
                <w:rFonts w:eastAsia="Times New Roman" w:cstheme="minorHAnsi"/>
                <w:color w:val="000000"/>
                <w:lang w:eastAsia="ru-RU"/>
              </w:rPr>
              <w:t>формировать умение создавать декоративные композиции; закреплять умения вырезать и наклеивать готовые изображения.</w:t>
            </w:r>
          </w:p>
          <w:p w:rsidR="00DA5B4C" w:rsidRDefault="00DA5B4C" w:rsidP="00635C82">
            <w:pPr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Лепка.</w:t>
            </w:r>
          </w:p>
          <w:p w:rsidR="00DA5B4C" w:rsidRDefault="00DA5B4C" w:rsidP="00635C8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Тема:"Хлебобулочные изделия"                   </w:t>
            </w:r>
          </w:p>
          <w:p w:rsidR="00DA5B4C" w:rsidRPr="006549D5" w:rsidRDefault="00DA5B4C" w:rsidP="00635C8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color w:val="000000"/>
                <w:lang w:eastAsia="ru-RU"/>
              </w:rPr>
              <w:t>Цель: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>Развивать умение лепить разные предметы с натуры, изобра</w:t>
            </w:r>
            <w:r>
              <w:rPr>
                <w:rFonts w:eastAsia="Times New Roman" w:cstheme="minorHAnsi"/>
                <w:color w:val="000000"/>
                <w:lang w:eastAsia="ru-RU"/>
              </w:rPr>
              <w:t>жать характерные особенности их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форм,пропорций,строения,используя усвоенные ранее приемы лепки.                                 </w:t>
            </w: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Музыка.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По плану преподавателя.                          </w:t>
            </w: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Музыка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.                                                                                   По плану преподавателя.                                 </w:t>
            </w: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Рисование.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ru-RU"/>
              </w:rPr>
              <w:t>Арман творчество стр 45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                         Тема: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ru-RU"/>
              </w:rPr>
              <w:t>Казахский орнамент на основе прямой линии.Орнаменты Тумарша( амулет), торткулак(крестовина), балта(топор)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             Цель:</w:t>
            </w:r>
            <w:r>
              <w:rPr>
                <w:rFonts w:eastAsia="Times New Roman" w:cstheme="minorHAnsi"/>
                <w:color w:val="000000"/>
                <w:lang w:eastAsia="ru-RU"/>
              </w:rPr>
              <w:t>расширять представления о многообразии казахских орнаментов.</w:t>
            </w:r>
          </w:p>
        </w:tc>
        <w:tc>
          <w:tcPr>
            <w:tcW w:w="2551" w:type="dxa"/>
          </w:tcPr>
          <w:p w:rsidR="00DA5B4C" w:rsidRPr="006549D5" w:rsidRDefault="00DA5B4C" w:rsidP="00635C8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Самопознание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>.                                              Тема:"Вот такой я человек!"                                                Цель:активизировать использование детьми в речи добрых слов;формировать у детей убеждение в том, что человек должен больше совершать хороших поступков и добрых дел;восп-тьпотребность дружелюбного общения с окружающими.</w:t>
            </w:r>
            <w:bookmarkStart w:id="0" w:name="_GoBack"/>
            <w:bookmarkEnd w:id="0"/>
          </w:p>
        </w:tc>
      </w:tr>
    </w:tbl>
    <w:p w:rsidR="00DA5B4C" w:rsidRPr="006549D5" w:rsidRDefault="00DA5B4C" w:rsidP="00DA5B4C">
      <w:pPr>
        <w:rPr>
          <w:rFonts w:eastAsia="Times New Roman" w:cstheme="minorHAnsi"/>
          <w:color w:val="000000"/>
        </w:rPr>
      </w:pPr>
    </w:p>
    <w:p w:rsidR="00DA5B4C" w:rsidRPr="006549D5" w:rsidRDefault="00DA5B4C" w:rsidP="00DA5B4C">
      <w:pPr>
        <w:rPr>
          <w:rFonts w:cstheme="minorHAnsi"/>
        </w:rPr>
      </w:pPr>
    </w:p>
    <w:p w:rsidR="00D7388C" w:rsidRDefault="00D7388C"/>
    <w:sectPr w:rsidR="00D7388C" w:rsidSect="004571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DA5B4C"/>
    <w:rsid w:val="00D7388C"/>
    <w:rsid w:val="00DA5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B4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A5B4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2282</Words>
  <Characters>13010</Characters>
  <Application>Microsoft Office Word</Application>
  <DocSecurity>0</DocSecurity>
  <Lines>108</Lines>
  <Paragraphs>30</Paragraphs>
  <ScaleCrop>false</ScaleCrop>
  <Company>MultiDVD Team</Company>
  <LinksUpToDate>false</LinksUpToDate>
  <CharactersWithSpaces>15262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2021-06-08T03:59:00Z</dcterms:created>
  <dcterms:modified xsi:type="dcterms:W3CDTF">2021-06-08T04:00:00Z</dcterms:modified>
</cp:coreProperties>
</file>