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36" w:rsidRDefault="00084BE1" w:rsidP="008A3836">
      <w:pPr>
        <w:pStyle w:val="a4"/>
      </w:pPr>
      <w:r w:rsidRPr="00176FD9"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7333">
        <w:t xml:space="preserve">                           </w:t>
      </w:r>
      <w:proofErr w:type="spellStart"/>
      <w:r w:rsidR="00707333">
        <w:t>Предшкольной</w:t>
      </w:r>
      <w:proofErr w:type="spellEnd"/>
      <w:r w:rsidR="00707333">
        <w:t xml:space="preserve"> </w:t>
      </w:r>
      <w:r w:rsidRPr="00176FD9">
        <w:t xml:space="preserve"> группы на </w:t>
      </w:r>
      <w:r w:rsidR="000A21FC">
        <w:t xml:space="preserve">март </w:t>
      </w:r>
      <w:r w:rsidR="00707333">
        <w:t xml:space="preserve">месяц 2021 </w:t>
      </w:r>
      <w:r w:rsidRPr="00176FD9"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Сквозная тема</w:t>
      </w:r>
      <w:r w:rsidRPr="00176FD9">
        <w:t>:</w:t>
      </w:r>
      <w:r>
        <w:t xml:space="preserve"> </w:t>
      </w:r>
      <w:r w:rsidR="008A3836">
        <w:t>"Традиции и фольклор</w:t>
      </w:r>
      <w:r w:rsidRPr="00176FD9"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76FD9">
        <w:rPr>
          <w:b/>
        </w:rPr>
        <w:t>Подтема</w:t>
      </w:r>
      <w:proofErr w:type="spellEnd"/>
      <w:r w:rsidRPr="00176FD9">
        <w:rPr>
          <w:b/>
        </w:rPr>
        <w:t>:</w:t>
      </w:r>
      <w:r>
        <w:t xml:space="preserve"> </w:t>
      </w:r>
      <w:r w:rsidR="008A3836">
        <w:t>«Традиции и обычаи народов Казахстана</w:t>
      </w:r>
      <w:r w:rsidRPr="00176FD9"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Цель:</w:t>
      </w:r>
      <w:r>
        <w:t xml:space="preserve"> </w:t>
      </w:r>
      <w:r w:rsidR="008A3836">
        <w:t xml:space="preserve">Формировать представления о быте, культуре и обычаях казахского народа. Расширять представления о национальном празднике </w:t>
      </w:r>
      <w:proofErr w:type="spellStart"/>
      <w:r w:rsidR="008A3836">
        <w:t>Наурыз</w:t>
      </w:r>
      <w:proofErr w:type="spellEnd"/>
      <w:r w:rsidR="008A3836">
        <w:t>.</w:t>
      </w:r>
    </w:p>
    <w:p w:rsidR="008A3836" w:rsidRDefault="008A3836" w:rsidP="008A3836">
      <w:pPr>
        <w:pStyle w:val="a4"/>
      </w:pPr>
      <w:r>
        <w:t>Приобщать и знакомить с традициями празднования. Развивать интерес к культурам разных народностей.</w:t>
      </w:r>
    </w:p>
    <w:p w:rsidR="008A3836" w:rsidRPr="00176FD9" w:rsidRDefault="008A3836" w:rsidP="008A3836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3260"/>
        <w:gridCol w:w="3354"/>
        <w:gridCol w:w="2603"/>
        <w:gridCol w:w="2603"/>
      </w:tblGrid>
      <w:tr w:rsidR="005B33B4" w:rsidTr="00234071">
        <w:trPr>
          <w:trHeight w:val="1178"/>
        </w:trPr>
        <w:tc>
          <w:tcPr>
            <w:tcW w:w="1384" w:type="dxa"/>
          </w:tcPr>
          <w:p w:rsidR="00084BE1" w:rsidRPr="008A3836" w:rsidRDefault="00084BE1" w:rsidP="00234071">
            <w:pPr>
              <w:spacing w:before="100" w:beforeAutospacing="1"/>
              <w:rPr>
                <w:b/>
              </w:rPr>
            </w:pPr>
            <w:r w:rsidRPr="008A3836">
              <w:rPr>
                <w:b/>
              </w:rPr>
              <w:t>Под</w:t>
            </w:r>
          </w:p>
          <w:p w:rsidR="00084BE1" w:rsidRDefault="00084BE1" w:rsidP="00234071">
            <w:pPr>
              <w:spacing w:before="100" w:beforeAutospacing="1"/>
            </w:pPr>
            <w:r w:rsidRPr="008A3836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084BE1" w:rsidRPr="00176FD9" w:rsidRDefault="00084BE1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084BE1" w:rsidRDefault="00707333" w:rsidP="008A3836">
            <w:pPr>
              <w:pStyle w:val="a4"/>
            </w:pPr>
            <w:r>
              <w:rPr>
                <w:b/>
              </w:rPr>
              <w:t>Коммуникация-6</w:t>
            </w:r>
            <w:r w:rsidR="00084BE1" w:rsidRPr="007D2A84">
              <w:t xml:space="preserve">                   </w:t>
            </w:r>
          </w:p>
          <w:p w:rsidR="00084BE1" w:rsidRDefault="00707333" w:rsidP="008A3836">
            <w:pPr>
              <w:pStyle w:val="a4"/>
            </w:pPr>
            <w:r>
              <w:t xml:space="preserve"> Казахский язык -2</w:t>
            </w:r>
            <w:r w:rsidR="00084BE1" w:rsidRPr="007D2A84">
              <w:t xml:space="preserve">                             </w:t>
            </w:r>
            <w:r>
              <w:t xml:space="preserve">  Художественная литература- 1</w:t>
            </w:r>
            <w:r w:rsidR="00084BE1" w:rsidRPr="007D2A84">
              <w:t xml:space="preserve">                                     </w:t>
            </w:r>
            <w:r>
              <w:t xml:space="preserve">                Основы грамоты-2</w:t>
            </w:r>
            <w:r w:rsidR="00084BE1" w:rsidRPr="007D2A84">
              <w:t xml:space="preserve">                    </w:t>
            </w:r>
            <w:r>
              <w:t xml:space="preserve">               </w:t>
            </w:r>
            <w:r w:rsidR="00084BE1" w:rsidRPr="007D2A84">
              <w:t xml:space="preserve">                                                Развитие речи-1                                     </w:t>
            </w:r>
            <w:r>
              <w:t xml:space="preserve">                       </w:t>
            </w:r>
          </w:p>
        </w:tc>
        <w:tc>
          <w:tcPr>
            <w:tcW w:w="3354" w:type="dxa"/>
          </w:tcPr>
          <w:p w:rsidR="00084BE1" w:rsidRPr="00176FD9" w:rsidRDefault="00084BE1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084BE1" w:rsidRDefault="00084BE1" w:rsidP="00234071">
            <w:pPr>
              <w:pStyle w:val="a4"/>
            </w:pPr>
            <w:r>
              <w:t xml:space="preserve">Естествознание-1 </w:t>
            </w:r>
          </w:p>
          <w:p w:rsidR="00084BE1" w:rsidRDefault="00707333" w:rsidP="00234071">
            <w:pPr>
              <w:pStyle w:val="a4"/>
            </w:pPr>
            <w:r>
              <w:t xml:space="preserve">Основы математики </w:t>
            </w:r>
            <w:r w:rsidR="00084BE1">
              <w:t>-1</w:t>
            </w:r>
          </w:p>
          <w:p w:rsidR="00084BE1" w:rsidRDefault="00084BE1" w:rsidP="00234071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084BE1" w:rsidRDefault="00084BE1" w:rsidP="00234071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084BE1" w:rsidRDefault="00084BE1" w:rsidP="00CB79C0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</w:t>
            </w:r>
            <w:r w:rsidR="00707333">
              <w:t xml:space="preserve">             </w:t>
            </w:r>
          </w:p>
          <w:p w:rsidR="00CB79C0" w:rsidRDefault="00CB79C0" w:rsidP="00CB79C0">
            <w:pPr>
              <w:pStyle w:val="a4"/>
            </w:pPr>
            <w:r>
              <w:t>Ознак</w:t>
            </w:r>
            <w:r w:rsidR="00707333">
              <w:t>омление с окружающим миром- 0,5</w:t>
            </w:r>
          </w:p>
        </w:tc>
      </w:tr>
      <w:tr w:rsidR="005B33B4" w:rsidTr="00234071">
        <w:trPr>
          <w:trHeight w:val="1111"/>
        </w:trPr>
        <w:tc>
          <w:tcPr>
            <w:tcW w:w="1384" w:type="dxa"/>
          </w:tcPr>
          <w:p w:rsidR="00084BE1" w:rsidRDefault="008A3836" w:rsidP="00234071">
            <w:pPr>
              <w:spacing w:before="100" w:beforeAutospacing="1"/>
            </w:pPr>
            <w:r>
              <w:t>Традиции и обычаи народов Казахстана.</w:t>
            </w:r>
            <w:r w:rsidR="00084BE1" w:rsidRPr="007D2A84">
              <w:t xml:space="preserve"> </w:t>
            </w:r>
            <w:r w:rsidR="00084BE1"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084BE1" w:rsidRDefault="00084BE1" w:rsidP="00234071">
            <w:pPr>
              <w:pStyle w:val="a4"/>
            </w:pPr>
            <w:r w:rsidRPr="00176FD9">
              <w:rPr>
                <w:b/>
              </w:rPr>
              <w:t>Физическая</w:t>
            </w:r>
            <w:r w:rsidRPr="007D2A84">
              <w:t xml:space="preserve"> </w:t>
            </w:r>
            <w:r w:rsidRPr="00176FD9">
              <w:rPr>
                <w:b/>
              </w:rPr>
              <w:t>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084BE1" w:rsidRDefault="00084BE1" w:rsidP="00234071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707333" w:rsidRDefault="00707333" w:rsidP="00707333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707333" w:rsidRDefault="00707333" w:rsidP="00707333">
            <w:pPr>
              <w:pStyle w:val="a4"/>
            </w:pPr>
            <w:r>
              <w:t>По плану преподавателя.</w:t>
            </w:r>
          </w:p>
          <w:p w:rsidR="00707333" w:rsidRDefault="00707333" w:rsidP="00234071">
            <w:pPr>
              <w:pStyle w:val="a4"/>
            </w:pPr>
          </w:p>
          <w:p w:rsidR="00084BE1" w:rsidRDefault="00084BE1" w:rsidP="002F222B">
            <w:pPr>
              <w:pStyle w:val="a4"/>
            </w:pPr>
          </w:p>
        </w:tc>
        <w:tc>
          <w:tcPr>
            <w:tcW w:w="3260" w:type="dxa"/>
          </w:tcPr>
          <w:p w:rsidR="00084BE1" w:rsidRPr="00F41DDB" w:rsidRDefault="00084BE1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084BE1" w:rsidRDefault="00084BE1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707333" w:rsidRPr="00F41DDB" w:rsidRDefault="00707333" w:rsidP="00707333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707333" w:rsidRDefault="00707333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BA0A58" w:rsidRDefault="00084BE1" w:rsidP="00234071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Тема:</w:t>
            </w:r>
            <w:r>
              <w:t xml:space="preserve"> </w:t>
            </w:r>
            <w:r w:rsidR="00BA0A58">
              <w:t>"Уроки вежливости</w:t>
            </w:r>
            <w:r w:rsidRPr="007D2A84">
              <w:t>"</w:t>
            </w:r>
            <w:r w:rsidR="00BA0A58">
              <w:t xml:space="preserve">. Чтение </w:t>
            </w:r>
            <w:proofErr w:type="gramStart"/>
            <w:r w:rsidR="00BA0A58">
              <w:t>стих-я</w:t>
            </w:r>
            <w:proofErr w:type="gramEnd"/>
            <w:r w:rsidR="00BA0A58">
              <w:t xml:space="preserve"> М. Алимбаева.</w:t>
            </w:r>
            <w:r w:rsidRPr="007D2A84">
              <w:t xml:space="preserve"> Цель:</w:t>
            </w:r>
            <w:r w:rsidR="008A3836">
              <w:t xml:space="preserve"> </w:t>
            </w:r>
            <w:r w:rsidR="00BA0A58">
              <w:t xml:space="preserve">учить детей правильно воспринимать содержание произведения. Обогащать представления детей об этикете, культуре; </w:t>
            </w:r>
            <w:proofErr w:type="spellStart"/>
            <w:r w:rsidR="00BA0A58">
              <w:t>восп</w:t>
            </w:r>
            <w:proofErr w:type="spellEnd"/>
            <w:r w:rsidR="00BA0A58">
              <w:t>. стремление быть вежливыми.</w:t>
            </w:r>
          </w:p>
          <w:p w:rsidR="007C64FB" w:rsidRDefault="00084BE1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>Основы грамоты.</w:t>
            </w:r>
            <w:r w:rsidRPr="007D2A84">
              <w:t xml:space="preserve"> </w:t>
            </w:r>
            <w:r w:rsidR="007C64FB" w:rsidRPr="007C64FB">
              <w:rPr>
                <w:b/>
              </w:rPr>
              <w:t>№ 45</w:t>
            </w:r>
          </w:p>
          <w:p w:rsidR="007C64FB" w:rsidRDefault="007C64FB" w:rsidP="00234071">
            <w:pPr>
              <w:pStyle w:val="a4"/>
            </w:pPr>
            <w:r>
              <w:rPr>
                <w:b/>
              </w:rPr>
              <w:t>Ольха</w:t>
            </w:r>
            <w:r w:rsidR="00084BE1" w:rsidRPr="007D2A84">
              <w:t xml:space="preserve">                                  </w:t>
            </w:r>
          </w:p>
          <w:p w:rsidR="007C64FB" w:rsidRDefault="00084BE1" w:rsidP="00234071">
            <w:pPr>
              <w:pStyle w:val="a4"/>
            </w:pPr>
            <w:r w:rsidRPr="007D2A84">
              <w:t>Тема</w:t>
            </w:r>
            <w:r w:rsidR="00BA0A58">
              <w:t>:</w:t>
            </w:r>
            <w:r w:rsidR="007C64FB">
              <w:t xml:space="preserve"> </w:t>
            </w:r>
            <w:r w:rsidR="007C64FB" w:rsidRPr="007C64FB">
              <w:t>Звуковая схема слова. Схема предложения</w:t>
            </w:r>
          </w:p>
          <w:p w:rsidR="00BA0A58" w:rsidRDefault="00BA0A58" w:rsidP="00234071">
            <w:pPr>
              <w:pStyle w:val="a4"/>
            </w:pPr>
            <w:r>
              <w:t xml:space="preserve"> </w:t>
            </w:r>
            <w:r w:rsidR="00084BE1" w:rsidRPr="007D2A84">
              <w:t>Цель:</w:t>
            </w:r>
            <w:r>
              <w:t xml:space="preserve"> </w:t>
            </w:r>
            <w:r w:rsidR="007C64FB" w:rsidRPr="007C64FB">
              <w:t>Продолжать знакомить</w:t>
            </w:r>
            <w:r w:rsidR="007C64FB">
              <w:t xml:space="preserve"> детей с понятием «предложение</w:t>
            </w:r>
            <w:r w:rsidR="00994CA4">
              <w:t>»</w:t>
            </w:r>
          </w:p>
          <w:p w:rsidR="007C64FB" w:rsidRDefault="007C64FB" w:rsidP="00234071">
            <w:pPr>
              <w:pStyle w:val="a4"/>
              <w:rPr>
                <w:b/>
              </w:rPr>
            </w:pPr>
            <w:r w:rsidRPr="007C64FB">
              <w:rPr>
                <w:b/>
              </w:rPr>
              <w:t>Основы грамоты № 46.</w:t>
            </w:r>
          </w:p>
          <w:p w:rsidR="007C64FB" w:rsidRDefault="007C64FB" w:rsidP="00234071">
            <w:pPr>
              <w:pStyle w:val="a4"/>
              <w:rPr>
                <w:b/>
              </w:rPr>
            </w:pPr>
            <w:r>
              <w:rPr>
                <w:b/>
              </w:rPr>
              <w:t>Гр.2017.</w:t>
            </w:r>
          </w:p>
          <w:p w:rsidR="007C64FB" w:rsidRDefault="007C64FB" w:rsidP="00234071">
            <w:pPr>
              <w:pStyle w:val="a4"/>
            </w:pPr>
            <w:r w:rsidRPr="007C64FB">
              <w:t xml:space="preserve">Тема: </w:t>
            </w:r>
            <w:r>
              <w:t>«Буратино в гостях у друзей»</w:t>
            </w:r>
          </w:p>
          <w:p w:rsidR="007C64FB" w:rsidRPr="007C64FB" w:rsidRDefault="007C64FB" w:rsidP="00234071">
            <w:pPr>
              <w:pStyle w:val="a4"/>
            </w:pPr>
            <w:r>
              <w:t xml:space="preserve">Цель: </w:t>
            </w:r>
            <w:r w:rsidR="004F10C5">
              <w:t>Формировать навыки чтения.</w:t>
            </w:r>
          </w:p>
          <w:p w:rsidR="00BA0A58" w:rsidRDefault="00084BE1" w:rsidP="00BA0A58">
            <w:pPr>
              <w:pStyle w:val="a4"/>
            </w:pPr>
            <w:r w:rsidRPr="00F41DDB">
              <w:rPr>
                <w:b/>
              </w:rPr>
              <w:lastRenderedPageBreak/>
              <w:t>Развитие речи</w:t>
            </w:r>
            <w:r w:rsidRPr="007D2A84">
              <w:t>.                                                                                                       Тема:</w:t>
            </w:r>
            <w:r>
              <w:t xml:space="preserve"> </w:t>
            </w:r>
            <w:r w:rsidR="00BA0A58">
              <w:t>" Труд жителей аула</w:t>
            </w:r>
            <w:r w:rsidR="00BA0A58" w:rsidRPr="007D2A84">
              <w:t xml:space="preserve"> </w:t>
            </w:r>
            <w:r w:rsidRPr="007D2A84">
              <w:t>"                                                       Цель:</w:t>
            </w:r>
            <w:r>
              <w:t xml:space="preserve"> </w:t>
            </w:r>
            <w:r w:rsidR="00BA0A58">
              <w:t>Самостоятельно, составлять рассказы по сюжетной картине.</w:t>
            </w:r>
          </w:p>
          <w:p w:rsidR="00084BE1" w:rsidRDefault="00084BE1" w:rsidP="00BA0A58">
            <w:pPr>
              <w:pStyle w:val="a4"/>
            </w:pPr>
          </w:p>
        </w:tc>
        <w:tc>
          <w:tcPr>
            <w:tcW w:w="3354" w:type="dxa"/>
          </w:tcPr>
          <w:p w:rsidR="00084BE1" w:rsidRPr="00F41DDB" w:rsidRDefault="00084BE1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084BE1" w:rsidRDefault="00084BE1" w:rsidP="00234071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BA0A58">
              <w:t>"Многонациональный Казахстан</w:t>
            </w:r>
            <w:r w:rsidRPr="007D2A84">
              <w:t>"</w:t>
            </w:r>
          </w:p>
          <w:p w:rsidR="004F10C5" w:rsidRDefault="00084BE1" w:rsidP="00234071">
            <w:pPr>
              <w:pStyle w:val="a4"/>
            </w:pPr>
            <w:r w:rsidRPr="007D2A84">
              <w:t>Цель:</w:t>
            </w:r>
            <w:r>
              <w:t xml:space="preserve"> </w:t>
            </w:r>
            <w:r w:rsidR="00BA0A58">
              <w:t>Расширять предс</w:t>
            </w:r>
            <w:r w:rsidR="006D382A">
              <w:t>тав</w:t>
            </w:r>
            <w:r w:rsidR="004F10C5">
              <w:t xml:space="preserve">ление о людях разных </w:t>
            </w:r>
            <w:r w:rsidR="00BA0A58">
              <w:t>национальностей</w:t>
            </w:r>
            <w:r w:rsidR="006D382A">
              <w:t>. Объяснит</w:t>
            </w:r>
            <w:r w:rsidR="00BA0A58">
              <w:t>, что наша страна многонациональная, коренной народ – казахи, что у каждой национальности есть свои особенности, традиции</w:t>
            </w:r>
            <w:r w:rsidR="006D382A">
              <w:t xml:space="preserve"> и обычаи и Казахстан является их общей Родиной. </w:t>
            </w:r>
          </w:p>
          <w:p w:rsidR="00084BE1" w:rsidRDefault="00707333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математики.</w:t>
            </w:r>
            <w:r w:rsidR="004F10C5">
              <w:rPr>
                <w:b/>
              </w:rPr>
              <w:t>№ 24.</w:t>
            </w:r>
          </w:p>
          <w:p w:rsidR="004F10C5" w:rsidRPr="00F41DDB" w:rsidRDefault="004F10C5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4F10C5" w:rsidRDefault="00084BE1" w:rsidP="006D382A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Pr="007D2A84">
              <w:t>"</w:t>
            </w:r>
            <w:r w:rsidR="004F10C5">
              <w:t xml:space="preserve"> Условная мера»</w:t>
            </w:r>
          </w:p>
          <w:p w:rsidR="004F10C5" w:rsidRDefault="004F10C5" w:rsidP="004F10C5">
            <w:pPr>
              <w:pStyle w:val="a4"/>
            </w:pPr>
            <w:r>
              <w:t xml:space="preserve"> </w:t>
            </w:r>
            <w:r w:rsidR="006D382A">
              <w:t xml:space="preserve">Цель: </w:t>
            </w:r>
            <w:r w:rsidRPr="004F10C5">
              <w:t>развивать навыки сравнения предметов по величине с помощью условной меры.</w:t>
            </w:r>
          </w:p>
          <w:p w:rsidR="006D382A" w:rsidRDefault="006D382A" w:rsidP="006D382A">
            <w:pPr>
              <w:pStyle w:val="a4"/>
            </w:pPr>
          </w:p>
        </w:tc>
        <w:tc>
          <w:tcPr>
            <w:tcW w:w="2603" w:type="dxa"/>
          </w:tcPr>
          <w:p w:rsidR="00084BE1" w:rsidRPr="00F41DDB" w:rsidRDefault="00084BE1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084BE1" w:rsidRDefault="006D382A" w:rsidP="00234071">
            <w:pPr>
              <w:pStyle w:val="a4"/>
            </w:pPr>
            <w:r>
              <w:t>Тема: «Укрась платок</w:t>
            </w:r>
            <w:r w:rsidR="00084BE1">
              <w:t>»</w:t>
            </w:r>
          </w:p>
          <w:p w:rsidR="00084BE1" w:rsidRPr="00E57D11" w:rsidRDefault="00084BE1" w:rsidP="00234071">
            <w:pPr>
              <w:pStyle w:val="a4"/>
              <w:rPr>
                <w:b/>
              </w:rPr>
            </w:pPr>
            <w:r>
              <w:t xml:space="preserve">Цель: Учить </w:t>
            </w:r>
            <w:r w:rsidR="006D382A">
              <w:t xml:space="preserve">составлять орнамент по </w:t>
            </w:r>
            <w:r w:rsidR="004316CD">
              <w:t>мотивам народного искусст</w:t>
            </w:r>
            <w:r w:rsidR="006D382A">
              <w:t xml:space="preserve">ва; </w:t>
            </w:r>
            <w:r w:rsidRPr="00E57D11">
              <w:rPr>
                <w:b/>
              </w:rPr>
              <w:t>Лепка.</w:t>
            </w:r>
          </w:p>
          <w:p w:rsidR="00084BE1" w:rsidRDefault="004316CD" w:rsidP="00234071">
            <w:pPr>
              <w:pStyle w:val="a4"/>
            </w:pPr>
            <w:r>
              <w:t>Тема: «</w:t>
            </w:r>
            <w:proofErr w:type="spellStart"/>
            <w:r>
              <w:t>Тостаган</w:t>
            </w:r>
            <w:proofErr w:type="spellEnd"/>
            <w:r w:rsidR="00084BE1">
              <w:t>».</w:t>
            </w:r>
          </w:p>
          <w:p w:rsidR="00084BE1" w:rsidRDefault="00084BE1" w:rsidP="00234071">
            <w:pPr>
              <w:pStyle w:val="a4"/>
            </w:pPr>
            <w:r>
              <w:t xml:space="preserve">Цель: </w:t>
            </w:r>
            <w:r w:rsidR="004316CD">
              <w:t>продолжать знакомить с предметами быта казахского народа. Учить лепить посуду по мотивам народных изделий.</w:t>
            </w:r>
          </w:p>
          <w:p w:rsidR="00084BE1" w:rsidRPr="00E57D11" w:rsidRDefault="00084BE1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084BE1" w:rsidRPr="00E57D11" w:rsidRDefault="00084BE1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084BE1" w:rsidRDefault="004316CD" w:rsidP="004316CD">
            <w:pPr>
              <w:pStyle w:val="a4"/>
            </w:pPr>
            <w:r>
              <w:t>Тема: «Познакомить с предметами декоративно – прикладного искусства (</w:t>
            </w:r>
            <w:proofErr w:type="spellStart"/>
            <w:r>
              <w:t>алаша</w:t>
            </w:r>
            <w:proofErr w:type="spellEnd"/>
            <w:r>
              <w:t xml:space="preserve"> – </w:t>
            </w:r>
            <w:proofErr w:type="spellStart"/>
            <w:r>
              <w:t>безворсовый</w:t>
            </w:r>
            <w:proofErr w:type="spellEnd"/>
            <w:r>
              <w:t xml:space="preserve"> ковер), национальными орнаментами.</w:t>
            </w:r>
          </w:p>
          <w:p w:rsidR="00084BE1" w:rsidRPr="00E57D11" w:rsidRDefault="00084BE1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084BE1" w:rsidRPr="007D4941" w:rsidRDefault="00084BE1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Самопознание.</w:t>
            </w:r>
          </w:p>
          <w:p w:rsidR="00084BE1" w:rsidRDefault="004316CD" w:rsidP="00234071">
            <w:pPr>
              <w:pStyle w:val="a4"/>
            </w:pPr>
            <w:r>
              <w:t>Тема: « Родной дом</w:t>
            </w:r>
            <w:r w:rsidR="00084BE1">
              <w:t>».</w:t>
            </w:r>
          </w:p>
          <w:p w:rsidR="00084BE1" w:rsidRDefault="00084BE1" w:rsidP="004316CD">
            <w:pPr>
              <w:pStyle w:val="a4"/>
            </w:pPr>
            <w:r>
              <w:t xml:space="preserve">Цель: </w:t>
            </w:r>
            <w:r w:rsidR="004316CD">
              <w:t xml:space="preserve">расширять представления детей о родном доме; развивать бережное отношение к родному дому; </w:t>
            </w:r>
            <w:proofErr w:type="spellStart"/>
            <w:r w:rsidR="004316CD">
              <w:t>восп</w:t>
            </w:r>
            <w:proofErr w:type="spellEnd"/>
            <w:r w:rsidR="004316CD">
              <w:t>. чувство любви и уважения к дому, родителям и близким людям.</w:t>
            </w:r>
          </w:p>
          <w:p w:rsidR="004316CD" w:rsidRDefault="004316CD" w:rsidP="004316CD">
            <w:pPr>
              <w:pStyle w:val="a4"/>
            </w:pPr>
            <w:r w:rsidRPr="00D532EF">
              <w:rPr>
                <w:b/>
              </w:rPr>
              <w:t>Ознакомление с</w:t>
            </w:r>
            <w:r>
              <w:t xml:space="preserve"> </w:t>
            </w:r>
            <w:r w:rsidRPr="00D532EF">
              <w:rPr>
                <w:b/>
              </w:rPr>
              <w:t>окружающим миром.</w:t>
            </w:r>
          </w:p>
          <w:p w:rsidR="004316CD" w:rsidRDefault="004316CD" w:rsidP="004316CD">
            <w:pPr>
              <w:pStyle w:val="a4"/>
            </w:pPr>
            <w:r>
              <w:t>Тема: «Я – гражданин Республики Казахстан».</w:t>
            </w:r>
          </w:p>
          <w:p w:rsidR="004316CD" w:rsidRDefault="004316CD" w:rsidP="00D532EF">
            <w:pPr>
              <w:pStyle w:val="a4"/>
            </w:pPr>
            <w:r>
              <w:t>Цель: формировать нравственные основы чувства патриотизма как общечеловеческой ценности. Расширять представления о Родине – Республике Казахстана</w:t>
            </w:r>
            <w:proofErr w:type="gramStart"/>
            <w:r>
              <w:t xml:space="preserve"> ,</w:t>
            </w:r>
            <w:proofErr w:type="gramEnd"/>
            <w:r>
              <w:t xml:space="preserve"> о родно</w:t>
            </w:r>
            <w:r w:rsidR="00D532EF">
              <w:t>м крае.</w:t>
            </w:r>
          </w:p>
        </w:tc>
      </w:tr>
      <w:tr w:rsidR="005B33B4" w:rsidTr="00234071">
        <w:trPr>
          <w:trHeight w:val="998"/>
        </w:trPr>
        <w:tc>
          <w:tcPr>
            <w:tcW w:w="1384" w:type="dxa"/>
          </w:tcPr>
          <w:p w:rsidR="00084BE1" w:rsidRDefault="00D532EF" w:rsidP="00234071">
            <w:pPr>
              <w:spacing w:before="100" w:beforeAutospacing="1"/>
            </w:pPr>
            <w:r>
              <w:lastRenderedPageBreak/>
              <w:t>Устное народное творчество.</w:t>
            </w:r>
            <w:r w:rsidR="00084BE1" w:rsidRPr="007D2A84">
              <w:t xml:space="preserve"> </w:t>
            </w:r>
            <w:r w:rsidR="00084BE1"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084BE1" w:rsidRDefault="00084BE1" w:rsidP="0023407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084BE1" w:rsidRDefault="00084BE1" w:rsidP="00234071">
            <w:pPr>
              <w:pStyle w:val="a4"/>
            </w:pPr>
            <w:r w:rsidRPr="007D4941">
              <w:t>По плану преподавателя.</w:t>
            </w:r>
          </w:p>
          <w:p w:rsidR="00084BE1" w:rsidRPr="007D4941" w:rsidRDefault="00084BE1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084BE1" w:rsidRPr="007D4941" w:rsidRDefault="00084BE1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4F10C5" w:rsidRPr="00F41DDB" w:rsidRDefault="004F10C5" w:rsidP="004F10C5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безопасности жизни</w:t>
            </w:r>
          </w:p>
          <w:p w:rsidR="004F10C5" w:rsidRPr="00707333" w:rsidRDefault="004F10C5" w:rsidP="004F10C5">
            <w:pPr>
              <w:pStyle w:val="a4"/>
              <w:rPr>
                <w:sz w:val="20"/>
                <w:szCs w:val="20"/>
              </w:rPr>
            </w:pPr>
            <w:r>
              <w:t>Тема: «</w:t>
            </w:r>
            <w:r w:rsidRPr="00707333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Обычаи и традиции казахского народа</w:t>
            </w:r>
            <w:r w:rsidRPr="00707333">
              <w:rPr>
                <w:sz w:val="20"/>
                <w:szCs w:val="20"/>
              </w:rPr>
              <w:t>».</w:t>
            </w:r>
          </w:p>
          <w:p w:rsidR="00084BE1" w:rsidRPr="007D4941" w:rsidRDefault="004F10C5" w:rsidP="00234071">
            <w:pPr>
              <w:pStyle w:val="a4"/>
            </w:pPr>
            <w:r>
              <w:t>Цель:</w:t>
            </w:r>
            <w:r w:rsidRPr="00196FB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10C5">
              <w:rPr>
                <w:color w:val="000000"/>
                <w:shd w:val="clear" w:color="auto" w:fill="FFFFFF"/>
              </w:rPr>
              <w:t>Увлечь детей яркостью, красотой, задором, мудростью устного народного твор</w:t>
            </w:r>
            <w:r>
              <w:rPr>
                <w:color w:val="000000"/>
                <w:shd w:val="clear" w:color="auto" w:fill="FFFFFF"/>
              </w:rPr>
              <w:t>чества; вызвать желание слушать.</w:t>
            </w:r>
          </w:p>
          <w:p w:rsidR="00084BE1" w:rsidRPr="007D4941" w:rsidRDefault="00084BE1" w:rsidP="00234071">
            <w:pPr>
              <w:pStyle w:val="a4"/>
            </w:pPr>
          </w:p>
          <w:p w:rsidR="00084BE1" w:rsidRDefault="00084BE1" w:rsidP="00234071">
            <w:pPr>
              <w:spacing w:before="100" w:beforeAutospacing="1"/>
            </w:pPr>
          </w:p>
        </w:tc>
        <w:tc>
          <w:tcPr>
            <w:tcW w:w="3260" w:type="dxa"/>
          </w:tcPr>
          <w:p w:rsidR="00084BE1" w:rsidRPr="00581DB6" w:rsidRDefault="00084BE1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785B51" w:rsidRPr="00581DB6" w:rsidRDefault="00785B51" w:rsidP="00785B51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785B51" w:rsidRDefault="00785B51" w:rsidP="00234071">
            <w:pPr>
              <w:pStyle w:val="a4"/>
            </w:pPr>
            <w:r>
              <w:t>По плану преподавателя.</w:t>
            </w:r>
          </w:p>
          <w:p w:rsidR="00084BE1" w:rsidRDefault="00084BE1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 w:rsidR="00785B51">
              <w:rPr>
                <w:b/>
              </w:rPr>
              <w:t>№ 47</w:t>
            </w:r>
          </w:p>
          <w:p w:rsidR="00785B51" w:rsidRPr="00581DB6" w:rsidRDefault="00785B51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084BE1" w:rsidRDefault="00D532EF" w:rsidP="00234071">
            <w:pPr>
              <w:pStyle w:val="a4"/>
            </w:pPr>
            <w:r>
              <w:t xml:space="preserve">Тема: </w:t>
            </w:r>
            <w:r w:rsidR="00994CA4" w:rsidRPr="00994CA4">
              <w:t>«Схема предложения. Звуковая схема слова</w:t>
            </w:r>
          </w:p>
          <w:p w:rsidR="00994CA4" w:rsidRDefault="00084BE1" w:rsidP="00234071">
            <w:pPr>
              <w:pStyle w:val="a4"/>
            </w:pPr>
            <w:r>
              <w:t>Цель:</w:t>
            </w:r>
            <w:r w:rsidR="00994CA4">
              <w:t xml:space="preserve"> </w:t>
            </w:r>
            <w:r w:rsidR="00994CA4" w:rsidRPr="00994CA4">
              <w:t xml:space="preserve">Совершенствовать навык составлять предложения из слов и схемы к ним. </w:t>
            </w:r>
          </w:p>
          <w:p w:rsidR="00785B51" w:rsidRDefault="00D532EF" w:rsidP="00234071">
            <w:pPr>
              <w:pStyle w:val="a4"/>
              <w:rPr>
                <w:b/>
              </w:rPr>
            </w:pPr>
            <w:r>
              <w:t xml:space="preserve"> </w:t>
            </w:r>
            <w:r w:rsidR="00785B51" w:rsidRPr="00785B51">
              <w:rPr>
                <w:b/>
              </w:rPr>
              <w:t>Основы грамоты № 48</w:t>
            </w:r>
          </w:p>
          <w:p w:rsidR="00994CA4" w:rsidRDefault="00994CA4" w:rsidP="00234071">
            <w:pPr>
              <w:pStyle w:val="a4"/>
              <w:rPr>
                <w:b/>
              </w:rPr>
            </w:pPr>
            <w:r>
              <w:rPr>
                <w:b/>
              </w:rPr>
              <w:t>Гр.2017.</w:t>
            </w:r>
          </w:p>
          <w:p w:rsidR="00994CA4" w:rsidRPr="00994CA4" w:rsidRDefault="00994CA4" w:rsidP="00234071">
            <w:pPr>
              <w:pStyle w:val="a4"/>
            </w:pPr>
            <w:r w:rsidRPr="00994CA4">
              <w:t>Тема:</w:t>
            </w:r>
            <w:r>
              <w:rPr>
                <w:b/>
              </w:rPr>
              <w:t xml:space="preserve"> </w:t>
            </w:r>
            <w:r w:rsidRPr="00994CA4">
              <w:t>«Путешествие в страну слов»</w:t>
            </w:r>
          </w:p>
          <w:p w:rsidR="00994CA4" w:rsidRPr="00994CA4" w:rsidRDefault="00994CA4" w:rsidP="00234071">
            <w:pPr>
              <w:pStyle w:val="a4"/>
            </w:pPr>
            <w:r w:rsidRPr="00994CA4">
              <w:t xml:space="preserve">Цель: Познакомить с буквой </w:t>
            </w:r>
            <w:proofErr w:type="gramStart"/>
            <w:r w:rsidRPr="00994CA4">
              <w:t>л</w:t>
            </w:r>
            <w:proofErr w:type="gramEnd"/>
            <w:r w:rsidRPr="00994CA4">
              <w:t xml:space="preserve"> </w:t>
            </w:r>
          </w:p>
          <w:p w:rsidR="00084BE1" w:rsidRPr="00581DB6" w:rsidRDefault="00084BE1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084BE1" w:rsidRDefault="00084BE1" w:rsidP="00234071">
            <w:pPr>
              <w:pStyle w:val="a4"/>
            </w:pPr>
            <w:r>
              <w:t>Т</w:t>
            </w:r>
            <w:r w:rsidR="00D532EF">
              <w:t xml:space="preserve">ема: Чтение </w:t>
            </w:r>
            <w:proofErr w:type="gramStart"/>
            <w:r w:rsidR="00D532EF">
              <w:t>стих-я</w:t>
            </w:r>
            <w:proofErr w:type="gramEnd"/>
            <w:r w:rsidR="00D532EF">
              <w:t xml:space="preserve"> Е. Благининой »Посидим в тишине</w:t>
            </w:r>
            <w:r>
              <w:t>».</w:t>
            </w:r>
          </w:p>
          <w:p w:rsidR="00084BE1" w:rsidRDefault="00084BE1" w:rsidP="00D532EF">
            <w:pPr>
              <w:pStyle w:val="a4"/>
            </w:pPr>
            <w:r>
              <w:t xml:space="preserve">Цель: Учить </w:t>
            </w:r>
            <w:r w:rsidR="00B434AE">
              <w:t xml:space="preserve">при </w:t>
            </w:r>
            <w:proofErr w:type="spellStart"/>
            <w:r w:rsidR="00B434AE">
              <w:t>пересказывани</w:t>
            </w:r>
            <w:r w:rsidR="00D532EF">
              <w:t>и</w:t>
            </w:r>
            <w:proofErr w:type="spellEnd"/>
            <w:r w:rsidR="00D532EF">
              <w:t xml:space="preserve"> Е. </w:t>
            </w:r>
            <w:proofErr w:type="spellStart"/>
            <w:r w:rsidR="00D532EF">
              <w:t>Блигининой</w:t>
            </w:r>
            <w:proofErr w:type="spellEnd"/>
            <w:r w:rsidR="00D532EF">
              <w:t xml:space="preserve"> «посидим в тишине» пользоваться прямой и косвенной речью.</w:t>
            </w:r>
          </w:p>
          <w:p w:rsidR="00994CA4" w:rsidRDefault="00994CA4" w:rsidP="00D532EF">
            <w:pPr>
              <w:pStyle w:val="a4"/>
              <w:rPr>
                <w:b/>
              </w:rPr>
            </w:pPr>
            <w:r w:rsidRPr="00994CA4">
              <w:rPr>
                <w:b/>
              </w:rPr>
              <w:t>Художественная литература.</w:t>
            </w:r>
          </w:p>
          <w:p w:rsidR="00994CA4" w:rsidRPr="00994CA4" w:rsidRDefault="00994CA4" w:rsidP="00D532EF">
            <w:pPr>
              <w:pStyle w:val="a4"/>
              <w:rPr>
                <w:b/>
              </w:rPr>
            </w:pPr>
            <w:r>
              <w:rPr>
                <w:b/>
              </w:rPr>
              <w:t>Мет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ук.2015 г.</w:t>
            </w:r>
          </w:p>
          <w:p w:rsidR="00994CA4" w:rsidRDefault="00994CA4" w:rsidP="00D532EF">
            <w:pPr>
              <w:pStyle w:val="a4"/>
            </w:pPr>
            <w:r>
              <w:t>Тема: Устное народное творчество.</w:t>
            </w:r>
          </w:p>
          <w:p w:rsidR="00994CA4" w:rsidRDefault="00994CA4" w:rsidP="00D532EF">
            <w:pPr>
              <w:pStyle w:val="a4"/>
            </w:pPr>
            <w:r>
              <w:t>Цель: Формировать устойчивый интерес к устному народному творчеству.</w:t>
            </w:r>
          </w:p>
        </w:tc>
        <w:tc>
          <w:tcPr>
            <w:tcW w:w="3354" w:type="dxa"/>
          </w:tcPr>
          <w:p w:rsidR="00084BE1" w:rsidRPr="00581DB6" w:rsidRDefault="00084BE1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Естествознание.</w:t>
            </w:r>
          </w:p>
          <w:p w:rsidR="00084BE1" w:rsidRDefault="00084BE1" w:rsidP="00234071">
            <w:pPr>
              <w:pStyle w:val="a4"/>
            </w:pPr>
            <w:r>
              <w:t>Тема</w:t>
            </w:r>
            <w:r w:rsidR="00B434AE">
              <w:t>: « Весенний день – 8 Марта!</w:t>
            </w:r>
            <w:r>
              <w:t>».</w:t>
            </w:r>
          </w:p>
          <w:p w:rsidR="00B434AE" w:rsidRDefault="00084BE1" w:rsidP="00234071">
            <w:pPr>
              <w:pStyle w:val="a4"/>
            </w:pPr>
            <w:r>
              <w:t xml:space="preserve">Цель: </w:t>
            </w:r>
            <w:r w:rsidR="00B434AE">
              <w:t>расширять представление о весеннем празднике 8 Марта.</w:t>
            </w:r>
          </w:p>
          <w:p w:rsidR="00084BE1" w:rsidRDefault="00785B51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 25.</w:t>
            </w:r>
          </w:p>
          <w:p w:rsidR="00785B51" w:rsidRPr="00D40DB6" w:rsidRDefault="00785B51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785B51" w:rsidRDefault="00B434AE" w:rsidP="00234071">
            <w:pPr>
              <w:pStyle w:val="a4"/>
            </w:pPr>
            <w:r>
              <w:t xml:space="preserve">Тема: </w:t>
            </w:r>
            <w:r w:rsidR="00785B51" w:rsidRPr="00785B51">
              <w:t xml:space="preserve">Длиннее – короче, выше – ниже, шире – уже, толще – тоньше.  Равные предметы </w:t>
            </w:r>
          </w:p>
          <w:p w:rsidR="00785B51" w:rsidRDefault="00785B51" w:rsidP="00785B51">
            <w:pPr>
              <w:pStyle w:val="a4"/>
            </w:pPr>
            <w:r>
              <w:t>Цель: развивать навыки сравнения предметов по величине с помощью условной меры</w:t>
            </w:r>
          </w:p>
          <w:p w:rsidR="00084BE1" w:rsidRPr="00D40DB6" w:rsidRDefault="00084BE1" w:rsidP="00785B51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B434AE" w:rsidRDefault="00084BE1" w:rsidP="00B434AE">
            <w:pPr>
              <w:pStyle w:val="a4"/>
            </w:pPr>
            <w:r>
              <w:t>Т</w:t>
            </w:r>
            <w:r w:rsidR="00B434AE">
              <w:t>ема: «Прогулка в весенний лес».</w:t>
            </w:r>
          </w:p>
          <w:p w:rsidR="00B434AE" w:rsidRDefault="00B434AE" w:rsidP="00B434AE">
            <w:pPr>
              <w:pStyle w:val="a4"/>
            </w:pPr>
            <w:r>
              <w:t xml:space="preserve">Цель: познакомить детей </w:t>
            </w:r>
            <w:proofErr w:type="gramStart"/>
            <w:r>
              <w:t>со</w:t>
            </w:r>
            <w:proofErr w:type="gramEnd"/>
            <w:r>
              <w:t xml:space="preserve"> сетными палочками как с материалом, который поможет им овладеть конструктивными навыками; развивать воображение, мышление, сообразительность, мелкую моторику рук.</w:t>
            </w:r>
          </w:p>
          <w:p w:rsidR="00084BE1" w:rsidRDefault="00084BE1" w:rsidP="00234071">
            <w:pPr>
              <w:pStyle w:val="a4"/>
            </w:pPr>
          </w:p>
        </w:tc>
        <w:tc>
          <w:tcPr>
            <w:tcW w:w="2603" w:type="dxa"/>
          </w:tcPr>
          <w:p w:rsidR="00084BE1" w:rsidRPr="00D40DB6" w:rsidRDefault="00084BE1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084BE1" w:rsidRDefault="00B434AE" w:rsidP="00234071">
            <w:pPr>
              <w:pStyle w:val="a4"/>
            </w:pPr>
            <w:r>
              <w:t>Тема: «Поздравительная открытка</w:t>
            </w:r>
            <w:r w:rsidR="00084BE1">
              <w:t>».</w:t>
            </w:r>
          </w:p>
          <w:p w:rsidR="004B4DE7" w:rsidRDefault="00084BE1" w:rsidP="00234071">
            <w:pPr>
              <w:pStyle w:val="a4"/>
            </w:pPr>
            <w:r>
              <w:t xml:space="preserve">Цель: Научить </w:t>
            </w:r>
            <w:r w:rsidR="00B434AE">
              <w:t>детей делать открытку, познакомить с разными вариантам</w:t>
            </w:r>
            <w:r w:rsidR="004B4DE7">
              <w:t>и аппликации; развивать навыки о</w:t>
            </w:r>
            <w:r w:rsidR="00B434AE">
              <w:t>ф</w:t>
            </w:r>
            <w:r w:rsidR="004B4DE7">
              <w:t>о</w:t>
            </w:r>
            <w:r w:rsidR="00B434AE">
              <w:t>рми</w:t>
            </w:r>
            <w:r w:rsidR="002F222B">
              <w:t>тельских</w:t>
            </w:r>
            <w:r w:rsidR="00B434AE">
              <w:t xml:space="preserve"> работ.</w:t>
            </w:r>
          </w:p>
          <w:p w:rsidR="00084BE1" w:rsidRPr="00D40DB6" w:rsidRDefault="00084BE1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084BE1" w:rsidRDefault="004B4DE7" w:rsidP="00234071">
            <w:pPr>
              <w:pStyle w:val="a4"/>
            </w:pPr>
            <w:r>
              <w:t>Тема: «Божья коровка</w:t>
            </w:r>
            <w:r w:rsidR="00084BE1">
              <w:t>».</w:t>
            </w:r>
          </w:p>
          <w:p w:rsidR="004B4DE7" w:rsidRDefault="00084BE1" w:rsidP="00234071">
            <w:pPr>
              <w:pStyle w:val="a4"/>
            </w:pPr>
            <w:r>
              <w:t xml:space="preserve">Цель: Учить лепить </w:t>
            </w:r>
            <w:r w:rsidR="004B4DE7">
              <w:t>насекомое, передавая характерные признаки.</w:t>
            </w:r>
          </w:p>
          <w:p w:rsidR="00084BE1" w:rsidRPr="00B422AD" w:rsidRDefault="00084BE1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084BE1" w:rsidRDefault="00084BE1" w:rsidP="00234071">
            <w:pPr>
              <w:pStyle w:val="a4"/>
            </w:pPr>
            <w:r>
              <w:t xml:space="preserve">По </w:t>
            </w:r>
            <w:r w:rsidR="00AA2BC1">
              <w:t>плану преподавателя</w:t>
            </w:r>
          </w:p>
          <w:p w:rsidR="00785B51" w:rsidRPr="00B422AD" w:rsidRDefault="00785B51" w:rsidP="00785B51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785B51" w:rsidRDefault="00785B51" w:rsidP="00234071">
            <w:pPr>
              <w:pStyle w:val="a4"/>
            </w:pPr>
            <w:r>
              <w:t>По плану преподавателя</w:t>
            </w:r>
          </w:p>
          <w:p w:rsidR="00084BE1" w:rsidRPr="00B422AD" w:rsidRDefault="00084BE1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084BE1" w:rsidRDefault="004B4DE7" w:rsidP="00234071">
            <w:pPr>
              <w:pStyle w:val="a4"/>
            </w:pPr>
            <w:r>
              <w:t>Тема: «Открытка</w:t>
            </w:r>
            <w:r w:rsidR="00084BE1">
              <w:t>»</w:t>
            </w:r>
          </w:p>
          <w:p w:rsidR="00084BE1" w:rsidRDefault="00084BE1" w:rsidP="00785B51">
            <w:pPr>
              <w:pStyle w:val="a4"/>
            </w:pPr>
            <w:r>
              <w:t xml:space="preserve">Цель: Учить </w:t>
            </w:r>
            <w:r w:rsidR="004B4DE7">
              <w:t>придумывать содержание поздравительной открытки</w:t>
            </w:r>
            <w:r w:rsidR="00785B51">
              <w:t>.</w:t>
            </w:r>
          </w:p>
        </w:tc>
        <w:tc>
          <w:tcPr>
            <w:tcW w:w="2603" w:type="dxa"/>
          </w:tcPr>
          <w:p w:rsidR="00084BE1" w:rsidRPr="00B422AD" w:rsidRDefault="00084BE1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Самопознание.</w:t>
            </w:r>
          </w:p>
          <w:p w:rsidR="00084BE1" w:rsidRDefault="00084BE1" w:rsidP="00234071">
            <w:pPr>
              <w:pStyle w:val="a4"/>
            </w:pPr>
            <w:r>
              <w:t>Тема: «Праздники семьи».</w:t>
            </w:r>
          </w:p>
          <w:p w:rsidR="00084BE1" w:rsidRDefault="00084BE1" w:rsidP="00234071">
            <w:pPr>
              <w:pStyle w:val="a4"/>
            </w:pPr>
            <w:r>
              <w:t>Цель: Пополнить знания детей о семейных праздниках; развивать стремление созда</w:t>
            </w:r>
            <w:r w:rsidR="00D532EF">
              <w:t xml:space="preserve">вать хорошее настроение; </w:t>
            </w:r>
            <w:proofErr w:type="spellStart"/>
            <w:r w:rsidR="00D532EF">
              <w:t>восп</w:t>
            </w:r>
            <w:proofErr w:type="spellEnd"/>
            <w:r w:rsidR="00D532EF">
              <w:t>. л</w:t>
            </w:r>
            <w:r>
              <w:t>юбовь и уважение к семье.</w:t>
            </w:r>
          </w:p>
        </w:tc>
      </w:tr>
      <w:tr w:rsidR="005B33B4" w:rsidTr="00234071">
        <w:trPr>
          <w:trHeight w:val="971"/>
        </w:trPr>
        <w:tc>
          <w:tcPr>
            <w:tcW w:w="1384" w:type="dxa"/>
          </w:tcPr>
          <w:p w:rsidR="00084BE1" w:rsidRDefault="00D532EF" w:rsidP="00234071">
            <w:pPr>
              <w:spacing w:before="100" w:beforeAutospacing="1"/>
            </w:pPr>
            <w:r>
              <w:lastRenderedPageBreak/>
              <w:t>Народное творчество</w:t>
            </w:r>
            <w:r w:rsidR="00084BE1" w:rsidRPr="007D2A84">
              <w:t xml:space="preserve"> </w:t>
            </w:r>
            <w:r w:rsidR="00084BE1" w:rsidRPr="00B422AD">
              <w:rPr>
                <w:b/>
              </w:rPr>
              <w:t>(III неделя</w:t>
            </w:r>
            <w:r w:rsidR="00084BE1" w:rsidRPr="007D2A84">
              <w:t>)</w:t>
            </w:r>
          </w:p>
        </w:tc>
        <w:tc>
          <w:tcPr>
            <w:tcW w:w="2410" w:type="dxa"/>
          </w:tcPr>
          <w:p w:rsidR="00084BE1" w:rsidRDefault="00084BE1" w:rsidP="00234071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084BE1" w:rsidRPr="00B422AD" w:rsidRDefault="00084BE1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4F10C5" w:rsidRPr="00B422AD" w:rsidRDefault="004F10C5" w:rsidP="004F10C5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4F10C5" w:rsidRDefault="004F10C5" w:rsidP="004F10C5">
            <w:pPr>
              <w:pStyle w:val="a4"/>
            </w:pPr>
            <w:r>
              <w:t>По плану преподавателя.</w:t>
            </w:r>
          </w:p>
          <w:p w:rsidR="002F222B" w:rsidRPr="002F222B" w:rsidRDefault="002F222B" w:rsidP="00234071">
            <w:pPr>
              <w:pStyle w:val="a4"/>
            </w:pPr>
          </w:p>
        </w:tc>
        <w:tc>
          <w:tcPr>
            <w:tcW w:w="3260" w:type="dxa"/>
          </w:tcPr>
          <w:p w:rsidR="00084BE1" w:rsidRPr="008772C6" w:rsidRDefault="008772C6" w:rsidP="008772C6">
            <w:pPr>
              <w:pStyle w:val="a4"/>
              <w:rPr>
                <w:b/>
              </w:rPr>
            </w:pPr>
            <w:r w:rsidRPr="008772C6">
              <w:rPr>
                <w:b/>
              </w:rPr>
              <w:t>Казахский язык.</w:t>
            </w:r>
          </w:p>
          <w:p w:rsidR="008772C6" w:rsidRDefault="008772C6" w:rsidP="008772C6">
            <w:pPr>
              <w:pStyle w:val="a4"/>
            </w:pPr>
            <w:r>
              <w:t>По плану преподавателя.</w:t>
            </w:r>
          </w:p>
          <w:p w:rsidR="00994CA4" w:rsidRPr="008772C6" w:rsidRDefault="00994CA4" w:rsidP="00994CA4">
            <w:pPr>
              <w:pStyle w:val="a4"/>
              <w:rPr>
                <w:b/>
              </w:rPr>
            </w:pPr>
            <w:r w:rsidRPr="008772C6">
              <w:rPr>
                <w:b/>
              </w:rPr>
              <w:t>Казахский язык.</w:t>
            </w:r>
          </w:p>
          <w:p w:rsidR="00994CA4" w:rsidRDefault="00994CA4" w:rsidP="008772C6">
            <w:pPr>
              <w:pStyle w:val="a4"/>
            </w:pPr>
            <w:r>
              <w:t>По плану преподавателя.</w:t>
            </w:r>
          </w:p>
          <w:p w:rsidR="008772C6" w:rsidRPr="008772C6" w:rsidRDefault="008772C6" w:rsidP="008772C6">
            <w:pPr>
              <w:pStyle w:val="a4"/>
              <w:rPr>
                <w:b/>
              </w:rPr>
            </w:pPr>
            <w:r w:rsidRPr="008772C6">
              <w:rPr>
                <w:b/>
              </w:rPr>
              <w:t>Художественная литература.</w:t>
            </w:r>
          </w:p>
          <w:p w:rsidR="008772C6" w:rsidRDefault="008772C6" w:rsidP="008772C6">
            <w:pPr>
              <w:pStyle w:val="a4"/>
            </w:pPr>
            <w:r>
              <w:t>Тема: »Устное народное творчество (загадки, пословицы).</w:t>
            </w:r>
          </w:p>
          <w:p w:rsidR="008772C6" w:rsidRDefault="008772C6" w:rsidP="008772C6">
            <w:pPr>
              <w:pStyle w:val="a4"/>
            </w:pPr>
            <w:r>
              <w:t>Цель: формировать устойчивый интерес к устному народному творчеству.</w:t>
            </w:r>
          </w:p>
          <w:p w:rsidR="008772C6" w:rsidRPr="008772C6" w:rsidRDefault="008772C6" w:rsidP="008772C6">
            <w:pPr>
              <w:pStyle w:val="a4"/>
              <w:rPr>
                <w:b/>
              </w:rPr>
            </w:pPr>
            <w:r w:rsidRPr="008772C6">
              <w:rPr>
                <w:b/>
              </w:rPr>
              <w:t>Основы грамоты.</w:t>
            </w:r>
            <w:r w:rsidR="00994CA4">
              <w:rPr>
                <w:b/>
              </w:rPr>
              <w:t>№ 49</w:t>
            </w:r>
          </w:p>
          <w:p w:rsidR="00E9440C" w:rsidRDefault="008772C6" w:rsidP="008772C6">
            <w:pPr>
              <w:pStyle w:val="a4"/>
            </w:pPr>
            <w:r>
              <w:t xml:space="preserve">Тема: </w:t>
            </w:r>
            <w:r w:rsidR="00E9440C">
              <w:t>«Предложени</w:t>
            </w:r>
            <w:r w:rsidR="00E9440C" w:rsidRPr="00E9440C">
              <w:t>е. Состав предложения</w:t>
            </w:r>
          </w:p>
          <w:p w:rsidR="008772C6" w:rsidRDefault="008772C6" w:rsidP="00E9440C">
            <w:pPr>
              <w:pStyle w:val="a4"/>
            </w:pPr>
            <w:r>
              <w:t xml:space="preserve">Цель: </w:t>
            </w:r>
            <w:r w:rsidR="00E9440C" w:rsidRPr="00E9440C">
              <w:t>Составление рассказ</w:t>
            </w:r>
            <w:r w:rsidR="00E9440C">
              <w:t xml:space="preserve">а по наглядным картинкам. </w:t>
            </w:r>
          </w:p>
          <w:p w:rsidR="00E9440C" w:rsidRDefault="00E9440C" w:rsidP="00E9440C">
            <w:pPr>
              <w:pStyle w:val="a4"/>
              <w:rPr>
                <w:b/>
              </w:rPr>
            </w:pPr>
            <w:r w:rsidRPr="00E9440C">
              <w:rPr>
                <w:b/>
              </w:rPr>
              <w:t>Основы грамоты № 50</w:t>
            </w:r>
          </w:p>
          <w:p w:rsidR="00E9440C" w:rsidRDefault="00E9440C" w:rsidP="00E9440C">
            <w:pPr>
              <w:pStyle w:val="a4"/>
            </w:pPr>
            <w:r w:rsidRPr="00E9440C">
              <w:t>Тема:</w:t>
            </w:r>
            <w:r>
              <w:t xml:space="preserve"> «Путешествие в зимний парк».</w:t>
            </w:r>
          </w:p>
          <w:p w:rsidR="00E9440C" w:rsidRPr="00E9440C" w:rsidRDefault="00E9440C" w:rsidP="00E9440C">
            <w:pPr>
              <w:pStyle w:val="a4"/>
            </w:pPr>
            <w:r>
              <w:t xml:space="preserve">Цель: Познакомить с буквами </w:t>
            </w:r>
            <w:proofErr w:type="gramStart"/>
            <w:r>
              <w:t>п</w:t>
            </w:r>
            <w:proofErr w:type="gramEnd"/>
            <w:r>
              <w:t>, б.</w:t>
            </w:r>
          </w:p>
          <w:p w:rsidR="008772C6" w:rsidRPr="008772C6" w:rsidRDefault="008772C6" w:rsidP="008772C6">
            <w:pPr>
              <w:pStyle w:val="a4"/>
              <w:rPr>
                <w:b/>
              </w:rPr>
            </w:pPr>
            <w:r w:rsidRPr="008772C6">
              <w:rPr>
                <w:b/>
              </w:rPr>
              <w:t>Развитие речи.</w:t>
            </w:r>
          </w:p>
          <w:p w:rsidR="008772C6" w:rsidRDefault="008772C6" w:rsidP="008772C6">
            <w:pPr>
              <w:pStyle w:val="a4"/>
            </w:pPr>
            <w:r>
              <w:t>Тема: «Составление описательного рассказа о предметах посуды».</w:t>
            </w:r>
          </w:p>
          <w:p w:rsidR="008772C6" w:rsidRDefault="008772C6" w:rsidP="008772C6">
            <w:pPr>
              <w:pStyle w:val="a4"/>
            </w:pPr>
            <w:r>
              <w:t>Цель: формирование грамматического строя речи посредством использования игр и упражнений.</w:t>
            </w:r>
          </w:p>
        </w:tc>
        <w:tc>
          <w:tcPr>
            <w:tcW w:w="3354" w:type="dxa"/>
          </w:tcPr>
          <w:p w:rsidR="00084BE1" w:rsidRPr="008319B6" w:rsidRDefault="00E9440C" w:rsidP="008319B6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 27</w:t>
            </w:r>
          </w:p>
          <w:p w:rsidR="00E9440C" w:rsidRDefault="008319B6" w:rsidP="008319B6">
            <w:pPr>
              <w:pStyle w:val="a4"/>
            </w:pPr>
            <w:r>
              <w:t xml:space="preserve">Тема: </w:t>
            </w:r>
            <w:r w:rsidR="00E9440C" w:rsidRPr="00E9440C">
              <w:t>Геометрические фигуры и тела</w:t>
            </w:r>
          </w:p>
          <w:p w:rsidR="00E9440C" w:rsidRDefault="008319B6" w:rsidP="008319B6">
            <w:pPr>
              <w:pStyle w:val="a4"/>
            </w:pPr>
            <w:proofErr w:type="gramStart"/>
            <w:r>
              <w:t>Цель</w:t>
            </w:r>
            <w:r w:rsidR="00E9440C">
              <w:t xml:space="preserve"> </w:t>
            </w:r>
            <w:r w:rsidR="00E9440C" w:rsidRPr="00E9440C">
              <w:t>познакомить с названиями фигур: круг, овал, треугольник, квадрат, прямо</w:t>
            </w:r>
            <w:r w:rsidR="00E9440C">
              <w:t>у</w:t>
            </w:r>
            <w:r w:rsidR="00E9440C" w:rsidRPr="00E9440C">
              <w:t xml:space="preserve">гольник, </w:t>
            </w:r>
            <w:r w:rsidR="00E9440C">
              <w:t xml:space="preserve">тел:  куб, шар, цилиндр.  </w:t>
            </w:r>
            <w:proofErr w:type="gramEnd"/>
          </w:p>
          <w:p w:rsidR="008319B6" w:rsidRPr="008319B6" w:rsidRDefault="008319B6" w:rsidP="008319B6">
            <w:pPr>
              <w:pStyle w:val="a4"/>
              <w:rPr>
                <w:b/>
              </w:rPr>
            </w:pPr>
            <w:r w:rsidRPr="008319B6">
              <w:rPr>
                <w:b/>
              </w:rPr>
              <w:t>Естествознание.</w:t>
            </w:r>
          </w:p>
          <w:p w:rsidR="008319B6" w:rsidRDefault="008319B6" w:rsidP="008319B6">
            <w:pPr>
              <w:pStyle w:val="a4"/>
            </w:pPr>
            <w:r>
              <w:t>Тема: «Времена года: Зима, Весна. Признаки».</w:t>
            </w:r>
          </w:p>
          <w:p w:rsidR="008319B6" w:rsidRDefault="008319B6" w:rsidP="008319B6">
            <w:pPr>
              <w:pStyle w:val="a4"/>
            </w:pPr>
            <w:r>
              <w:t>Цель: обобщить знания детей о сезонных изменениях зимой и весной. Знать характерные признаки, детей о сезонных изменениях зимой и весной; знать характерные их признаки.</w:t>
            </w:r>
          </w:p>
        </w:tc>
        <w:tc>
          <w:tcPr>
            <w:tcW w:w="2603" w:type="dxa"/>
          </w:tcPr>
          <w:p w:rsidR="00084BE1" w:rsidRDefault="008319B6" w:rsidP="008319B6">
            <w:pPr>
              <w:pStyle w:val="a4"/>
            </w:pPr>
            <w:r>
              <w:rPr>
                <w:b/>
              </w:rPr>
              <w:t>Ап</w:t>
            </w:r>
            <w:r w:rsidRPr="008319B6">
              <w:rPr>
                <w:b/>
              </w:rPr>
              <w:t>пликация</w:t>
            </w:r>
            <w:r>
              <w:t>.</w:t>
            </w:r>
          </w:p>
          <w:p w:rsidR="008319B6" w:rsidRDefault="008319B6" w:rsidP="008319B6">
            <w:pPr>
              <w:pStyle w:val="a4"/>
            </w:pPr>
            <w:r>
              <w:t>Тема:</w:t>
            </w:r>
            <w:r w:rsidR="002F6A9D">
              <w:t xml:space="preserve"> </w:t>
            </w:r>
            <w:r>
              <w:t xml:space="preserve">»Украшаем </w:t>
            </w:r>
            <w:proofErr w:type="spellStart"/>
            <w:r>
              <w:t>тускииз</w:t>
            </w:r>
            <w:proofErr w:type="spellEnd"/>
            <w:r>
              <w:t>».</w:t>
            </w:r>
          </w:p>
          <w:p w:rsidR="008319B6" w:rsidRDefault="008319B6" w:rsidP="008319B6">
            <w:pPr>
              <w:pStyle w:val="a4"/>
            </w:pPr>
            <w:r>
              <w:t>Цель:</w:t>
            </w:r>
            <w:r w:rsidR="002F6A9D">
              <w:t xml:space="preserve"> </w:t>
            </w:r>
            <w:r>
              <w:t>учить украшать «</w:t>
            </w:r>
            <w:proofErr w:type="spellStart"/>
            <w:r>
              <w:t>тускииз</w:t>
            </w:r>
            <w:proofErr w:type="spellEnd"/>
            <w:r>
              <w:t>» элементами казахского орнамента (крылья птицы, бутон цветка, рога барана.).</w:t>
            </w:r>
          </w:p>
          <w:p w:rsidR="008319B6" w:rsidRPr="002F6A9D" w:rsidRDefault="008319B6" w:rsidP="008319B6">
            <w:pPr>
              <w:pStyle w:val="a4"/>
              <w:rPr>
                <w:b/>
              </w:rPr>
            </w:pPr>
            <w:r w:rsidRPr="002F6A9D">
              <w:rPr>
                <w:b/>
              </w:rPr>
              <w:t>Лепка.</w:t>
            </w:r>
          </w:p>
          <w:p w:rsidR="008319B6" w:rsidRDefault="008319B6" w:rsidP="008319B6">
            <w:pPr>
              <w:pStyle w:val="a4"/>
            </w:pPr>
            <w:r>
              <w:t>Тема: «Олень» (по мотивам дымковской игрушки).</w:t>
            </w:r>
          </w:p>
          <w:p w:rsidR="008319B6" w:rsidRDefault="008319B6" w:rsidP="008319B6">
            <w:pPr>
              <w:pStyle w:val="a4"/>
            </w:pPr>
            <w:r>
              <w:t>Цель: учить создавать образы по мотивам народных игрушек, пред</w:t>
            </w:r>
            <w:r w:rsidR="002F6A9D">
              <w:t>лагать на выбор приемы декорирования лепного образа.</w:t>
            </w:r>
          </w:p>
          <w:p w:rsidR="002F6A9D" w:rsidRPr="002F6A9D" w:rsidRDefault="002F6A9D" w:rsidP="008319B6">
            <w:pPr>
              <w:pStyle w:val="a4"/>
              <w:rPr>
                <w:b/>
              </w:rPr>
            </w:pPr>
            <w:r w:rsidRPr="002F6A9D">
              <w:rPr>
                <w:b/>
              </w:rPr>
              <w:t>Музыка.</w:t>
            </w:r>
          </w:p>
          <w:p w:rsidR="002F6A9D" w:rsidRDefault="002F6A9D" w:rsidP="008319B6">
            <w:pPr>
              <w:pStyle w:val="a4"/>
            </w:pPr>
            <w:r>
              <w:t>По плану преподавателя.</w:t>
            </w:r>
          </w:p>
          <w:p w:rsidR="00E9440C" w:rsidRPr="002F6A9D" w:rsidRDefault="00E9440C" w:rsidP="00E9440C">
            <w:pPr>
              <w:pStyle w:val="a4"/>
              <w:rPr>
                <w:b/>
              </w:rPr>
            </w:pPr>
            <w:r w:rsidRPr="002F6A9D">
              <w:rPr>
                <w:b/>
              </w:rPr>
              <w:t>Музыка.</w:t>
            </w:r>
          </w:p>
          <w:p w:rsidR="00E9440C" w:rsidRDefault="00E9440C" w:rsidP="00E9440C">
            <w:pPr>
              <w:pStyle w:val="a4"/>
            </w:pPr>
            <w:r>
              <w:t>По плану преподавателя.</w:t>
            </w:r>
          </w:p>
          <w:p w:rsidR="002F6A9D" w:rsidRPr="002F6A9D" w:rsidRDefault="002F6A9D" w:rsidP="008319B6">
            <w:pPr>
              <w:pStyle w:val="a4"/>
              <w:rPr>
                <w:b/>
              </w:rPr>
            </w:pPr>
            <w:r w:rsidRPr="002F6A9D">
              <w:rPr>
                <w:b/>
              </w:rPr>
              <w:t>Рисования.</w:t>
            </w:r>
          </w:p>
          <w:p w:rsidR="002F6A9D" w:rsidRDefault="002F6A9D" w:rsidP="008319B6">
            <w:pPr>
              <w:pStyle w:val="a4"/>
            </w:pPr>
            <w:r>
              <w:t>Тема: «Чудесная весна».</w:t>
            </w:r>
          </w:p>
          <w:p w:rsidR="002F6A9D" w:rsidRDefault="002F6A9D" w:rsidP="008319B6">
            <w:pPr>
              <w:pStyle w:val="a4"/>
            </w:pPr>
            <w:r>
              <w:t>Цель: научить детей отображать в рисунке впечатления, полученные в весенние месяцы; рисовать сюжет по замыслу.</w:t>
            </w:r>
          </w:p>
        </w:tc>
        <w:tc>
          <w:tcPr>
            <w:tcW w:w="2603" w:type="dxa"/>
          </w:tcPr>
          <w:p w:rsidR="00084BE1" w:rsidRPr="002F6A9D" w:rsidRDefault="002F6A9D" w:rsidP="002F6A9D">
            <w:pPr>
              <w:pStyle w:val="a4"/>
              <w:rPr>
                <w:b/>
              </w:rPr>
            </w:pPr>
            <w:r w:rsidRPr="002F6A9D">
              <w:rPr>
                <w:b/>
              </w:rPr>
              <w:t>Самопознание.</w:t>
            </w:r>
          </w:p>
          <w:p w:rsidR="002F6A9D" w:rsidRDefault="002F6A9D" w:rsidP="002F6A9D">
            <w:pPr>
              <w:pStyle w:val="a4"/>
            </w:pPr>
            <w:r>
              <w:t>Тема: «Мой любимый детский сад».</w:t>
            </w:r>
          </w:p>
          <w:p w:rsidR="002F6A9D" w:rsidRDefault="002F6A9D" w:rsidP="002F6A9D">
            <w:pPr>
              <w:pStyle w:val="a4"/>
            </w:pPr>
            <w:r>
              <w:t xml:space="preserve">Цель: прививать детям любовь к детскому саду, уважение к его традициям; развивать чувство принадлежности к коллективу детского сада, к группе; </w:t>
            </w:r>
          </w:p>
          <w:p w:rsidR="002F6A9D" w:rsidRPr="002F6A9D" w:rsidRDefault="00E9440C" w:rsidP="002F6A9D">
            <w:pPr>
              <w:pStyle w:val="a4"/>
              <w:rPr>
                <w:b/>
              </w:rPr>
            </w:pPr>
            <w:r>
              <w:rPr>
                <w:b/>
              </w:rPr>
              <w:t>Ознакомление с окружающим миром.</w:t>
            </w:r>
          </w:p>
          <w:p w:rsidR="002F6A9D" w:rsidRDefault="002F6A9D" w:rsidP="002F6A9D">
            <w:pPr>
              <w:pStyle w:val="a4"/>
            </w:pPr>
            <w:r>
              <w:t>Тема: »Дом под крышей голубой».</w:t>
            </w:r>
          </w:p>
          <w:p w:rsidR="002F6A9D" w:rsidRDefault="002F6A9D" w:rsidP="002F6A9D">
            <w:pPr>
              <w:pStyle w:val="a4"/>
            </w:pPr>
            <w:r>
              <w:t xml:space="preserve">Цель: учить различать природу и не природу, называть объекты живой и неживой природы; развивать наблюдательность, логическое мышление, </w:t>
            </w:r>
            <w:proofErr w:type="spellStart"/>
            <w:r>
              <w:t>восп</w:t>
            </w:r>
            <w:proofErr w:type="spellEnd"/>
            <w:r>
              <w:t>. любовь к природе, умение сопереживать.</w:t>
            </w:r>
          </w:p>
        </w:tc>
      </w:tr>
      <w:tr w:rsidR="005B33B4" w:rsidTr="00234071">
        <w:trPr>
          <w:trHeight w:val="1269"/>
        </w:trPr>
        <w:tc>
          <w:tcPr>
            <w:tcW w:w="1384" w:type="dxa"/>
          </w:tcPr>
          <w:p w:rsidR="00084BE1" w:rsidRDefault="00D532EF" w:rsidP="00234071">
            <w:pPr>
              <w:spacing w:before="100" w:beforeAutospacing="1"/>
            </w:pPr>
            <w:proofErr w:type="spellStart"/>
            <w:r>
              <w:t>Наурыз</w:t>
            </w:r>
            <w:proofErr w:type="spellEnd"/>
            <w:r>
              <w:t xml:space="preserve"> – обновление природы!</w:t>
            </w:r>
            <w:r w:rsidR="00196FB0">
              <w:t xml:space="preserve"> </w:t>
            </w:r>
            <w:r w:rsidR="00084BE1" w:rsidRPr="007D2A84">
              <w:t xml:space="preserve"> </w:t>
            </w:r>
            <w:r w:rsidR="00196FB0" w:rsidRPr="00196FB0">
              <w:rPr>
                <w:b/>
              </w:rPr>
              <w:t>(</w:t>
            </w:r>
            <w:r w:rsidR="00084BE1" w:rsidRPr="00196FB0">
              <w:rPr>
                <w:b/>
              </w:rPr>
              <w:t>IY неделя)</w:t>
            </w:r>
          </w:p>
        </w:tc>
        <w:tc>
          <w:tcPr>
            <w:tcW w:w="2410" w:type="dxa"/>
          </w:tcPr>
          <w:p w:rsidR="00084BE1" w:rsidRPr="00196FB0" w:rsidRDefault="00196FB0" w:rsidP="00196FB0">
            <w:pPr>
              <w:pStyle w:val="a4"/>
              <w:rPr>
                <w:b/>
              </w:rPr>
            </w:pPr>
            <w:r w:rsidRPr="00196FB0">
              <w:rPr>
                <w:b/>
              </w:rPr>
              <w:t>Физическая культура.</w:t>
            </w:r>
          </w:p>
          <w:p w:rsidR="00196FB0" w:rsidRDefault="00196FB0" w:rsidP="00196FB0">
            <w:pPr>
              <w:pStyle w:val="a4"/>
            </w:pPr>
            <w:r>
              <w:t>По плану преподавателя.</w:t>
            </w:r>
          </w:p>
          <w:p w:rsidR="00196FB0" w:rsidRPr="00196FB0" w:rsidRDefault="00196FB0" w:rsidP="00196FB0">
            <w:pPr>
              <w:pStyle w:val="a4"/>
              <w:rPr>
                <w:b/>
              </w:rPr>
            </w:pPr>
            <w:r w:rsidRPr="00196FB0">
              <w:rPr>
                <w:b/>
              </w:rPr>
              <w:t>Физическая культура.</w:t>
            </w:r>
          </w:p>
          <w:p w:rsidR="00196FB0" w:rsidRDefault="00196FB0" w:rsidP="00196FB0">
            <w:pPr>
              <w:pStyle w:val="a4"/>
            </w:pPr>
            <w:r>
              <w:t>По плану преподавателя.</w:t>
            </w:r>
          </w:p>
          <w:p w:rsidR="00196FB0" w:rsidRDefault="00196FB0" w:rsidP="00E9440C">
            <w:pPr>
              <w:pStyle w:val="a4"/>
            </w:pPr>
          </w:p>
        </w:tc>
        <w:tc>
          <w:tcPr>
            <w:tcW w:w="3260" w:type="dxa"/>
          </w:tcPr>
          <w:p w:rsidR="00084BE1" w:rsidRPr="00196FB0" w:rsidRDefault="00196FB0" w:rsidP="00196FB0">
            <w:pPr>
              <w:pStyle w:val="a4"/>
              <w:rPr>
                <w:b/>
              </w:rPr>
            </w:pPr>
            <w:r w:rsidRPr="00196FB0">
              <w:rPr>
                <w:b/>
              </w:rPr>
              <w:t>Казахский язык.</w:t>
            </w:r>
          </w:p>
          <w:p w:rsidR="00196FB0" w:rsidRDefault="00196FB0" w:rsidP="00196FB0">
            <w:pPr>
              <w:pStyle w:val="a4"/>
            </w:pPr>
            <w:r>
              <w:t>По плану преподавателя.</w:t>
            </w:r>
          </w:p>
          <w:p w:rsidR="00E9440C" w:rsidRPr="00196FB0" w:rsidRDefault="00E9440C" w:rsidP="00E9440C">
            <w:pPr>
              <w:pStyle w:val="a4"/>
              <w:rPr>
                <w:b/>
              </w:rPr>
            </w:pPr>
            <w:r w:rsidRPr="00196FB0">
              <w:rPr>
                <w:b/>
              </w:rPr>
              <w:t>Казахский язык.</w:t>
            </w:r>
          </w:p>
          <w:p w:rsidR="00E9440C" w:rsidRDefault="00E9440C" w:rsidP="00196FB0">
            <w:pPr>
              <w:pStyle w:val="a4"/>
            </w:pPr>
            <w:r>
              <w:t>По плану преподавателя.</w:t>
            </w:r>
          </w:p>
          <w:p w:rsidR="00196FB0" w:rsidRPr="00196FB0" w:rsidRDefault="00196FB0" w:rsidP="00196FB0">
            <w:pPr>
              <w:pStyle w:val="a4"/>
              <w:rPr>
                <w:b/>
              </w:rPr>
            </w:pPr>
            <w:r w:rsidRPr="00196FB0">
              <w:rPr>
                <w:b/>
              </w:rPr>
              <w:t>Основы  грамоты.</w:t>
            </w:r>
            <w:r w:rsidR="00C15283">
              <w:rPr>
                <w:b/>
              </w:rPr>
              <w:t>№ 51</w:t>
            </w:r>
          </w:p>
          <w:p w:rsidR="00196FB0" w:rsidRDefault="00C15283" w:rsidP="00196FB0">
            <w:pPr>
              <w:pStyle w:val="a4"/>
            </w:pPr>
            <w:r>
              <w:t>Тема: «</w:t>
            </w:r>
            <w:proofErr w:type="spellStart"/>
            <w:r>
              <w:t>Акбота</w:t>
            </w:r>
            <w:proofErr w:type="spellEnd"/>
            <w:r>
              <w:t xml:space="preserve"> в гостях у детей</w:t>
            </w:r>
            <w:r w:rsidR="00196FB0">
              <w:t>».</w:t>
            </w:r>
          </w:p>
          <w:p w:rsidR="00C15283" w:rsidRPr="00C15283" w:rsidRDefault="00C15283" w:rsidP="00196FB0">
            <w:pPr>
              <w:pStyle w:val="a4"/>
              <w:rPr>
                <w:b/>
              </w:rPr>
            </w:pPr>
            <w:r w:rsidRPr="00C15283">
              <w:rPr>
                <w:b/>
              </w:rPr>
              <w:t>Гр.2017</w:t>
            </w:r>
          </w:p>
          <w:p w:rsidR="0022191E" w:rsidRDefault="00196FB0" w:rsidP="00C15283">
            <w:pPr>
              <w:pStyle w:val="a4"/>
            </w:pPr>
            <w:r>
              <w:t xml:space="preserve">Цель: </w:t>
            </w:r>
            <w:r w:rsidR="00C15283">
              <w:t xml:space="preserve">Совершенствовать навык </w:t>
            </w:r>
            <w:r w:rsidR="00C15283">
              <w:lastRenderedPageBreak/>
              <w:t>слогового чтения</w:t>
            </w:r>
          </w:p>
          <w:p w:rsidR="00C15283" w:rsidRDefault="001878BD" w:rsidP="00C15283">
            <w:pPr>
              <w:pStyle w:val="a4"/>
              <w:rPr>
                <w:b/>
              </w:rPr>
            </w:pPr>
            <w:r>
              <w:rPr>
                <w:b/>
              </w:rPr>
              <w:t>Основы грамоты № 52</w:t>
            </w:r>
            <w:bookmarkStart w:id="0" w:name="_GoBack"/>
            <w:bookmarkEnd w:id="0"/>
            <w:r w:rsidR="00C15283">
              <w:rPr>
                <w:b/>
              </w:rPr>
              <w:t>.</w:t>
            </w:r>
          </w:p>
          <w:p w:rsidR="00C15283" w:rsidRDefault="00C15283" w:rsidP="00C15283">
            <w:pPr>
              <w:pStyle w:val="a4"/>
              <w:rPr>
                <w:b/>
              </w:rPr>
            </w:pPr>
            <w:r>
              <w:rPr>
                <w:b/>
              </w:rPr>
              <w:t>Гр.2017.</w:t>
            </w:r>
          </w:p>
          <w:p w:rsidR="00C15283" w:rsidRPr="00C15283" w:rsidRDefault="00C15283" w:rsidP="00C15283">
            <w:pPr>
              <w:pStyle w:val="a4"/>
            </w:pPr>
            <w:r w:rsidRPr="00C15283">
              <w:t>Тема: «Поможем Незнайке выполнить задания».</w:t>
            </w:r>
          </w:p>
          <w:p w:rsidR="00C15283" w:rsidRPr="00C15283" w:rsidRDefault="00C15283" w:rsidP="00C15283">
            <w:pPr>
              <w:pStyle w:val="a4"/>
            </w:pPr>
            <w:r w:rsidRPr="00C15283">
              <w:t>Цель: Продолжать знакомить с основным механизмом чтения слогов.</w:t>
            </w:r>
          </w:p>
          <w:p w:rsidR="0022191E" w:rsidRPr="0022191E" w:rsidRDefault="0022191E" w:rsidP="00196FB0">
            <w:pPr>
              <w:pStyle w:val="a4"/>
              <w:rPr>
                <w:b/>
              </w:rPr>
            </w:pPr>
            <w:r w:rsidRPr="0022191E">
              <w:rPr>
                <w:b/>
              </w:rPr>
              <w:t>Развитие речи.</w:t>
            </w:r>
          </w:p>
          <w:p w:rsidR="0022191E" w:rsidRDefault="0022191E" w:rsidP="00196FB0">
            <w:pPr>
              <w:pStyle w:val="a4"/>
            </w:pPr>
            <w:r>
              <w:t>Тема: »Юрта». Образование однокоренных слов.</w:t>
            </w:r>
          </w:p>
          <w:p w:rsidR="0022191E" w:rsidRDefault="0022191E" w:rsidP="00196FB0">
            <w:pPr>
              <w:pStyle w:val="a4"/>
            </w:pPr>
            <w:r>
              <w:t>Цель: учить выразительно читать стих-е; помочь детям разучить стих-е</w:t>
            </w:r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Баянбаева</w:t>
            </w:r>
            <w:proofErr w:type="spellEnd"/>
            <w:r>
              <w:t xml:space="preserve"> «Юрта».</w:t>
            </w:r>
          </w:p>
          <w:p w:rsidR="00196FB0" w:rsidRDefault="00C15283" w:rsidP="00C15283">
            <w:pPr>
              <w:pStyle w:val="a4"/>
              <w:rPr>
                <w:b/>
              </w:rPr>
            </w:pPr>
            <w:r>
              <w:rPr>
                <w:b/>
              </w:rPr>
              <w:t>Художественная литература</w:t>
            </w:r>
            <w:r w:rsidR="0058292E">
              <w:rPr>
                <w:b/>
              </w:rPr>
              <w:t>.</w:t>
            </w:r>
          </w:p>
          <w:p w:rsidR="0058292E" w:rsidRDefault="0058292E" w:rsidP="00C15283">
            <w:pPr>
              <w:pStyle w:val="a4"/>
              <w:rPr>
                <w:b/>
              </w:rPr>
            </w:pPr>
            <w:r>
              <w:rPr>
                <w:b/>
              </w:rPr>
              <w:t>Мет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ук.2015.</w:t>
            </w:r>
          </w:p>
          <w:p w:rsidR="0058292E" w:rsidRPr="0058292E" w:rsidRDefault="0058292E" w:rsidP="00C15283">
            <w:pPr>
              <w:pStyle w:val="a4"/>
            </w:pPr>
            <w:r w:rsidRPr="0058292E">
              <w:t>Тема: Чтение казахской народной сказки «Чудесная шуба».</w:t>
            </w:r>
          </w:p>
          <w:p w:rsidR="0058292E" w:rsidRDefault="0058292E" w:rsidP="00C15283">
            <w:pPr>
              <w:pStyle w:val="a4"/>
            </w:pPr>
            <w:r w:rsidRPr="0058292E">
              <w:t>Цель: Знакомство с национальным фольклорным произведением.</w:t>
            </w:r>
          </w:p>
        </w:tc>
        <w:tc>
          <w:tcPr>
            <w:tcW w:w="3354" w:type="dxa"/>
          </w:tcPr>
          <w:p w:rsidR="00084BE1" w:rsidRPr="0022191E" w:rsidRDefault="0058292E" w:rsidP="0022191E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 28</w:t>
            </w:r>
          </w:p>
          <w:p w:rsidR="0058292E" w:rsidRDefault="0022191E" w:rsidP="0058292E">
            <w:pPr>
              <w:pStyle w:val="a4"/>
            </w:pPr>
            <w:r>
              <w:t xml:space="preserve">Тема: </w:t>
            </w:r>
            <w:r w:rsidR="0058292E" w:rsidRPr="0058292E">
              <w:t>Предметы геометрической формы</w:t>
            </w:r>
            <w:r w:rsidR="0058292E">
              <w:t xml:space="preserve">   </w:t>
            </w:r>
          </w:p>
          <w:p w:rsidR="0058292E" w:rsidRDefault="0058292E" w:rsidP="0058292E">
            <w:pPr>
              <w:pStyle w:val="a4"/>
            </w:pPr>
            <w:proofErr w:type="gramStart"/>
            <w:r>
              <w:t xml:space="preserve">Цель: закрепить названия фигур: круг, овал, треугольник, квадрат, прямоугольник, тел:  куб, шар, цилиндр. </w:t>
            </w:r>
            <w:proofErr w:type="gramEnd"/>
          </w:p>
          <w:p w:rsidR="0022191E" w:rsidRPr="0022191E" w:rsidRDefault="0022191E" w:rsidP="0058292E">
            <w:pPr>
              <w:pStyle w:val="a4"/>
              <w:rPr>
                <w:b/>
              </w:rPr>
            </w:pPr>
            <w:r w:rsidRPr="0022191E">
              <w:rPr>
                <w:b/>
              </w:rPr>
              <w:t>Естествознание.</w:t>
            </w:r>
          </w:p>
          <w:p w:rsidR="0022191E" w:rsidRDefault="0022191E" w:rsidP="0022191E">
            <w:pPr>
              <w:pStyle w:val="a4"/>
            </w:pPr>
            <w:r>
              <w:lastRenderedPageBreak/>
              <w:t>Тема: «</w:t>
            </w:r>
            <w:proofErr w:type="spellStart"/>
            <w:r>
              <w:t>Наурыз</w:t>
            </w:r>
            <w:proofErr w:type="spellEnd"/>
            <w:r>
              <w:t xml:space="preserve"> </w:t>
            </w:r>
            <w:proofErr w:type="gramStart"/>
            <w:r>
              <w:t>–н</w:t>
            </w:r>
            <w:proofErr w:type="gramEnd"/>
            <w:r>
              <w:t>ачало года»</w:t>
            </w:r>
          </w:p>
          <w:p w:rsidR="0022191E" w:rsidRDefault="0022191E" w:rsidP="0022191E">
            <w:pPr>
              <w:pStyle w:val="a4"/>
            </w:pPr>
            <w:r>
              <w:t xml:space="preserve">Цель: систематизировать знания о весеннем празднике </w:t>
            </w:r>
            <w:proofErr w:type="spellStart"/>
            <w:r>
              <w:t>Наурыз</w:t>
            </w:r>
            <w:proofErr w:type="spellEnd"/>
            <w:r>
              <w:t>. Учить устанавливать связи между явлениями и событиями.</w:t>
            </w:r>
          </w:p>
          <w:p w:rsidR="0022191E" w:rsidRPr="005B33B4" w:rsidRDefault="0022191E" w:rsidP="0022191E">
            <w:pPr>
              <w:pStyle w:val="a4"/>
              <w:rPr>
                <w:b/>
              </w:rPr>
            </w:pPr>
            <w:r w:rsidRPr="005B33B4">
              <w:rPr>
                <w:b/>
              </w:rPr>
              <w:t>Конструирование.</w:t>
            </w:r>
          </w:p>
          <w:p w:rsidR="0022191E" w:rsidRDefault="0022191E" w:rsidP="0022191E">
            <w:pPr>
              <w:pStyle w:val="a4"/>
            </w:pPr>
            <w:r>
              <w:t>Тема: «Дерево»</w:t>
            </w:r>
            <w:r w:rsidR="005B33B4">
              <w:t xml:space="preserve"> бумажная мозаика».</w:t>
            </w:r>
          </w:p>
          <w:p w:rsidR="005B33B4" w:rsidRDefault="005B33B4" w:rsidP="0022191E">
            <w:pPr>
              <w:pStyle w:val="a4"/>
            </w:pPr>
            <w:r>
              <w:t>Цель: закреплять навыки работы с бумагой, развивать фантазию, пространственное мышление. Формировать эстетическое восприятие.</w:t>
            </w:r>
          </w:p>
        </w:tc>
        <w:tc>
          <w:tcPr>
            <w:tcW w:w="2603" w:type="dxa"/>
          </w:tcPr>
          <w:p w:rsidR="005B33B4" w:rsidRPr="005B33B4" w:rsidRDefault="005B33B4" w:rsidP="005B33B4">
            <w:pPr>
              <w:pStyle w:val="a4"/>
              <w:rPr>
                <w:b/>
              </w:rPr>
            </w:pPr>
            <w:r w:rsidRPr="005B33B4">
              <w:rPr>
                <w:b/>
              </w:rPr>
              <w:lastRenderedPageBreak/>
              <w:t>Аппликация.</w:t>
            </w:r>
          </w:p>
          <w:p w:rsidR="005B33B4" w:rsidRDefault="005B33B4" w:rsidP="005B33B4">
            <w:pPr>
              <w:pStyle w:val="a4"/>
            </w:pPr>
            <w:r>
              <w:t xml:space="preserve">Тема: »На </w:t>
            </w:r>
            <w:proofErr w:type="spellStart"/>
            <w:r>
              <w:t>джайляу</w:t>
            </w:r>
            <w:proofErr w:type="spellEnd"/>
            <w:r>
              <w:t>».</w:t>
            </w:r>
          </w:p>
          <w:p w:rsidR="0058292E" w:rsidRDefault="005B33B4" w:rsidP="005B33B4">
            <w:pPr>
              <w:pStyle w:val="a4"/>
            </w:pPr>
            <w:r>
              <w:t>Цель: продолжать развивать умение детей создавать сю</w:t>
            </w:r>
            <w:r w:rsidR="0058292E">
              <w:t>жетную композицию в аппликации.</w:t>
            </w:r>
          </w:p>
          <w:p w:rsidR="005B33B4" w:rsidRPr="005B33B4" w:rsidRDefault="005B33B4" w:rsidP="005B33B4">
            <w:pPr>
              <w:pStyle w:val="a4"/>
              <w:rPr>
                <w:b/>
              </w:rPr>
            </w:pPr>
            <w:r w:rsidRPr="005B33B4">
              <w:rPr>
                <w:b/>
              </w:rPr>
              <w:t>Лепка.</w:t>
            </w:r>
          </w:p>
          <w:p w:rsidR="005B33B4" w:rsidRDefault="005B33B4" w:rsidP="005B33B4">
            <w:pPr>
              <w:pStyle w:val="a4"/>
            </w:pPr>
            <w:r>
              <w:lastRenderedPageBreak/>
              <w:t xml:space="preserve">Тема: </w:t>
            </w:r>
            <w:r w:rsidR="00272455">
              <w:t>«</w:t>
            </w:r>
            <w:r>
              <w:t>Ваза для цветов»</w:t>
            </w:r>
          </w:p>
          <w:p w:rsidR="005B33B4" w:rsidRDefault="005B33B4" w:rsidP="005B33B4">
            <w:pPr>
              <w:pStyle w:val="a4"/>
            </w:pPr>
            <w:r>
              <w:t>Цель: развивать умение лепить предметы, передавая характерные признаки, делать предмет устойчивым, сглаживать поверхность предмета тряпочкой.</w:t>
            </w:r>
          </w:p>
          <w:p w:rsidR="005B33B4" w:rsidRPr="005B33B4" w:rsidRDefault="005B33B4" w:rsidP="005B33B4">
            <w:pPr>
              <w:pStyle w:val="a4"/>
              <w:rPr>
                <w:b/>
              </w:rPr>
            </w:pPr>
            <w:r w:rsidRPr="005B33B4">
              <w:rPr>
                <w:b/>
              </w:rPr>
              <w:t>Музыка.</w:t>
            </w:r>
          </w:p>
          <w:p w:rsidR="005B33B4" w:rsidRDefault="005B33B4" w:rsidP="005B33B4">
            <w:pPr>
              <w:pStyle w:val="a4"/>
            </w:pPr>
            <w:r>
              <w:t>Плану преподавателя.</w:t>
            </w:r>
          </w:p>
          <w:p w:rsidR="0058292E" w:rsidRPr="005B33B4" w:rsidRDefault="0058292E" w:rsidP="0058292E">
            <w:pPr>
              <w:pStyle w:val="a4"/>
              <w:rPr>
                <w:b/>
              </w:rPr>
            </w:pPr>
            <w:r w:rsidRPr="005B33B4">
              <w:rPr>
                <w:b/>
              </w:rPr>
              <w:t>Музыка.</w:t>
            </w:r>
          </w:p>
          <w:p w:rsidR="0058292E" w:rsidRDefault="0058292E" w:rsidP="005B33B4">
            <w:pPr>
              <w:pStyle w:val="a4"/>
            </w:pPr>
            <w:r>
              <w:t>Плану преподавателя.</w:t>
            </w:r>
          </w:p>
          <w:p w:rsidR="005B33B4" w:rsidRPr="005B33B4" w:rsidRDefault="005B33B4" w:rsidP="005B33B4">
            <w:pPr>
              <w:pStyle w:val="a4"/>
              <w:rPr>
                <w:b/>
              </w:rPr>
            </w:pPr>
            <w:r w:rsidRPr="005B33B4">
              <w:rPr>
                <w:b/>
              </w:rPr>
              <w:t>Рисование.</w:t>
            </w:r>
          </w:p>
          <w:p w:rsidR="005B33B4" w:rsidRDefault="005B33B4" w:rsidP="005B33B4">
            <w:pPr>
              <w:pStyle w:val="a4"/>
            </w:pPr>
            <w:r>
              <w:t xml:space="preserve">Тема: «Украсим </w:t>
            </w:r>
            <w:proofErr w:type="spellStart"/>
            <w:r>
              <w:t>алаша</w:t>
            </w:r>
            <w:proofErr w:type="spellEnd"/>
            <w:r>
              <w:t>».</w:t>
            </w:r>
          </w:p>
          <w:p w:rsidR="005B33B4" w:rsidRDefault="005B33B4" w:rsidP="005B33B4">
            <w:pPr>
              <w:pStyle w:val="a4"/>
            </w:pPr>
            <w:r>
              <w:t xml:space="preserve">Цель: познакомить с предметами декоративно – прикладного искусства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алаша</w:t>
            </w:r>
            <w:proofErr w:type="spellEnd"/>
            <w:r>
              <w:t xml:space="preserve"> – </w:t>
            </w:r>
            <w:proofErr w:type="spellStart"/>
            <w:r>
              <w:t>безворсовый</w:t>
            </w:r>
            <w:proofErr w:type="spellEnd"/>
            <w:r>
              <w:t xml:space="preserve"> ковер), национальными казахскими орнаментами.</w:t>
            </w:r>
          </w:p>
          <w:p w:rsidR="005B33B4" w:rsidRDefault="005B33B4" w:rsidP="005B33B4">
            <w:pPr>
              <w:pStyle w:val="a4"/>
            </w:pPr>
            <w:r>
              <w:t>.</w:t>
            </w:r>
          </w:p>
          <w:p w:rsidR="005B33B4" w:rsidRDefault="005B33B4" w:rsidP="005B33B4">
            <w:pPr>
              <w:pStyle w:val="a4"/>
            </w:pPr>
          </w:p>
        </w:tc>
        <w:tc>
          <w:tcPr>
            <w:tcW w:w="2603" w:type="dxa"/>
          </w:tcPr>
          <w:p w:rsidR="00084BE1" w:rsidRPr="002F222B" w:rsidRDefault="002F222B" w:rsidP="002F222B">
            <w:pPr>
              <w:pStyle w:val="a4"/>
              <w:rPr>
                <w:b/>
              </w:rPr>
            </w:pPr>
            <w:r w:rsidRPr="002F222B">
              <w:rPr>
                <w:b/>
              </w:rPr>
              <w:lastRenderedPageBreak/>
              <w:t>Самопознание.</w:t>
            </w:r>
          </w:p>
          <w:p w:rsidR="002F222B" w:rsidRDefault="002F222B" w:rsidP="002F222B">
            <w:pPr>
              <w:pStyle w:val="a4"/>
            </w:pPr>
            <w:r>
              <w:t>Тема: «Матушка – природа».</w:t>
            </w:r>
          </w:p>
          <w:p w:rsidR="002F222B" w:rsidRDefault="002F222B" w:rsidP="002F222B">
            <w:pPr>
              <w:pStyle w:val="a4"/>
            </w:pPr>
            <w:r>
              <w:t xml:space="preserve">Цель: формировать познавательный интерес к природе; учить видеть взаимосвязь с  жизнью природы; воспитывать </w:t>
            </w:r>
            <w:r>
              <w:lastRenderedPageBreak/>
              <w:t>бережное отношение к природе.</w:t>
            </w:r>
          </w:p>
        </w:tc>
      </w:tr>
    </w:tbl>
    <w:p w:rsidR="00084BE1" w:rsidRDefault="00084BE1" w:rsidP="00084BE1">
      <w:pPr>
        <w:spacing w:before="100" w:beforeAutospacing="1"/>
      </w:pPr>
    </w:p>
    <w:p w:rsidR="007714C5" w:rsidRDefault="007714C5"/>
    <w:sectPr w:rsidR="007714C5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9F"/>
    <w:rsid w:val="00084BE1"/>
    <w:rsid w:val="000A21FC"/>
    <w:rsid w:val="00151A9F"/>
    <w:rsid w:val="00183559"/>
    <w:rsid w:val="001878BD"/>
    <w:rsid w:val="00196FB0"/>
    <w:rsid w:val="002067C8"/>
    <w:rsid w:val="0022191E"/>
    <w:rsid w:val="00272455"/>
    <w:rsid w:val="002F222B"/>
    <w:rsid w:val="002F6A9D"/>
    <w:rsid w:val="00380BDC"/>
    <w:rsid w:val="004316CD"/>
    <w:rsid w:val="00460B6E"/>
    <w:rsid w:val="004B2752"/>
    <w:rsid w:val="004B4DE7"/>
    <w:rsid w:val="004F10C5"/>
    <w:rsid w:val="0058292E"/>
    <w:rsid w:val="005B33B4"/>
    <w:rsid w:val="006D382A"/>
    <w:rsid w:val="00707333"/>
    <w:rsid w:val="007714C5"/>
    <w:rsid w:val="00785B51"/>
    <w:rsid w:val="007C64FB"/>
    <w:rsid w:val="00820B5B"/>
    <w:rsid w:val="008319B6"/>
    <w:rsid w:val="008772C6"/>
    <w:rsid w:val="008A3836"/>
    <w:rsid w:val="00994CA4"/>
    <w:rsid w:val="00AA2BC1"/>
    <w:rsid w:val="00B434AE"/>
    <w:rsid w:val="00BA0A58"/>
    <w:rsid w:val="00BF7F66"/>
    <w:rsid w:val="00C15283"/>
    <w:rsid w:val="00C66F0E"/>
    <w:rsid w:val="00CB79C0"/>
    <w:rsid w:val="00D532EF"/>
    <w:rsid w:val="00E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4BE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F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4BE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F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17</cp:revision>
  <cp:lastPrinted>2017-10-30T03:00:00Z</cp:lastPrinted>
  <dcterms:created xsi:type="dcterms:W3CDTF">2017-10-21T14:47:00Z</dcterms:created>
  <dcterms:modified xsi:type="dcterms:W3CDTF">2021-02-11T08:22:00Z</dcterms:modified>
</cp:coreProperties>
</file>